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D89B0" w14:textId="4DACA38E" w:rsidR="008E67D6" w:rsidRPr="00B7058F" w:rsidRDefault="00931BDB" w:rsidP="00B57B1A">
      <w:pPr>
        <w:tabs>
          <w:tab w:val="left" w:pos="3360"/>
        </w:tabs>
        <w:spacing w:after="0"/>
        <w:ind w:left="2160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567C14">
        <w:rPr>
          <w:rFonts w:cs="Calibri"/>
          <w:noProof/>
          <w:color w:val="000000"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53F7126E" wp14:editId="15086CEA">
            <wp:simplePos x="0" y="0"/>
            <wp:positionH relativeFrom="leftMargin">
              <wp:posOffset>368300</wp:posOffset>
            </wp:positionH>
            <wp:positionV relativeFrom="paragraph">
              <wp:posOffset>-368935</wp:posOffset>
            </wp:positionV>
            <wp:extent cx="1200150" cy="1205924"/>
            <wp:effectExtent l="0" t="0" r="0" b="0"/>
            <wp:wrapNone/>
            <wp:docPr id="1457433010" name="Picture 1457433010">
              <a:extLst xmlns:a="http://schemas.openxmlformats.org/drawingml/2006/main">
                <a:ext uri="{FF2B5EF4-FFF2-40B4-BE49-F238E27FC236}">
                  <a16:creationId xmlns:a16="http://schemas.microsoft.com/office/drawing/2014/main" id="{F44AF50F-F4E1-46F6-812F-7248BC813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F44AF50F-F4E1-46F6-812F-7248BC813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356"/>
                    <a:stretch/>
                  </pic:blipFill>
                  <pic:spPr bwMode="auto">
                    <a:xfrm>
                      <a:off x="0" y="0"/>
                      <a:ext cx="1200150" cy="12059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3F3">
        <w:rPr>
          <w:rFonts w:asciiTheme="minorHAnsi" w:hAnsiTheme="minorHAnsi" w:cstheme="minorHAnsi"/>
          <w:b/>
          <w:color w:val="1F497D"/>
          <w:sz w:val="36"/>
          <w:szCs w:val="36"/>
        </w:rPr>
        <w:t>Nilesh Nikumbh</w:t>
      </w:r>
    </w:p>
    <w:p w14:paraId="6256A268" w14:textId="0E0AB520" w:rsidR="005D17EB" w:rsidRPr="004F784B" w:rsidRDefault="0015379F" w:rsidP="00B57B1A">
      <w:pPr>
        <w:tabs>
          <w:tab w:val="center" w:pos="5400"/>
          <w:tab w:val="right" w:pos="10800"/>
        </w:tabs>
        <w:spacing w:after="0" w:line="240" w:lineRule="auto"/>
        <w:ind w:left="2160"/>
        <w:rPr>
          <w:rFonts w:asciiTheme="minorHAnsi" w:hAnsiTheme="minorHAnsi" w:cstheme="minorHAnsi"/>
          <w:b/>
          <w:color w:val="1F497D"/>
          <w:sz w:val="28"/>
          <w:szCs w:val="28"/>
        </w:rPr>
      </w:pPr>
      <w:r>
        <w:rPr>
          <w:rFonts w:asciiTheme="minorHAnsi" w:hAnsiTheme="minorHAnsi" w:cstheme="minorHAnsi"/>
          <w:b/>
          <w:color w:val="1F497D"/>
          <w:sz w:val="28"/>
          <w:szCs w:val="28"/>
        </w:rPr>
        <w:t>Sr. SAP MDG/MDM Architect</w:t>
      </w:r>
    </w:p>
    <w:p w14:paraId="30A154C9" w14:textId="77DF8AE7" w:rsidR="00040051" w:rsidRPr="00461E2E" w:rsidRDefault="00040051" w:rsidP="00040051">
      <w:pPr>
        <w:jc w:val="both"/>
        <w:rPr>
          <w:rFonts w:asciiTheme="minorHAnsi" w:hAnsiTheme="minorHAnsi" w:cstheme="minorHAnsi"/>
        </w:rPr>
      </w:pPr>
    </w:p>
    <w:p w14:paraId="5A469332" w14:textId="77777777" w:rsidR="0015379F" w:rsidRPr="005D3ABE" w:rsidRDefault="0015379F" w:rsidP="0015379F">
      <w:pPr>
        <w:jc w:val="both"/>
        <w:rPr>
          <w:rFonts w:asciiTheme="minorHAnsi" w:hAnsiTheme="minorHAnsi" w:cstheme="minorHAnsi"/>
          <w:b/>
          <w:color w:val="1F497D"/>
          <w:sz w:val="28"/>
          <w:szCs w:val="28"/>
        </w:rPr>
      </w:pPr>
      <w:r w:rsidRPr="005D3ABE">
        <w:rPr>
          <w:rFonts w:asciiTheme="minorHAnsi" w:hAnsiTheme="minorHAnsi" w:cstheme="minorHAnsi"/>
          <w:b/>
          <w:color w:val="1F497D"/>
          <w:sz w:val="28"/>
          <w:szCs w:val="28"/>
        </w:rPr>
        <w:t>Summary:</w:t>
      </w:r>
    </w:p>
    <w:p w14:paraId="3561ECCA" w14:textId="77777777" w:rsidR="0015379F" w:rsidRPr="0015379F" w:rsidRDefault="0015379F" w:rsidP="00661965">
      <w:pPr>
        <w:pStyle w:val="ListParagraph"/>
        <w:numPr>
          <w:ilvl w:val="0"/>
          <w:numId w:val="19"/>
        </w:numPr>
        <w:tabs>
          <w:tab w:val="left" w:pos="567"/>
        </w:tabs>
        <w:spacing w:before="30" w:after="0" w:line="240" w:lineRule="auto"/>
        <w:ind w:left="567" w:right="187"/>
        <w:rPr>
          <w:rFonts w:asciiTheme="minorHAnsi" w:hAnsiTheme="minorHAnsi" w:cstheme="minorHAnsi"/>
        </w:rPr>
      </w:pPr>
      <w:r w:rsidRPr="0015379F">
        <w:rPr>
          <w:rFonts w:asciiTheme="minorHAnsi" w:hAnsiTheme="minorHAnsi" w:cstheme="minorHAnsi"/>
        </w:rPr>
        <w:t xml:space="preserve">Has overall experience of over 22 years which includes over 17 years of </w:t>
      </w:r>
      <w:smartTag w:uri="urn:schemas-microsoft-com:office:smarttags" w:element="stockticker">
        <w:r w:rsidRPr="0015379F">
          <w:rPr>
            <w:rFonts w:asciiTheme="minorHAnsi" w:hAnsiTheme="minorHAnsi" w:cstheme="minorHAnsi"/>
          </w:rPr>
          <w:t>SAP</w:t>
        </w:r>
      </w:smartTag>
      <w:r w:rsidRPr="0015379F">
        <w:rPr>
          <w:rFonts w:asciiTheme="minorHAnsi" w:hAnsiTheme="minorHAnsi" w:cstheme="minorHAnsi"/>
        </w:rPr>
        <w:t xml:space="preserve"> MDM/MDG experience and 5 years of rich functional experience in Purchasing and Materials management. </w:t>
      </w:r>
    </w:p>
    <w:p w14:paraId="273065A2" w14:textId="77777777" w:rsidR="0015379F" w:rsidRPr="0015379F" w:rsidRDefault="0015379F" w:rsidP="00661965">
      <w:pPr>
        <w:pStyle w:val="ListParagraph"/>
        <w:numPr>
          <w:ilvl w:val="0"/>
          <w:numId w:val="19"/>
        </w:numPr>
        <w:tabs>
          <w:tab w:val="left" w:pos="567"/>
        </w:tabs>
        <w:spacing w:before="30" w:after="0" w:line="240" w:lineRule="auto"/>
        <w:ind w:left="567" w:right="187"/>
        <w:rPr>
          <w:rFonts w:asciiTheme="minorHAnsi" w:hAnsiTheme="minorHAnsi" w:cstheme="minorHAnsi"/>
        </w:rPr>
      </w:pPr>
      <w:smartTag w:uri="urn:schemas-microsoft-com:office:smarttags" w:element="stockticker">
        <w:r w:rsidRPr="0015379F">
          <w:rPr>
            <w:rFonts w:asciiTheme="minorHAnsi" w:hAnsiTheme="minorHAnsi" w:cstheme="minorHAnsi"/>
          </w:rPr>
          <w:t>SAP</w:t>
        </w:r>
      </w:smartTag>
      <w:r w:rsidRPr="0015379F">
        <w:rPr>
          <w:rFonts w:asciiTheme="minorHAnsi" w:hAnsiTheme="minorHAnsi" w:cstheme="minorHAnsi"/>
        </w:rPr>
        <w:t xml:space="preserve"> MDM/MDG experience includes in area of Implementation, Upgrade, Roll-out/Roll-In &amp; Support projects. </w:t>
      </w:r>
    </w:p>
    <w:p w14:paraId="6089C598" w14:textId="06B7C9D4" w:rsidR="0015379F" w:rsidRPr="0015379F" w:rsidRDefault="0015379F" w:rsidP="00661965">
      <w:pPr>
        <w:pStyle w:val="ListParagraph"/>
        <w:numPr>
          <w:ilvl w:val="0"/>
          <w:numId w:val="19"/>
        </w:numPr>
        <w:tabs>
          <w:tab w:val="left" w:pos="567"/>
        </w:tabs>
        <w:spacing w:before="30" w:after="0" w:line="240" w:lineRule="auto"/>
        <w:ind w:left="567" w:right="187"/>
        <w:rPr>
          <w:rFonts w:asciiTheme="minorHAnsi" w:hAnsiTheme="minorHAnsi" w:cstheme="minorHAnsi"/>
        </w:rPr>
      </w:pPr>
      <w:r w:rsidRPr="0015379F">
        <w:rPr>
          <w:rFonts w:asciiTheme="minorHAnsi" w:hAnsiTheme="minorHAnsi" w:cstheme="minorHAnsi"/>
        </w:rPr>
        <w:t>Experience includes requirement gathering, blue printing, creation of functional specification, system configuration; system testing, user training and post go live support.</w:t>
      </w:r>
    </w:p>
    <w:p w14:paraId="206E4FA8" w14:textId="77777777" w:rsidR="0015379F" w:rsidRPr="0015379F" w:rsidRDefault="0015379F" w:rsidP="0015379F">
      <w:pPr>
        <w:pStyle w:val="ListParagraph"/>
        <w:tabs>
          <w:tab w:val="left" w:pos="567"/>
        </w:tabs>
        <w:spacing w:before="30" w:after="0"/>
        <w:ind w:left="567" w:right="187"/>
        <w:rPr>
          <w:rFonts w:asciiTheme="minorHAnsi" w:hAnsiTheme="minorHAnsi" w:cstheme="minorHAnsi"/>
        </w:rPr>
      </w:pPr>
    </w:p>
    <w:p w14:paraId="42F2A80A" w14:textId="77777777" w:rsidR="0015379F" w:rsidRPr="0015379F" w:rsidRDefault="0015379F" w:rsidP="0015379F">
      <w:pPr>
        <w:pStyle w:val="ListParagraph"/>
        <w:spacing w:after="0"/>
        <w:ind w:left="567"/>
        <w:rPr>
          <w:rFonts w:asciiTheme="minorHAnsi" w:hAnsiTheme="minorHAnsi" w:cstheme="minorHAnsi"/>
          <w:b/>
          <w:u w:val="single"/>
        </w:rPr>
      </w:pPr>
      <w:r w:rsidRPr="0015379F">
        <w:rPr>
          <w:rFonts w:asciiTheme="minorHAnsi" w:hAnsiTheme="minorHAnsi" w:cstheme="minorHAnsi"/>
          <w:b/>
          <w:u w:val="single"/>
        </w:rPr>
        <w:t>SAP MDG</w:t>
      </w:r>
    </w:p>
    <w:p w14:paraId="0496171F" w14:textId="64EB3F55" w:rsidR="00661965" w:rsidRPr="00661965" w:rsidRDefault="00661965" w:rsidP="00661965">
      <w:pPr>
        <w:pStyle w:val="Bullet"/>
        <w:numPr>
          <w:ilvl w:val="0"/>
          <w:numId w:val="21"/>
        </w:numPr>
        <w:ind w:left="993"/>
        <w:jc w:val="left"/>
        <w:rPr>
          <w:rFonts w:asciiTheme="minorHAnsi" w:hAnsiTheme="minorHAnsi" w:cstheme="minorHAnsi"/>
          <w:sz w:val="24"/>
          <w:szCs w:val="22"/>
        </w:rPr>
      </w:pPr>
      <w:r w:rsidRPr="00661965">
        <w:rPr>
          <w:rFonts w:asciiTheme="minorHAnsi" w:hAnsiTheme="minorHAnsi" w:cstheme="minorHAnsi"/>
          <w:sz w:val="22"/>
        </w:rPr>
        <w:t xml:space="preserve">14 Years of SAP MDG Implementation Experience with 6 end to end implementation &amp; various proof of concepts and experience in handling global teams for business requirement gathering, development, testing, UAT &amp; business-sign-off. </w:t>
      </w:r>
    </w:p>
    <w:p w14:paraId="1C8CADFD" w14:textId="77777777" w:rsidR="0015379F" w:rsidRPr="0015379F" w:rsidRDefault="0015379F" w:rsidP="00661965">
      <w:pPr>
        <w:pStyle w:val="Bullet"/>
        <w:numPr>
          <w:ilvl w:val="0"/>
          <w:numId w:val="21"/>
        </w:numPr>
        <w:ind w:left="993"/>
        <w:jc w:val="left"/>
        <w:rPr>
          <w:rFonts w:asciiTheme="minorHAnsi" w:hAnsiTheme="minorHAnsi" w:cstheme="minorHAnsi"/>
          <w:sz w:val="22"/>
          <w:szCs w:val="22"/>
        </w:rPr>
      </w:pPr>
      <w:r w:rsidRPr="0015379F">
        <w:rPr>
          <w:rFonts w:asciiTheme="minorHAnsi" w:hAnsiTheme="minorHAnsi" w:cstheme="minorHAnsi"/>
          <w:sz w:val="22"/>
          <w:szCs w:val="22"/>
        </w:rPr>
        <w:t>Experience with both implementation approaches for SAP MDG – Enterprise data Hub &amp; Top on Operational ERP</w:t>
      </w:r>
    </w:p>
    <w:p w14:paraId="5BFB84C5" w14:textId="77777777" w:rsidR="0015379F" w:rsidRPr="0015379F" w:rsidRDefault="0015379F" w:rsidP="00661965">
      <w:pPr>
        <w:pStyle w:val="Bullet"/>
        <w:numPr>
          <w:ilvl w:val="0"/>
          <w:numId w:val="21"/>
        </w:numPr>
        <w:ind w:left="993"/>
        <w:jc w:val="left"/>
        <w:rPr>
          <w:rFonts w:asciiTheme="minorHAnsi" w:hAnsiTheme="minorHAnsi" w:cstheme="minorHAnsi"/>
          <w:sz w:val="22"/>
          <w:szCs w:val="22"/>
        </w:rPr>
      </w:pPr>
      <w:r w:rsidRPr="0015379F">
        <w:rPr>
          <w:rFonts w:asciiTheme="minorHAnsi" w:hAnsiTheme="minorHAnsi" w:cstheme="minorHAnsi"/>
          <w:sz w:val="22"/>
          <w:szCs w:val="22"/>
        </w:rPr>
        <w:t>Experience with SAP MDG EhP5, SAP MDG EhP6 MDG 6.0 &amp; MDG 6.1, MDG7.0, MDG8.0, MDG9.0, MDG 9.2 S4HANA, HANA1909, 2010, 2109</w:t>
      </w:r>
    </w:p>
    <w:p w14:paraId="5B216CCE" w14:textId="77777777" w:rsidR="0015379F" w:rsidRPr="0015379F" w:rsidRDefault="0015379F" w:rsidP="00661965">
      <w:pPr>
        <w:pStyle w:val="Bullet"/>
        <w:numPr>
          <w:ilvl w:val="0"/>
          <w:numId w:val="21"/>
        </w:numPr>
        <w:ind w:left="993"/>
        <w:jc w:val="left"/>
        <w:rPr>
          <w:rFonts w:asciiTheme="minorHAnsi" w:hAnsiTheme="minorHAnsi" w:cstheme="minorHAnsi"/>
          <w:sz w:val="22"/>
          <w:szCs w:val="22"/>
        </w:rPr>
      </w:pPr>
      <w:r w:rsidRPr="0015379F">
        <w:rPr>
          <w:rFonts w:asciiTheme="minorHAnsi" w:hAnsiTheme="minorHAnsi" w:cstheme="minorHAnsi"/>
          <w:sz w:val="22"/>
          <w:szCs w:val="22"/>
        </w:rPr>
        <w:t>Experience with MDG integration with SAP Business Object Data Services &amp; Information Steward</w:t>
      </w:r>
    </w:p>
    <w:p w14:paraId="2C58029D" w14:textId="77777777" w:rsidR="0015379F" w:rsidRPr="0015379F" w:rsidRDefault="0015379F" w:rsidP="00661965">
      <w:pPr>
        <w:pStyle w:val="Bullet"/>
        <w:numPr>
          <w:ilvl w:val="0"/>
          <w:numId w:val="21"/>
        </w:numPr>
        <w:ind w:left="993"/>
        <w:jc w:val="left"/>
        <w:rPr>
          <w:rFonts w:asciiTheme="minorHAnsi" w:hAnsiTheme="minorHAnsi" w:cstheme="minorHAnsi"/>
          <w:sz w:val="22"/>
          <w:szCs w:val="22"/>
        </w:rPr>
      </w:pPr>
      <w:r w:rsidRPr="0015379F">
        <w:rPr>
          <w:rFonts w:asciiTheme="minorHAnsi" w:hAnsiTheme="minorHAnsi" w:cstheme="minorHAnsi"/>
          <w:sz w:val="22"/>
          <w:szCs w:val="22"/>
        </w:rPr>
        <w:t>Experience with Business Partner, Vendor, Material, Customer, Finance Master data, Consolidation, BPC</w:t>
      </w:r>
    </w:p>
    <w:p w14:paraId="47690A77" w14:textId="77777777" w:rsidR="0015379F" w:rsidRPr="0015379F" w:rsidRDefault="0015379F" w:rsidP="00661965">
      <w:pPr>
        <w:pStyle w:val="Bullet"/>
        <w:numPr>
          <w:ilvl w:val="0"/>
          <w:numId w:val="21"/>
        </w:numPr>
        <w:ind w:left="993"/>
        <w:jc w:val="left"/>
        <w:rPr>
          <w:rFonts w:asciiTheme="minorHAnsi" w:hAnsiTheme="minorHAnsi" w:cstheme="minorHAnsi"/>
          <w:sz w:val="22"/>
          <w:szCs w:val="22"/>
        </w:rPr>
      </w:pPr>
      <w:r w:rsidRPr="0015379F">
        <w:rPr>
          <w:rFonts w:asciiTheme="minorHAnsi" w:hAnsiTheme="minorHAnsi" w:cstheme="minorHAnsi"/>
          <w:sz w:val="22"/>
          <w:szCs w:val="22"/>
        </w:rPr>
        <w:t xml:space="preserve">In depth knowledge on how to build MDG Hub, HANA Enterprise cloud  </w:t>
      </w:r>
    </w:p>
    <w:p w14:paraId="23C3515F" w14:textId="77777777" w:rsidR="0015379F" w:rsidRPr="0015379F" w:rsidRDefault="0015379F" w:rsidP="00661965">
      <w:pPr>
        <w:pStyle w:val="Bullet"/>
        <w:numPr>
          <w:ilvl w:val="0"/>
          <w:numId w:val="21"/>
        </w:numPr>
        <w:ind w:left="993"/>
        <w:jc w:val="left"/>
        <w:rPr>
          <w:rFonts w:asciiTheme="minorHAnsi" w:hAnsiTheme="minorHAnsi" w:cstheme="minorHAnsi"/>
          <w:sz w:val="22"/>
          <w:szCs w:val="22"/>
        </w:rPr>
      </w:pPr>
      <w:r w:rsidRPr="0015379F">
        <w:rPr>
          <w:rFonts w:asciiTheme="minorHAnsi" w:hAnsiTheme="minorHAnsi" w:cstheme="minorHAnsi"/>
          <w:sz w:val="22"/>
          <w:szCs w:val="22"/>
        </w:rPr>
        <w:t xml:space="preserve">Done product testing (Solution Acceptance testing) for </w:t>
      </w:r>
      <w:smartTag w:uri="urn:schemas-microsoft-com:office:smarttags" w:element="stockticker">
        <w:r w:rsidRPr="0015379F">
          <w:rPr>
            <w:rFonts w:asciiTheme="minorHAnsi" w:hAnsiTheme="minorHAnsi" w:cstheme="minorHAnsi"/>
            <w:sz w:val="22"/>
            <w:szCs w:val="22"/>
          </w:rPr>
          <w:t>MDG</w:t>
        </w:r>
      </w:smartTag>
      <w:r w:rsidRPr="0015379F">
        <w:rPr>
          <w:rFonts w:asciiTheme="minorHAnsi" w:hAnsiTheme="minorHAnsi" w:cstheme="minorHAnsi"/>
          <w:sz w:val="22"/>
          <w:szCs w:val="22"/>
        </w:rPr>
        <w:t xml:space="preserve"> EhP5 &amp; EhP6 functionalities with SAP MDG product team</w:t>
      </w:r>
    </w:p>
    <w:p w14:paraId="171570B2" w14:textId="77777777" w:rsidR="0015379F" w:rsidRPr="0015379F" w:rsidRDefault="0015379F" w:rsidP="00661965">
      <w:pPr>
        <w:pStyle w:val="Bullet"/>
        <w:numPr>
          <w:ilvl w:val="0"/>
          <w:numId w:val="21"/>
        </w:numPr>
        <w:ind w:left="993"/>
        <w:jc w:val="left"/>
        <w:rPr>
          <w:rFonts w:asciiTheme="minorHAnsi" w:hAnsiTheme="minorHAnsi" w:cstheme="minorHAnsi"/>
          <w:sz w:val="22"/>
          <w:szCs w:val="22"/>
        </w:rPr>
      </w:pPr>
      <w:r w:rsidRPr="0015379F">
        <w:rPr>
          <w:rFonts w:asciiTheme="minorHAnsi" w:hAnsiTheme="minorHAnsi" w:cstheme="minorHAnsi"/>
          <w:sz w:val="22"/>
          <w:szCs w:val="22"/>
        </w:rPr>
        <w:t xml:space="preserve">Participated in feed-back session on </w:t>
      </w:r>
      <w:smartTag w:uri="urn:schemas-microsoft-com:office:smarttags" w:element="stockticker">
        <w:r w:rsidRPr="0015379F">
          <w:rPr>
            <w:rFonts w:asciiTheme="minorHAnsi" w:hAnsiTheme="minorHAnsi" w:cstheme="minorHAnsi"/>
            <w:sz w:val="22"/>
            <w:szCs w:val="22"/>
          </w:rPr>
          <w:t>MDG</w:t>
        </w:r>
      </w:smartTag>
      <w:r w:rsidRPr="0015379F">
        <w:rPr>
          <w:rFonts w:asciiTheme="minorHAnsi" w:hAnsiTheme="minorHAnsi" w:cstheme="minorHAnsi"/>
          <w:sz w:val="22"/>
          <w:szCs w:val="22"/>
        </w:rPr>
        <w:t xml:space="preserve"> during product development for </w:t>
      </w:r>
      <w:smartTag w:uri="urn:schemas-microsoft-com:office:smarttags" w:element="stockticker">
        <w:r w:rsidRPr="0015379F">
          <w:rPr>
            <w:rFonts w:asciiTheme="minorHAnsi" w:hAnsiTheme="minorHAnsi" w:cstheme="minorHAnsi"/>
            <w:sz w:val="22"/>
            <w:szCs w:val="22"/>
          </w:rPr>
          <w:t>ECC</w:t>
        </w:r>
      </w:smartTag>
      <w:r w:rsidRPr="0015379F">
        <w:rPr>
          <w:rFonts w:asciiTheme="minorHAnsi" w:hAnsiTheme="minorHAnsi" w:cstheme="minorHAnsi"/>
          <w:sz w:val="22"/>
          <w:szCs w:val="22"/>
        </w:rPr>
        <w:t xml:space="preserve"> 6.0 EhP5, ECC 6.0 EhP6</w:t>
      </w:r>
    </w:p>
    <w:p w14:paraId="2C912592" w14:textId="77777777" w:rsidR="0015379F" w:rsidRPr="0015379F" w:rsidRDefault="0015379F" w:rsidP="00661965">
      <w:pPr>
        <w:pStyle w:val="Bullet"/>
        <w:numPr>
          <w:ilvl w:val="0"/>
          <w:numId w:val="21"/>
        </w:numPr>
        <w:ind w:left="993"/>
        <w:jc w:val="left"/>
        <w:rPr>
          <w:rFonts w:asciiTheme="minorHAnsi" w:hAnsiTheme="minorHAnsi" w:cstheme="minorHAnsi"/>
          <w:sz w:val="22"/>
          <w:szCs w:val="22"/>
        </w:rPr>
      </w:pPr>
      <w:r w:rsidRPr="0015379F">
        <w:rPr>
          <w:rFonts w:asciiTheme="minorHAnsi" w:hAnsiTheme="minorHAnsi" w:cstheme="minorHAnsi"/>
          <w:sz w:val="22"/>
          <w:szCs w:val="22"/>
        </w:rPr>
        <w:t>Worked on various integration with SAP MDG, SAP CRM, SAP Ariba (PoC)</w:t>
      </w:r>
    </w:p>
    <w:p w14:paraId="575B21C3" w14:textId="77777777" w:rsidR="0015379F" w:rsidRPr="0015379F" w:rsidRDefault="0015379F" w:rsidP="00661965">
      <w:pPr>
        <w:pStyle w:val="Bullet"/>
        <w:numPr>
          <w:ilvl w:val="0"/>
          <w:numId w:val="21"/>
        </w:numPr>
        <w:ind w:left="993"/>
        <w:jc w:val="left"/>
        <w:rPr>
          <w:rFonts w:asciiTheme="minorHAnsi" w:hAnsiTheme="minorHAnsi" w:cstheme="minorHAnsi"/>
          <w:sz w:val="22"/>
          <w:szCs w:val="22"/>
        </w:rPr>
      </w:pPr>
      <w:r w:rsidRPr="0015379F">
        <w:rPr>
          <w:rFonts w:asciiTheme="minorHAnsi" w:hAnsiTheme="minorHAnsi" w:cstheme="minorHAnsi"/>
          <w:sz w:val="22"/>
          <w:szCs w:val="22"/>
        </w:rPr>
        <w:t xml:space="preserve">SAP MDG Implementation in enterprise data hub in Cloud and on-premise environment  </w:t>
      </w:r>
    </w:p>
    <w:p w14:paraId="5E2B19DE" w14:textId="77777777" w:rsidR="0015379F" w:rsidRPr="0015379F" w:rsidRDefault="0015379F" w:rsidP="00661965">
      <w:pPr>
        <w:pStyle w:val="Bullet"/>
        <w:numPr>
          <w:ilvl w:val="0"/>
          <w:numId w:val="0"/>
        </w:numPr>
        <w:ind w:left="1080" w:hanging="360"/>
        <w:rPr>
          <w:rFonts w:asciiTheme="minorHAnsi" w:hAnsiTheme="minorHAnsi" w:cstheme="minorHAnsi"/>
          <w:sz w:val="22"/>
          <w:szCs w:val="22"/>
        </w:rPr>
      </w:pPr>
    </w:p>
    <w:p w14:paraId="368C464C" w14:textId="77777777" w:rsidR="0015379F" w:rsidRPr="0015379F" w:rsidRDefault="0015379F" w:rsidP="0015379F">
      <w:pPr>
        <w:pStyle w:val="Bullet"/>
        <w:numPr>
          <w:ilvl w:val="0"/>
          <w:numId w:val="0"/>
        </w:numPr>
        <w:spacing w:line="276" w:lineRule="auto"/>
        <w:ind w:left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5379F">
        <w:rPr>
          <w:rFonts w:asciiTheme="minorHAnsi" w:hAnsiTheme="minorHAnsi" w:cstheme="minorHAnsi"/>
          <w:b/>
          <w:sz w:val="22"/>
          <w:szCs w:val="22"/>
          <w:u w:val="single"/>
        </w:rPr>
        <w:t>SAP MM</w:t>
      </w:r>
    </w:p>
    <w:p w14:paraId="3E71939F" w14:textId="77777777" w:rsidR="0015379F" w:rsidRPr="0015379F" w:rsidRDefault="0015379F" w:rsidP="00661965">
      <w:pPr>
        <w:pStyle w:val="Bullet"/>
        <w:numPr>
          <w:ilvl w:val="0"/>
          <w:numId w:val="22"/>
        </w:numPr>
        <w:ind w:left="993"/>
        <w:jc w:val="left"/>
        <w:rPr>
          <w:rFonts w:asciiTheme="minorHAnsi" w:hAnsiTheme="minorHAnsi" w:cstheme="minorHAnsi"/>
          <w:sz w:val="22"/>
          <w:szCs w:val="22"/>
        </w:rPr>
      </w:pPr>
      <w:r w:rsidRPr="0015379F">
        <w:rPr>
          <w:rFonts w:asciiTheme="minorHAnsi" w:hAnsiTheme="minorHAnsi" w:cstheme="minorHAnsi"/>
          <w:sz w:val="22"/>
          <w:szCs w:val="22"/>
        </w:rPr>
        <w:t>Rich functional background as SAP MM functional consultant</w:t>
      </w:r>
    </w:p>
    <w:p w14:paraId="26391594" w14:textId="77777777" w:rsidR="0015379F" w:rsidRPr="0015379F" w:rsidRDefault="0015379F" w:rsidP="00661965">
      <w:pPr>
        <w:pStyle w:val="Bullet"/>
        <w:numPr>
          <w:ilvl w:val="0"/>
          <w:numId w:val="22"/>
        </w:numPr>
        <w:ind w:left="993"/>
        <w:jc w:val="left"/>
        <w:rPr>
          <w:rFonts w:asciiTheme="minorHAnsi" w:hAnsiTheme="minorHAnsi" w:cstheme="minorHAnsi"/>
          <w:sz w:val="22"/>
          <w:szCs w:val="22"/>
        </w:rPr>
      </w:pPr>
      <w:r w:rsidRPr="0015379F">
        <w:rPr>
          <w:rFonts w:asciiTheme="minorHAnsi" w:hAnsiTheme="minorHAnsi" w:cstheme="minorHAnsi"/>
          <w:sz w:val="22"/>
          <w:szCs w:val="22"/>
        </w:rPr>
        <w:t xml:space="preserve">SAP Material Master &amp; Vendor master Implementation with SAP MDM and integration with SAP ECC </w:t>
      </w:r>
    </w:p>
    <w:p w14:paraId="76FD87EF" w14:textId="77777777" w:rsidR="0015379F" w:rsidRPr="0015379F" w:rsidRDefault="0015379F" w:rsidP="00661965">
      <w:pPr>
        <w:pStyle w:val="Bullet"/>
        <w:numPr>
          <w:ilvl w:val="0"/>
          <w:numId w:val="0"/>
        </w:numPr>
        <w:ind w:left="993"/>
        <w:jc w:val="left"/>
        <w:rPr>
          <w:rFonts w:asciiTheme="minorHAnsi" w:hAnsiTheme="minorHAnsi" w:cstheme="minorHAnsi"/>
          <w:sz w:val="22"/>
          <w:szCs w:val="22"/>
        </w:rPr>
      </w:pPr>
    </w:p>
    <w:p w14:paraId="7754CC5D" w14:textId="0C8769E9" w:rsidR="0015379F" w:rsidRPr="0015379F" w:rsidRDefault="0015379F" w:rsidP="0015379F">
      <w:pPr>
        <w:pStyle w:val="ListParagraph"/>
        <w:spacing w:after="0"/>
        <w:ind w:left="567"/>
        <w:rPr>
          <w:rFonts w:asciiTheme="minorHAnsi" w:hAnsiTheme="minorHAnsi" w:cstheme="minorHAnsi"/>
          <w:b/>
          <w:u w:val="single"/>
        </w:rPr>
      </w:pPr>
      <w:r w:rsidRPr="0015379F">
        <w:rPr>
          <w:rFonts w:asciiTheme="minorHAnsi" w:hAnsiTheme="minorHAnsi" w:cstheme="minorHAnsi"/>
          <w:b/>
          <w:u w:val="single"/>
        </w:rPr>
        <w:t>SAP MDM</w:t>
      </w:r>
    </w:p>
    <w:p w14:paraId="0B310566" w14:textId="77777777" w:rsidR="0015379F" w:rsidRPr="0015379F" w:rsidRDefault="0015379F" w:rsidP="00661965">
      <w:pPr>
        <w:pStyle w:val="Bullet"/>
        <w:numPr>
          <w:ilvl w:val="0"/>
          <w:numId w:val="24"/>
        </w:numPr>
        <w:ind w:left="993"/>
        <w:jc w:val="left"/>
        <w:rPr>
          <w:rFonts w:asciiTheme="minorHAnsi" w:hAnsiTheme="minorHAnsi" w:cstheme="minorHAnsi"/>
          <w:sz w:val="22"/>
          <w:szCs w:val="22"/>
        </w:rPr>
      </w:pPr>
      <w:r w:rsidRPr="0015379F">
        <w:rPr>
          <w:rFonts w:asciiTheme="minorHAnsi" w:hAnsiTheme="minorHAnsi" w:cstheme="minorHAnsi"/>
          <w:sz w:val="22"/>
          <w:szCs w:val="22"/>
          <w:lang w:val="en-US"/>
        </w:rPr>
        <w:t xml:space="preserve">5 </w:t>
      </w:r>
      <w:r w:rsidRPr="0015379F">
        <w:rPr>
          <w:rFonts w:asciiTheme="minorHAnsi" w:hAnsiTheme="minorHAnsi" w:cstheme="minorHAnsi"/>
          <w:sz w:val="22"/>
          <w:szCs w:val="22"/>
        </w:rPr>
        <w:t xml:space="preserve">Full life cycle End-to-End Implementation experience for </w:t>
      </w:r>
      <w:smartTag w:uri="urn:schemas-microsoft-com:office:smarttags" w:element="stockticker">
        <w:r w:rsidRPr="0015379F">
          <w:rPr>
            <w:rFonts w:asciiTheme="minorHAnsi" w:hAnsiTheme="minorHAnsi" w:cstheme="minorHAnsi"/>
            <w:sz w:val="22"/>
            <w:szCs w:val="22"/>
          </w:rPr>
          <w:t>SAP</w:t>
        </w:r>
      </w:smartTag>
      <w:r w:rsidRPr="0015379F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stockticker">
        <w:r w:rsidRPr="0015379F">
          <w:rPr>
            <w:rFonts w:asciiTheme="minorHAnsi" w:hAnsiTheme="minorHAnsi" w:cstheme="minorHAnsi"/>
            <w:sz w:val="22"/>
            <w:szCs w:val="22"/>
          </w:rPr>
          <w:t>MDM</w:t>
        </w:r>
      </w:smartTag>
      <w:r w:rsidRPr="0015379F">
        <w:rPr>
          <w:rFonts w:asciiTheme="minorHAnsi" w:hAnsiTheme="minorHAnsi" w:cstheme="minorHAnsi"/>
          <w:sz w:val="22"/>
          <w:szCs w:val="22"/>
        </w:rPr>
        <w:t xml:space="preserve"> for US Clients with Global Fortune 5 Company Chevron Corp., wholesale distribution leader </w:t>
      </w:r>
      <w:proofErr w:type="spellStart"/>
      <w:r w:rsidRPr="0015379F">
        <w:rPr>
          <w:rFonts w:asciiTheme="minorHAnsi" w:hAnsiTheme="minorHAnsi" w:cstheme="minorHAnsi"/>
          <w:sz w:val="22"/>
          <w:szCs w:val="22"/>
        </w:rPr>
        <w:t>HDSupply</w:t>
      </w:r>
      <w:proofErr w:type="spellEnd"/>
      <w:r w:rsidRPr="0015379F">
        <w:rPr>
          <w:rFonts w:asciiTheme="minorHAnsi" w:hAnsiTheme="minorHAnsi" w:cstheme="minorHAnsi"/>
          <w:sz w:val="22"/>
          <w:szCs w:val="22"/>
        </w:rPr>
        <w:t xml:space="preserve"> USA, Whirlpool Corp., CA Technologies</w:t>
      </w:r>
    </w:p>
    <w:p w14:paraId="72A8C609" w14:textId="77777777" w:rsidR="0015379F" w:rsidRPr="0015379F" w:rsidRDefault="0015379F" w:rsidP="00661965">
      <w:pPr>
        <w:pStyle w:val="Bullet"/>
        <w:numPr>
          <w:ilvl w:val="0"/>
          <w:numId w:val="24"/>
        </w:numPr>
        <w:ind w:left="993"/>
        <w:jc w:val="left"/>
        <w:rPr>
          <w:rFonts w:asciiTheme="minorHAnsi" w:hAnsiTheme="minorHAnsi" w:cstheme="minorHAnsi"/>
          <w:sz w:val="22"/>
          <w:szCs w:val="22"/>
        </w:rPr>
      </w:pPr>
      <w:r w:rsidRPr="0015379F">
        <w:rPr>
          <w:rFonts w:asciiTheme="minorHAnsi" w:hAnsiTheme="minorHAnsi" w:cstheme="minorHAnsi"/>
          <w:sz w:val="22"/>
          <w:szCs w:val="22"/>
        </w:rPr>
        <w:t>Involved in setting up data governance &amp; data quality processes for global organizations</w:t>
      </w:r>
    </w:p>
    <w:p w14:paraId="4FC23903" w14:textId="77777777" w:rsidR="0015379F" w:rsidRPr="0015379F" w:rsidRDefault="0015379F" w:rsidP="00661965">
      <w:pPr>
        <w:pStyle w:val="Bullet"/>
        <w:numPr>
          <w:ilvl w:val="0"/>
          <w:numId w:val="24"/>
        </w:numPr>
        <w:ind w:left="993"/>
        <w:jc w:val="left"/>
        <w:rPr>
          <w:rFonts w:asciiTheme="minorHAnsi" w:hAnsiTheme="minorHAnsi" w:cstheme="minorHAnsi"/>
          <w:sz w:val="22"/>
          <w:szCs w:val="22"/>
        </w:rPr>
      </w:pPr>
      <w:r w:rsidRPr="0015379F">
        <w:rPr>
          <w:rFonts w:asciiTheme="minorHAnsi" w:hAnsiTheme="minorHAnsi" w:cstheme="minorHAnsi"/>
          <w:sz w:val="22"/>
          <w:szCs w:val="22"/>
        </w:rPr>
        <w:t xml:space="preserve">Integration experience with </w:t>
      </w:r>
      <w:smartTag w:uri="urn:schemas-microsoft-com:office:smarttags" w:element="stockticker">
        <w:r w:rsidRPr="0015379F">
          <w:rPr>
            <w:rFonts w:asciiTheme="minorHAnsi" w:hAnsiTheme="minorHAnsi" w:cstheme="minorHAnsi"/>
            <w:sz w:val="22"/>
            <w:szCs w:val="22"/>
          </w:rPr>
          <w:t>SAP</w:t>
        </w:r>
      </w:smartTag>
      <w:r w:rsidRPr="0015379F">
        <w:rPr>
          <w:rFonts w:asciiTheme="minorHAnsi" w:hAnsiTheme="minorHAnsi" w:cstheme="minorHAnsi"/>
          <w:sz w:val="22"/>
          <w:szCs w:val="22"/>
        </w:rPr>
        <w:t xml:space="preserve"> ECC, SAP BPM, SAP SRM JDE, Oracle ERP, </w:t>
      </w:r>
      <w:smartTag w:uri="urn:schemas-microsoft-com:office:smarttags" w:element="stockticker">
        <w:r w:rsidRPr="0015379F">
          <w:rPr>
            <w:rFonts w:asciiTheme="minorHAnsi" w:hAnsiTheme="minorHAnsi" w:cstheme="minorHAnsi"/>
            <w:sz w:val="22"/>
            <w:szCs w:val="22"/>
          </w:rPr>
          <w:t>SAP</w:t>
        </w:r>
      </w:smartTag>
      <w:r w:rsidRPr="0015379F">
        <w:rPr>
          <w:rFonts w:asciiTheme="minorHAnsi" w:hAnsiTheme="minorHAnsi" w:cstheme="minorHAnsi"/>
          <w:sz w:val="22"/>
          <w:szCs w:val="22"/>
        </w:rPr>
        <w:t xml:space="preserve"> BI and Legacy application</w:t>
      </w:r>
    </w:p>
    <w:p w14:paraId="6911F7BD" w14:textId="77777777" w:rsidR="0015379F" w:rsidRPr="0015379F" w:rsidRDefault="0015379F" w:rsidP="00661965">
      <w:pPr>
        <w:pStyle w:val="Bullet"/>
        <w:numPr>
          <w:ilvl w:val="0"/>
          <w:numId w:val="24"/>
        </w:numPr>
        <w:ind w:left="993"/>
        <w:jc w:val="left"/>
        <w:rPr>
          <w:rFonts w:asciiTheme="minorHAnsi" w:hAnsiTheme="minorHAnsi" w:cstheme="minorHAnsi"/>
          <w:sz w:val="22"/>
          <w:szCs w:val="22"/>
        </w:rPr>
      </w:pPr>
      <w:r w:rsidRPr="0015379F">
        <w:rPr>
          <w:rFonts w:asciiTheme="minorHAnsi" w:hAnsiTheme="minorHAnsi" w:cstheme="minorHAnsi"/>
          <w:sz w:val="22"/>
          <w:szCs w:val="22"/>
        </w:rPr>
        <w:t xml:space="preserve">Successfully established Onsite – Offshore model for </w:t>
      </w:r>
      <w:smartTag w:uri="urn:schemas-microsoft-com:office:smarttags" w:element="stockticker">
        <w:r w:rsidRPr="0015379F">
          <w:rPr>
            <w:rFonts w:asciiTheme="minorHAnsi" w:hAnsiTheme="minorHAnsi" w:cstheme="minorHAnsi"/>
            <w:sz w:val="22"/>
            <w:szCs w:val="22"/>
          </w:rPr>
          <w:t>MDM</w:t>
        </w:r>
      </w:smartTag>
      <w:r w:rsidRPr="0015379F">
        <w:rPr>
          <w:rFonts w:asciiTheme="minorHAnsi" w:hAnsiTheme="minorHAnsi" w:cstheme="minorHAnsi"/>
          <w:sz w:val="22"/>
          <w:szCs w:val="22"/>
        </w:rPr>
        <w:t xml:space="preserve"> Project for Chevron, worked as Onsite Co-coordinator </w:t>
      </w:r>
    </w:p>
    <w:p w14:paraId="7159EAB8" w14:textId="77777777" w:rsidR="0015379F" w:rsidRPr="0015379F" w:rsidRDefault="0015379F" w:rsidP="00661965">
      <w:pPr>
        <w:pStyle w:val="Bullet"/>
        <w:numPr>
          <w:ilvl w:val="0"/>
          <w:numId w:val="24"/>
        </w:numPr>
        <w:ind w:left="993"/>
        <w:jc w:val="left"/>
        <w:rPr>
          <w:rFonts w:asciiTheme="minorHAnsi" w:hAnsiTheme="minorHAnsi" w:cstheme="minorHAnsi"/>
          <w:sz w:val="22"/>
          <w:szCs w:val="22"/>
        </w:rPr>
      </w:pPr>
      <w:r w:rsidRPr="0015379F">
        <w:rPr>
          <w:rFonts w:asciiTheme="minorHAnsi" w:hAnsiTheme="minorHAnsi" w:cstheme="minorHAnsi"/>
          <w:sz w:val="22"/>
          <w:szCs w:val="22"/>
        </w:rPr>
        <w:t>Worked so far all 4 Master data objects i.e. Vendor, Material, Employee, Customer</w:t>
      </w:r>
    </w:p>
    <w:p w14:paraId="218E859D" w14:textId="77777777" w:rsidR="0015379F" w:rsidRPr="0015379F" w:rsidRDefault="0015379F" w:rsidP="00661965">
      <w:pPr>
        <w:pStyle w:val="Bullet"/>
        <w:numPr>
          <w:ilvl w:val="0"/>
          <w:numId w:val="24"/>
        </w:numPr>
        <w:ind w:left="993"/>
        <w:jc w:val="left"/>
        <w:rPr>
          <w:rFonts w:asciiTheme="minorHAnsi" w:hAnsiTheme="minorHAnsi" w:cstheme="minorHAnsi"/>
          <w:sz w:val="22"/>
          <w:szCs w:val="22"/>
        </w:rPr>
      </w:pPr>
      <w:r w:rsidRPr="0015379F">
        <w:rPr>
          <w:rFonts w:asciiTheme="minorHAnsi" w:hAnsiTheme="minorHAnsi" w:cstheme="minorHAnsi"/>
          <w:sz w:val="22"/>
          <w:szCs w:val="22"/>
        </w:rPr>
        <w:t xml:space="preserve">Experience in setting up Data Governance and data quality process for global customers </w:t>
      </w:r>
    </w:p>
    <w:p w14:paraId="73A899BF" w14:textId="77777777" w:rsidR="0015379F" w:rsidRPr="0015379F" w:rsidRDefault="0015379F" w:rsidP="00661965">
      <w:pPr>
        <w:pStyle w:val="Bullet"/>
        <w:numPr>
          <w:ilvl w:val="0"/>
          <w:numId w:val="24"/>
        </w:numPr>
        <w:ind w:left="993"/>
        <w:jc w:val="left"/>
        <w:rPr>
          <w:rFonts w:asciiTheme="minorHAnsi" w:hAnsiTheme="minorHAnsi" w:cstheme="minorHAnsi"/>
          <w:sz w:val="22"/>
          <w:szCs w:val="22"/>
        </w:rPr>
      </w:pPr>
      <w:r w:rsidRPr="0015379F">
        <w:rPr>
          <w:rFonts w:asciiTheme="minorHAnsi" w:hAnsiTheme="minorHAnsi" w:cstheme="minorHAnsi"/>
          <w:sz w:val="22"/>
          <w:szCs w:val="22"/>
        </w:rPr>
        <w:t xml:space="preserve">Conducted </w:t>
      </w:r>
      <w:smartTag w:uri="urn:schemas-microsoft-com:office:smarttags" w:element="stockticker">
        <w:r w:rsidRPr="0015379F">
          <w:rPr>
            <w:rFonts w:asciiTheme="minorHAnsi" w:hAnsiTheme="minorHAnsi" w:cstheme="minorHAnsi"/>
            <w:sz w:val="22"/>
            <w:szCs w:val="22"/>
          </w:rPr>
          <w:t>SAP</w:t>
        </w:r>
      </w:smartTag>
      <w:r w:rsidRPr="0015379F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stockticker">
        <w:r w:rsidRPr="0015379F">
          <w:rPr>
            <w:rFonts w:asciiTheme="minorHAnsi" w:hAnsiTheme="minorHAnsi" w:cstheme="minorHAnsi"/>
            <w:sz w:val="22"/>
            <w:szCs w:val="22"/>
          </w:rPr>
          <w:t>MDM</w:t>
        </w:r>
      </w:smartTag>
      <w:r w:rsidRPr="0015379F">
        <w:rPr>
          <w:rFonts w:asciiTheme="minorHAnsi" w:hAnsiTheme="minorHAnsi" w:cstheme="minorHAnsi"/>
          <w:sz w:val="22"/>
          <w:szCs w:val="22"/>
        </w:rPr>
        <w:t xml:space="preserve"> Expert Training at </w:t>
      </w:r>
      <w:smartTag w:uri="urn:schemas-microsoft-com:office:smarttags" w:element="stockticker">
        <w:r w:rsidRPr="0015379F">
          <w:rPr>
            <w:rFonts w:asciiTheme="minorHAnsi" w:hAnsiTheme="minorHAnsi" w:cstheme="minorHAnsi"/>
            <w:sz w:val="22"/>
            <w:szCs w:val="22"/>
          </w:rPr>
          <w:t>SAP</w:t>
        </w:r>
      </w:smartTag>
      <w:r w:rsidRPr="0015379F">
        <w:rPr>
          <w:rFonts w:asciiTheme="minorHAnsi" w:hAnsiTheme="minorHAnsi" w:cstheme="minorHAnsi"/>
          <w:sz w:val="22"/>
          <w:szCs w:val="22"/>
        </w:rPr>
        <w:t xml:space="preserve"> India</w:t>
      </w:r>
    </w:p>
    <w:p w14:paraId="261F19B1" w14:textId="77777777" w:rsidR="0015379F" w:rsidRPr="0015379F" w:rsidRDefault="0015379F" w:rsidP="00661965">
      <w:pPr>
        <w:pStyle w:val="Bullet"/>
        <w:numPr>
          <w:ilvl w:val="0"/>
          <w:numId w:val="24"/>
        </w:numPr>
        <w:ind w:left="993"/>
        <w:jc w:val="left"/>
        <w:rPr>
          <w:rFonts w:asciiTheme="minorHAnsi" w:hAnsiTheme="minorHAnsi" w:cstheme="minorHAnsi"/>
          <w:sz w:val="22"/>
          <w:szCs w:val="22"/>
        </w:rPr>
      </w:pPr>
      <w:r w:rsidRPr="0015379F">
        <w:rPr>
          <w:rFonts w:asciiTheme="minorHAnsi" w:hAnsiTheme="minorHAnsi" w:cstheme="minorHAnsi"/>
          <w:sz w:val="22"/>
          <w:szCs w:val="22"/>
        </w:rPr>
        <w:t xml:space="preserve">Excellent knowledge of quality processes and tools like Remedy, Mercury </w:t>
      </w:r>
    </w:p>
    <w:p w14:paraId="122964F5" w14:textId="77777777" w:rsidR="0015379F" w:rsidRPr="0015379F" w:rsidRDefault="0015379F" w:rsidP="00661965">
      <w:pPr>
        <w:pStyle w:val="Bullet"/>
        <w:numPr>
          <w:ilvl w:val="0"/>
          <w:numId w:val="24"/>
        </w:numPr>
        <w:ind w:left="993"/>
        <w:jc w:val="left"/>
        <w:rPr>
          <w:rFonts w:asciiTheme="minorHAnsi" w:hAnsiTheme="minorHAnsi" w:cstheme="minorHAnsi"/>
          <w:sz w:val="22"/>
          <w:szCs w:val="22"/>
        </w:rPr>
      </w:pPr>
      <w:r w:rsidRPr="0015379F">
        <w:rPr>
          <w:rFonts w:asciiTheme="minorHAnsi" w:hAnsiTheme="minorHAnsi" w:cstheme="minorHAnsi"/>
          <w:sz w:val="22"/>
          <w:szCs w:val="22"/>
        </w:rPr>
        <w:t>Good communicational skills and has been a smooth team player with excellent interpersonal skills.</w:t>
      </w:r>
    </w:p>
    <w:p w14:paraId="5912D3AF" w14:textId="77777777" w:rsidR="0015379F" w:rsidRPr="0015379F" w:rsidRDefault="0015379F" w:rsidP="00661965">
      <w:pPr>
        <w:pStyle w:val="Bullet"/>
        <w:numPr>
          <w:ilvl w:val="0"/>
          <w:numId w:val="24"/>
        </w:numPr>
        <w:ind w:left="993"/>
        <w:jc w:val="left"/>
        <w:rPr>
          <w:rFonts w:asciiTheme="minorHAnsi" w:hAnsiTheme="minorHAnsi" w:cstheme="minorHAnsi"/>
          <w:sz w:val="22"/>
          <w:szCs w:val="22"/>
        </w:rPr>
      </w:pPr>
      <w:r w:rsidRPr="0015379F">
        <w:rPr>
          <w:rFonts w:asciiTheme="minorHAnsi" w:hAnsiTheme="minorHAnsi" w:cstheme="minorHAnsi"/>
          <w:sz w:val="22"/>
          <w:szCs w:val="22"/>
        </w:rPr>
        <w:t xml:space="preserve">Experience with </w:t>
      </w:r>
      <w:smartTag w:uri="urn:schemas-microsoft-com:office:smarttags" w:element="stockticker">
        <w:r w:rsidRPr="0015379F">
          <w:rPr>
            <w:rFonts w:asciiTheme="minorHAnsi" w:hAnsiTheme="minorHAnsi" w:cstheme="minorHAnsi"/>
            <w:sz w:val="22"/>
            <w:szCs w:val="22"/>
          </w:rPr>
          <w:t>SAP</w:t>
        </w:r>
      </w:smartTag>
      <w:r w:rsidRPr="0015379F">
        <w:rPr>
          <w:rFonts w:asciiTheme="minorHAnsi" w:hAnsiTheme="minorHAnsi" w:cstheme="minorHAnsi"/>
          <w:sz w:val="22"/>
          <w:szCs w:val="22"/>
        </w:rPr>
        <w:t xml:space="preserve"> EhP5 MDG with Standalone Hub and on top of operational SAP ERP</w:t>
      </w:r>
    </w:p>
    <w:p w14:paraId="424FC1C2" w14:textId="77777777" w:rsidR="0015379F" w:rsidRPr="0015379F" w:rsidRDefault="0015379F" w:rsidP="00661965">
      <w:pPr>
        <w:pStyle w:val="Bullet"/>
        <w:numPr>
          <w:ilvl w:val="0"/>
          <w:numId w:val="24"/>
        </w:numPr>
        <w:ind w:left="993"/>
        <w:jc w:val="left"/>
        <w:rPr>
          <w:rFonts w:asciiTheme="minorHAnsi" w:hAnsiTheme="minorHAnsi" w:cstheme="minorHAnsi"/>
          <w:sz w:val="22"/>
          <w:szCs w:val="22"/>
        </w:rPr>
      </w:pPr>
      <w:r w:rsidRPr="0015379F">
        <w:rPr>
          <w:rFonts w:asciiTheme="minorHAnsi" w:hAnsiTheme="minorHAnsi" w:cstheme="minorHAnsi"/>
          <w:sz w:val="22"/>
          <w:szCs w:val="22"/>
        </w:rPr>
        <w:t>Experience with Business Object Data Services</w:t>
      </w:r>
    </w:p>
    <w:p w14:paraId="08C8F982" w14:textId="77777777" w:rsidR="0015379F" w:rsidRPr="0015379F" w:rsidRDefault="0015379F" w:rsidP="00661965">
      <w:pPr>
        <w:pStyle w:val="Bullet"/>
        <w:numPr>
          <w:ilvl w:val="0"/>
          <w:numId w:val="24"/>
        </w:numPr>
        <w:ind w:left="993"/>
        <w:jc w:val="left"/>
        <w:rPr>
          <w:rFonts w:asciiTheme="minorHAnsi" w:hAnsiTheme="minorHAnsi" w:cstheme="minorHAnsi"/>
          <w:sz w:val="22"/>
          <w:szCs w:val="22"/>
        </w:rPr>
      </w:pPr>
      <w:r w:rsidRPr="0015379F">
        <w:rPr>
          <w:rFonts w:asciiTheme="minorHAnsi" w:hAnsiTheme="minorHAnsi" w:cstheme="minorHAnsi"/>
          <w:sz w:val="22"/>
          <w:szCs w:val="22"/>
        </w:rPr>
        <w:t>3 MDG Customer Vendor implementation experience for global organizations. Worked with consolidation &amp; mass processing, CVI configuration and data load, business partner conversion.</w:t>
      </w:r>
    </w:p>
    <w:p w14:paraId="2118B563" w14:textId="77777777" w:rsidR="0015379F" w:rsidRPr="0015379F" w:rsidRDefault="0015379F" w:rsidP="0015379F">
      <w:pPr>
        <w:pStyle w:val="Bullet"/>
        <w:numPr>
          <w:ilvl w:val="0"/>
          <w:numId w:val="0"/>
        </w:numPr>
        <w:spacing w:line="276" w:lineRule="auto"/>
        <w:ind w:left="993"/>
        <w:jc w:val="left"/>
        <w:rPr>
          <w:rFonts w:asciiTheme="minorHAnsi" w:hAnsiTheme="minorHAnsi" w:cstheme="minorHAnsi"/>
          <w:sz w:val="22"/>
          <w:szCs w:val="22"/>
        </w:rPr>
      </w:pPr>
    </w:p>
    <w:p w14:paraId="4BF3638B" w14:textId="77777777" w:rsidR="0015379F" w:rsidRPr="0015379F" w:rsidRDefault="0015379F" w:rsidP="0015379F">
      <w:pPr>
        <w:pStyle w:val="Bullet"/>
        <w:numPr>
          <w:ilvl w:val="0"/>
          <w:numId w:val="0"/>
        </w:numPr>
        <w:spacing w:line="276" w:lineRule="auto"/>
        <w:ind w:left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5379F">
        <w:rPr>
          <w:rFonts w:asciiTheme="minorHAnsi" w:hAnsiTheme="minorHAnsi" w:cstheme="minorHAnsi"/>
          <w:b/>
          <w:sz w:val="22"/>
          <w:szCs w:val="22"/>
          <w:u w:val="single"/>
        </w:rPr>
        <w:t>SAP HANA Modelling</w:t>
      </w:r>
    </w:p>
    <w:p w14:paraId="533E9766" w14:textId="77777777" w:rsidR="0015379F" w:rsidRPr="0015379F" w:rsidRDefault="0015379F" w:rsidP="00661965">
      <w:pPr>
        <w:pStyle w:val="Bullet"/>
        <w:numPr>
          <w:ilvl w:val="0"/>
          <w:numId w:val="25"/>
        </w:numPr>
        <w:ind w:left="993"/>
        <w:jc w:val="left"/>
        <w:rPr>
          <w:rFonts w:asciiTheme="minorHAnsi" w:hAnsiTheme="minorHAnsi" w:cstheme="minorHAnsi"/>
          <w:sz w:val="22"/>
          <w:szCs w:val="22"/>
        </w:rPr>
      </w:pPr>
      <w:r w:rsidRPr="0015379F">
        <w:rPr>
          <w:rFonts w:asciiTheme="minorHAnsi" w:hAnsiTheme="minorHAnsi" w:cstheme="minorHAnsi"/>
          <w:sz w:val="22"/>
          <w:szCs w:val="22"/>
        </w:rPr>
        <w:t xml:space="preserve">SAP Certified in SAP HANA Modelling </w:t>
      </w:r>
    </w:p>
    <w:p w14:paraId="2342FDF9" w14:textId="77777777" w:rsidR="0015379F" w:rsidRPr="0015379F" w:rsidRDefault="0015379F" w:rsidP="00661965">
      <w:pPr>
        <w:pStyle w:val="Bullet"/>
        <w:numPr>
          <w:ilvl w:val="0"/>
          <w:numId w:val="25"/>
        </w:numPr>
        <w:ind w:left="993"/>
        <w:jc w:val="left"/>
        <w:rPr>
          <w:rFonts w:asciiTheme="minorHAnsi" w:hAnsiTheme="minorHAnsi" w:cstheme="minorHAnsi"/>
          <w:sz w:val="22"/>
          <w:szCs w:val="22"/>
        </w:rPr>
      </w:pPr>
      <w:r w:rsidRPr="0015379F">
        <w:rPr>
          <w:rFonts w:asciiTheme="minorHAnsi" w:hAnsiTheme="minorHAnsi" w:cstheme="minorHAnsi"/>
          <w:sz w:val="22"/>
          <w:szCs w:val="22"/>
        </w:rPr>
        <w:t xml:space="preserve">Worked on functional requirements and development of various MDG reports </w:t>
      </w:r>
    </w:p>
    <w:p w14:paraId="5C15EBBC" w14:textId="77777777" w:rsidR="0015379F" w:rsidRPr="005D3ABE" w:rsidRDefault="0015379F" w:rsidP="0015379F">
      <w:pPr>
        <w:tabs>
          <w:tab w:val="left" w:pos="1800"/>
        </w:tabs>
        <w:spacing w:before="30" w:after="0" w:line="240" w:lineRule="auto"/>
        <w:ind w:right="187"/>
        <w:rPr>
          <w:rFonts w:asciiTheme="minorHAnsi" w:hAnsiTheme="minorHAnsi" w:cstheme="minorHAnsi"/>
        </w:rPr>
      </w:pPr>
    </w:p>
    <w:p w14:paraId="50016091" w14:textId="77777777" w:rsidR="0015379F" w:rsidRPr="005D3ABE" w:rsidRDefault="0015379F" w:rsidP="0015379F">
      <w:pPr>
        <w:rPr>
          <w:rFonts w:asciiTheme="minorHAnsi" w:hAnsiTheme="minorHAnsi" w:cstheme="minorHAnsi"/>
          <w:b/>
          <w:color w:val="1F497D"/>
          <w:sz w:val="28"/>
          <w:szCs w:val="28"/>
        </w:rPr>
      </w:pPr>
      <w:r w:rsidRPr="005D3ABE">
        <w:rPr>
          <w:rFonts w:asciiTheme="minorHAnsi" w:hAnsiTheme="minorHAnsi" w:cstheme="minorHAnsi"/>
          <w:b/>
          <w:color w:val="1F497D"/>
          <w:sz w:val="28"/>
          <w:szCs w:val="28"/>
        </w:rPr>
        <w:t>Education: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206"/>
        <w:gridCol w:w="3039"/>
        <w:gridCol w:w="1547"/>
        <w:gridCol w:w="1533"/>
        <w:gridCol w:w="1307"/>
      </w:tblGrid>
      <w:tr w:rsidR="0015379F" w:rsidRPr="009E5E3F" w14:paraId="220711F8" w14:textId="77777777" w:rsidTr="009E5E3F">
        <w:trPr>
          <w:tblHeader/>
          <w:jc w:val="center"/>
        </w:trPr>
        <w:tc>
          <w:tcPr>
            <w:tcW w:w="1384" w:type="dxa"/>
            <w:shd w:val="clear" w:color="auto" w:fill="D9D9D9"/>
            <w:vAlign w:val="center"/>
          </w:tcPr>
          <w:p w14:paraId="5FE26946" w14:textId="03F4A2AE" w:rsidR="0015379F" w:rsidRPr="009E5E3F" w:rsidRDefault="0015379F" w:rsidP="009E5E3F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E3F">
              <w:rPr>
                <w:rFonts w:asciiTheme="minorHAnsi" w:hAnsiTheme="minorHAnsi" w:cstheme="minorHAnsi"/>
                <w:b/>
                <w:sz w:val="20"/>
                <w:szCs w:val="20"/>
              </w:rPr>
              <w:t>Degree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ED9107" w14:textId="77777777" w:rsidR="0015379F" w:rsidRPr="009E5E3F" w:rsidRDefault="0015379F" w:rsidP="009E5E3F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E3F">
              <w:rPr>
                <w:rFonts w:asciiTheme="minorHAnsi" w:hAnsiTheme="minorHAnsi" w:cstheme="minorHAnsi"/>
                <w:b/>
                <w:sz w:val="20"/>
                <w:szCs w:val="20"/>
              </w:rPr>
              <w:t>Area of Study</w:t>
            </w:r>
          </w:p>
        </w:tc>
        <w:tc>
          <w:tcPr>
            <w:tcW w:w="3039" w:type="dxa"/>
            <w:shd w:val="clear" w:color="auto" w:fill="D9D9D9"/>
            <w:vAlign w:val="center"/>
          </w:tcPr>
          <w:p w14:paraId="33E170EB" w14:textId="77777777" w:rsidR="0015379F" w:rsidRPr="009E5E3F" w:rsidRDefault="0015379F" w:rsidP="009E5E3F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E3F">
              <w:rPr>
                <w:rFonts w:asciiTheme="minorHAnsi" w:hAnsiTheme="minorHAnsi" w:cstheme="minorHAnsi"/>
                <w:b/>
                <w:sz w:val="20"/>
                <w:szCs w:val="20"/>
              </w:rPr>
              <w:t>School/College/University</w:t>
            </w:r>
          </w:p>
        </w:tc>
        <w:tc>
          <w:tcPr>
            <w:tcW w:w="1547" w:type="dxa"/>
            <w:shd w:val="clear" w:color="auto" w:fill="D9D9D9"/>
            <w:vAlign w:val="center"/>
          </w:tcPr>
          <w:p w14:paraId="6AB5A3C3" w14:textId="77777777" w:rsidR="0015379F" w:rsidRPr="009E5E3F" w:rsidRDefault="0015379F" w:rsidP="009E5E3F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E3F">
              <w:rPr>
                <w:rFonts w:asciiTheme="minorHAnsi" w:hAnsiTheme="minorHAnsi" w:cstheme="minorHAnsi"/>
                <w:b/>
                <w:sz w:val="20"/>
                <w:szCs w:val="20"/>
              </w:rPr>
              <w:t>Location</w:t>
            </w:r>
          </w:p>
        </w:tc>
        <w:tc>
          <w:tcPr>
            <w:tcW w:w="1533" w:type="dxa"/>
            <w:shd w:val="clear" w:color="auto" w:fill="D9D9D9"/>
            <w:vAlign w:val="center"/>
          </w:tcPr>
          <w:p w14:paraId="5558591D" w14:textId="3CC8F1E5" w:rsidR="0015379F" w:rsidRPr="009E5E3F" w:rsidRDefault="0015379F" w:rsidP="009E5E3F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E3F">
              <w:rPr>
                <w:rFonts w:asciiTheme="minorHAnsi" w:hAnsiTheme="minorHAnsi" w:cstheme="minorHAnsi"/>
                <w:b/>
                <w:sz w:val="20"/>
                <w:szCs w:val="20"/>
              </w:rPr>
              <w:t>Was the degree awarded?</w:t>
            </w:r>
          </w:p>
        </w:tc>
        <w:tc>
          <w:tcPr>
            <w:tcW w:w="1307" w:type="dxa"/>
            <w:shd w:val="clear" w:color="auto" w:fill="D9D9D9"/>
            <w:vAlign w:val="center"/>
          </w:tcPr>
          <w:p w14:paraId="395F8F3E" w14:textId="77777777" w:rsidR="0015379F" w:rsidRPr="009E5E3F" w:rsidRDefault="0015379F" w:rsidP="009E5E3F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E3F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</w:tr>
      <w:tr w:rsidR="0015379F" w:rsidRPr="009E5E3F" w14:paraId="4BD22892" w14:textId="77777777" w:rsidTr="009E5E3F">
        <w:trPr>
          <w:cantSplit/>
          <w:trHeight w:val="444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044925C6" w14:textId="77777777" w:rsidR="0015379F" w:rsidRPr="009E5E3F" w:rsidRDefault="0015379F" w:rsidP="009E5E3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5E3F">
              <w:rPr>
                <w:rFonts w:asciiTheme="minorHAnsi" w:hAnsiTheme="minorHAnsi" w:cstheme="minorHAnsi"/>
                <w:sz w:val="20"/>
                <w:szCs w:val="20"/>
              </w:rPr>
              <w:t>MBA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053AC5C5" w14:textId="77777777" w:rsidR="0015379F" w:rsidRPr="009E5E3F" w:rsidRDefault="0015379F" w:rsidP="009E5E3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5E3F">
              <w:rPr>
                <w:rFonts w:asciiTheme="minorHAnsi" w:hAnsiTheme="minorHAnsi" w:cstheme="minorHAnsi"/>
                <w:sz w:val="20"/>
                <w:szCs w:val="20"/>
              </w:rPr>
              <w:t>Materials Management</w:t>
            </w:r>
          </w:p>
        </w:tc>
        <w:tc>
          <w:tcPr>
            <w:tcW w:w="3039" w:type="dxa"/>
            <w:shd w:val="clear" w:color="auto" w:fill="auto"/>
            <w:vAlign w:val="center"/>
          </w:tcPr>
          <w:p w14:paraId="3AC1C9D1" w14:textId="2B3F771A" w:rsidR="0015379F" w:rsidRPr="009E5E3F" w:rsidRDefault="0015379F" w:rsidP="009E5E3F">
            <w:pPr>
              <w:pStyle w:val="BodyText"/>
              <w:spacing w:before="8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IN"/>
              </w:rPr>
            </w:pPr>
            <w:r w:rsidRPr="009E5E3F">
              <w:rPr>
                <w:rFonts w:asciiTheme="minorHAnsi" w:hAnsiTheme="minorHAnsi" w:cstheme="minorHAnsi"/>
                <w:sz w:val="20"/>
                <w:szCs w:val="20"/>
                <w:lang w:val="en-IN"/>
              </w:rPr>
              <w:t>Symbiosis Institute of Business Management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7683A0F" w14:textId="77777777" w:rsidR="0015379F" w:rsidRPr="009E5E3F" w:rsidRDefault="0015379F" w:rsidP="009E5E3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5E3F">
              <w:rPr>
                <w:rFonts w:asciiTheme="minorHAnsi" w:hAnsiTheme="minorHAnsi" w:cstheme="minorHAnsi"/>
                <w:sz w:val="20"/>
                <w:szCs w:val="20"/>
                <w:lang w:val="en-IN"/>
              </w:rPr>
              <w:t>Pune, India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348810D7" w14:textId="77777777" w:rsidR="0015379F" w:rsidRPr="009E5E3F" w:rsidRDefault="0015379F" w:rsidP="009E5E3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5E3F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2FAD534" w14:textId="77777777" w:rsidR="0015379F" w:rsidRPr="009E5E3F" w:rsidRDefault="0015379F" w:rsidP="009E5E3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5E3F">
              <w:rPr>
                <w:rFonts w:asciiTheme="minorHAnsi" w:hAnsiTheme="minorHAnsi" w:cstheme="minorHAnsi"/>
                <w:sz w:val="20"/>
                <w:szCs w:val="20"/>
              </w:rPr>
              <w:t>2001</w:t>
            </w:r>
          </w:p>
        </w:tc>
      </w:tr>
      <w:tr w:rsidR="0015379F" w:rsidRPr="009E5E3F" w14:paraId="09E873FE" w14:textId="77777777" w:rsidTr="009E5E3F">
        <w:trPr>
          <w:cantSplit/>
          <w:trHeight w:val="444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586B4C78" w14:textId="77777777" w:rsidR="0015379F" w:rsidRPr="009E5E3F" w:rsidRDefault="0015379F" w:rsidP="009E5E3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5E3F">
              <w:rPr>
                <w:rFonts w:asciiTheme="minorHAnsi" w:hAnsiTheme="minorHAnsi" w:cstheme="minorHAnsi"/>
                <w:sz w:val="20"/>
                <w:szCs w:val="20"/>
              </w:rPr>
              <w:t>BTech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276172DC" w14:textId="77777777" w:rsidR="0015379F" w:rsidRPr="009E5E3F" w:rsidRDefault="0015379F" w:rsidP="009E5E3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5E3F">
              <w:rPr>
                <w:rFonts w:asciiTheme="minorHAnsi" w:hAnsiTheme="minorHAnsi" w:cstheme="minorHAnsi"/>
                <w:sz w:val="20"/>
                <w:szCs w:val="20"/>
              </w:rPr>
              <w:t>Engineering</w:t>
            </w:r>
          </w:p>
        </w:tc>
        <w:tc>
          <w:tcPr>
            <w:tcW w:w="3039" w:type="dxa"/>
            <w:shd w:val="clear" w:color="auto" w:fill="auto"/>
            <w:vAlign w:val="center"/>
          </w:tcPr>
          <w:p w14:paraId="60801E8A" w14:textId="77777777" w:rsidR="0015379F" w:rsidRPr="009E5E3F" w:rsidRDefault="0015379F" w:rsidP="009E5E3F">
            <w:pPr>
              <w:pStyle w:val="BodyText"/>
              <w:spacing w:before="8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en-IN"/>
              </w:rPr>
            </w:pPr>
            <w:r w:rsidRPr="009E5E3F">
              <w:rPr>
                <w:rFonts w:asciiTheme="minorHAnsi" w:hAnsiTheme="minorHAnsi" w:cstheme="minorHAnsi"/>
                <w:sz w:val="20"/>
                <w:szCs w:val="20"/>
                <w:lang w:val="en-IN"/>
              </w:rPr>
              <w:t>Pune University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E206BF3" w14:textId="77777777" w:rsidR="0015379F" w:rsidRPr="009E5E3F" w:rsidRDefault="0015379F" w:rsidP="009E5E3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en-IN"/>
              </w:rPr>
            </w:pPr>
            <w:r w:rsidRPr="009E5E3F">
              <w:rPr>
                <w:rFonts w:asciiTheme="minorHAnsi" w:hAnsiTheme="minorHAnsi" w:cstheme="minorHAnsi"/>
                <w:sz w:val="20"/>
                <w:szCs w:val="20"/>
                <w:lang w:val="en-IN"/>
              </w:rPr>
              <w:t>India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CDA1E9F" w14:textId="77777777" w:rsidR="0015379F" w:rsidRPr="009E5E3F" w:rsidRDefault="0015379F" w:rsidP="009E5E3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5E3F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6D58F54" w14:textId="77777777" w:rsidR="0015379F" w:rsidRPr="009E5E3F" w:rsidRDefault="0015379F" w:rsidP="009E5E3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5E3F">
              <w:rPr>
                <w:rFonts w:asciiTheme="minorHAnsi" w:hAnsiTheme="minorHAnsi" w:cstheme="minorHAnsi"/>
                <w:sz w:val="20"/>
                <w:szCs w:val="20"/>
              </w:rPr>
              <w:t>1998</w:t>
            </w:r>
          </w:p>
        </w:tc>
      </w:tr>
    </w:tbl>
    <w:p w14:paraId="35B68F05" w14:textId="77777777" w:rsidR="0015379F" w:rsidRPr="009E5E3F" w:rsidRDefault="0015379F" w:rsidP="0015379F">
      <w:pPr>
        <w:rPr>
          <w:rFonts w:asciiTheme="minorHAnsi" w:hAnsiTheme="minorHAnsi" w:cstheme="minorHAnsi"/>
          <w:b/>
          <w:color w:val="1F497D"/>
          <w:sz w:val="20"/>
          <w:szCs w:val="20"/>
        </w:rPr>
      </w:pPr>
    </w:p>
    <w:p w14:paraId="3799920D" w14:textId="77777777" w:rsidR="0015379F" w:rsidRPr="00661965" w:rsidRDefault="0015379F" w:rsidP="0015379F">
      <w:pPr>
        <w:rPr>
          <w:rFonts w:asciiTheme="minorHAnsi" w:hAnsiTheme="minorHAnsi" w:cstheme="minorHAnsi"/>
          <w:b/>
          <w:color w:val="1F497D"/>
          <w:sz w:val="28"/>
          <w:szCs w:val="20"/>
        </w:rPr>
      </w:pPr>
      <w:r w:rsidRPr="00661965">
        <w:rPr>
          <w:rFonts w:asciiTheme="minorHAnsi" w:hAnsiTheme="minorHAnsi" w:cstheme="minorHAnsi"/>
          <w:b/>
          <w:color w:val="1F497D"/>
          <w:sz w:val="28"/>
          <w:szCs w:val="20"/>
        </w:rPr>
        <w:t>Certifications and Certificates: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908"/>
        <w:gridCol w:w="1837"/>
        <w:gridCol w:w="1845"/>
      </w:tblGrid>
      <w:tr w:rsidR="0015379F" w:rsidRPr="009E5E3F" w14:paraId="38C15DCD" w14:textId="77777777" w:rsidTr="00A3598E">
        <w:trPr>
          <w:tblHeader/>
          <w:jc w:val="center"/>
        </w:trPr>
        <w:tc>
          <w:tcPr>
            <w:tcW w:w="5240" w:type="dxa"/>
            <w:shd w:val="clear" w:color="auto" w:fill="D9D9D9"/>
            <w:vAlign w:val="center"/>
          </w:tcPr>
          <w:p w14:paraId="1984D165" w14:textId="77777777" w:rsidR="0015379F" w:rsidRPr="009E5E3F" w:rsidRDefault="0015379F" w:rsidP="009E5E3F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E3F">
              <w:rPr>
                <w:rFonts w:asciiTheme="minorHAnsi" w:hAnsiTheme="minorHAnsi" w:cstheme="minorHAnsi"/>
                <w:b/>
                <w:sz w:val="20"/>
                <w:szCs w:val="20"/>
              </w:rPr>
              <w:t>Certification</w:t>
            </w:r>
          </w:p>
        </w:tc>
        <w:tc>
          <w:tcPr>
            <w:tcW w:w="1908" w:type="dxa"/>
            <w:shd w:val="clear" w:color="auto" w:fill="D9D9D9"/>
            <w:vAlign w:val="center"/>
          </w:tcPr>
          <w:p w14:paraId="1761CCE9" w14:textId="77777777" w:rsidR="0015379F" w:rsidRPr="009E5E3F" w:rsidRDefault="0015379F" w:rsidP="009E5E3F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E3F">
              <w:rPr>
                <w:rFonts w:asciiTheme="minorHAnsi" w:hAnsiTheme="minorHAnsi" w:cstheme="minorHAnsi"/>
                <w:b/>
                <w:sz w:val="20"/>
                <w:szCs w:val="20"/>
              </w:rPr>
              <w:t>Issued By</w:t>
            </w:r>
          </w:p>
        </w:tc>
        <w:tc>
          <w:tcPr>
            <w:tcW w:w="1837" w:type="dxa"/>
            <w:shd w:val="clear" w:color="auto" w:fill="D9D9D9"/>
            <w:vAlign w:val="center"/>
          </w:tcPr>
          <w:p w14:paraId="1DFEC97C" w14:textId="77777777" w:rsidR="0015379F" w:rsidRPr="009E5E3F" w:rsidRDefault="0015379F" w:rsidP="009E5E3F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E3F">
              <w:rPr>
                <w:rFonts w:asciiTheme="minorHAnsi" w:hAnsiTheme="minorHAnsi" w:cstheme="minorHAnsi"/>
                <w:b/>
                <w:sz w:val="20"/>
                <w:szCs w:val="20"/>
              </w:rPr>
              <w:t>Date Obtained</w:t>
            </w:r>
          </w:p>
        </w:tc>
        <w:tc>
          <w:tcPr>
            <w:tcW w:w="1845" w:type="dxa"/>
            <w:shd w:val="clear" w:color="auto" w:fill="D9D9D9"/>
            <w:vAlign w:val="center"/>
          </w:tcPr>
          <w:p w14:paraId="52844E6C" w14:textId="77777777" w:rsidR="0015379F" w:rsidRPr="009E5E3F" w:rsidRDefault="0015379F" w:rsidP="009E5E3F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E3F">
              <w:rPr>
                <w:rFonts w:asciiTheme="minorHAnsi" w:hAnsiTheme="minorHAnsi" w:cstheme="minorHAnsi"/>
                <w:b/>
                <w:sz w:val="20"/>
                <w:szCs w:val="20"/>
              </w:rPr>
              <w:t>Certification Number</w:t>
            </w:r>
          </w:p>
        </w:tc>
      </w:tr>
      <w:tr w:rsidR="0015379F" w:rsidRPr="009E5E3F" w14:paraId="0D527C30" w14:textId="77777777" w:rsidTr="00A3598E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6D384FC5" w14:textId="77777777" w:rsidR="0015379F" w:rsidRPr="009E5E3F" w:rsidRDefault="0015379F" w:rsidP="009E5E3F">
            <w:pPr>
              <w:widowControl w:val="0"/>
              <w:tabs>
                <w:tab w:val="left" w:pos="820"/>
                <w:tab w:val="left" w:pos="821"/>
              </w:tabs>
              <w:autoSpaceDE w:val="0"/>
              <w:autoSpaceDN w:val="0"/>
              <w:spacing w:before="1" w:after="0" w:line="240" w:lineRule="auto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9E5E3F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SAP Certified MDM Consultant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245931A7" w14:textId="77777777" w:rsidR="0015379F" w:rsidRPr="009E5E3F" w:rsidRDefault="0015379F" w:rsidP="009E5E3F">
            <w:pPr>
              <w:widowControl w:val="0"/>
              <w:tabs>
                <w:tab w:val="left" w:pos="820"/>
                <w:tab w:val="left" w:pos="821"/>
              </w:tabs>
              <w:autoSpaceDE w:val="0"/>
              <w:autoSpaceDN w:val="0"/>
              <w:spacing w:after="0" w:line="242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5E3F">
              <w:rPr>
                <w:rFonts w:asciiTheme="minorHAnsi" w:hAnsiTheme="minorHAnsi" w:cstheme="minorHAnsi"/>
                <w:sz w:val="20"/>
                <w:szCs w:val="20"/>
              </w:rPr>
              <w:t>SAP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CD29B87" w14:textId="77777777" w:rsidR="0015379F" w:rsidRPr="009E5E3F" w:rsidRDefault="0015379F" w:rsidP="009E5E3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5E3F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6A544F1" w14:textId="77777777" w:rsidR="0015379F" w:rsidRPr="009E5E3F" w:rsidRDefault="0015379F" w:rsidP="009E5E3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5E3F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:rsidR="0015379F" w:rsidRPr="009E5E3F" w14:paraId="1F116987" w14:textId="77777777" w:rsidTr="00A3598E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3072FE7A" w14:textId="77777777" w:rsidR="0015379F" w:rsidRPr="009E5E3F" w:rsidRDefault="0015379F" w:rsidP="009E5E3F">
            <w:pPr>
              <w:widowControl w:val="0"/>
              <w:tabs>
                <w:tab w:val="left" w:pos="820"/>
                <w:tab w:val="left" w:pos="821"/>
              </w:tabs>
              <w:autoSpaceDE w:val="0"/>
              <w:autoSpaceDN w:val="0"/>
              <w:spacing w:before="1" w:after="0" w:line="240" w:lineRule="auto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9E5E3F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SAP Certified HANA </w:t>
            </w:r>
            <w:proofErr w:type="spellStart"/>
            <w:r w:rsidRPr="009E5E3F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Modeller</w:t>
            </w:r>
            <w:proofErr w:type="spellEnd"/>
          </w:p>
        </w:tc>
        <w:tc>
          <w:tcPr>
            <w:tcW w:w="1908" w:type="dxa"/>
            <w:shd w:val="clear" w:color="auto" w:fill="auto"/>
            <w:vAlign w:val="center"/>
          </w:tcPr>
          <w:p w14:paraId="46995B46" w14:textId="77777777" w:rsidR="0015379F" w:rsidRPr="009E5E3F" w:rsidRDefault="0015379F" w:rsidP="009E5E3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5E3F">
              <w:rPr>
                <w:rFonts w:asciiTheme="minorHAnsi" w:hAnsiTheme="minorHAnsi" w:cstheme="minorHAnsi"/>
                <w:sz w:val="20"/>
                <w:szCs w:val="20"/>
              </w:rPr>
              <w:t>SAP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44F54D0" w14:textId="77777777" w:rsidR="0015379F" w:rsidRPr="009E5E3F" w:rsidRDefault="0015379F" w:rsidP="009E5E3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5E3F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27574DE" w14:textId="77777777" w:rsidR="0015379F" w:rsidRPr="009E5E3F" w:rsidRDefault="0015379F" w:rsidP="009E5E3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5E3F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:rsidR="0015379F" w:rsidRPr="009E5E3F" w14:paraId="6FCE2CA2" w14:textId="77777777" w:rsidTr="00A3598E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7A0A23B3" w14:textId="77777777" w:rsidR="0015379F" w:rsidRPr="009E5E3F" w:rsidRDefault="0015379F" w:rsidP="009E5E3F">
            <w:pPr>
              <w:widowControl w:val="0"/>
              <w:tabs>
                <w:tab w:val="left" w:pos="820"/>
                <w:tab w:val="left" w:pos="821"/>
              </w:tabs>
              <w:autoSpaceDE w:val="0"/>
              <w:autoSpaceDN w:val="0"/>
              <w:spacing w:before="3" w:after="0" w:line="242" w:lineRule="exact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9E5E3F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SAP Certified Solution Manager Consultant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72088B0D" w14:textId="77777777" w:rsidR="0015379F" w:rsidRPr="009E5E3F" w:rsidRDefault="0015379F" w:rsidP="009E5E3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5E3F">
              <w:rPr>
                <w:rFonts w:asciiTheme="minorHAnsi" w:hAnsiTheme="minorHAnsi" w:cstheme="minorHAnsi"/>
                <w:sz w:val="20"/>
                <w:szCs w:val="20"/>
              </w:rPr>
              <w:t>SAP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CCB69D5" w14:textId="77777777" w:rsidR="0015379F" w:rsidRPr="009E5E3F" w:rsidRDefault="0015379F" w:rsidP="009E5E3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5E3F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2A7F0D0" w14:textId="77777777" w:rsidR="0015379F" w:rsidRPr="009E5E3F" w:rsidRDefault="0015379F" w:rsidP="009E5E3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5E3F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:rsidR="0015379F" w:rsidRPr="009E5E3F" w14:paraId="2E0CC596" w14:textId="77777777" w:rsidTr="00A3598E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53933138" w14:textId="77777777" w:rsidR="0015379F" w:rsidRPr="009E5E3F" w:rsidRDefault="0015379F" w:rsidP="009E5E3F">
            <w:pPr>
              <w:widowControl w:val="0"/>
              <w:tabs>
                <w:tab w:val="left" w:pos="820"/>
                <w:tab w:val="left" w:pos="821"/>
              </w:tabs>
              <w:autoSpaceDE w:val="0"/>
              <w:autoSpaceDN w:val="0"/>
              <w:spacing w:before="1" w:after="0" w:line="240" w:lineRule="auto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9E5E3F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L&amp;T Infotech certified SAP MM Consultant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50D4209D" w14:textId="77777777" w:rsidR="0015379F" w:rsidRPr="009E5E3F" w:rsidRDefault="0015379F" w:rsidP="009E5E3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5E3F">
              <w:rPr>
                <w:rFonts w:asciiTheme="minorHAnsi" w:hAnsiTheme="minorHAnsi" w:cstheme="minorHAnsi"/>
                <w:sz w:val="20"/>
                <w:szCs w:val="20"/>
              </w:rPr>
              <w:t>L&amp;T Infotech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4F3F6C2" w14:textId="77777777" w:rsidR="0015379F" w:rsidRPr="009E5E3F" w:rsidRDefault="0015379F" w:rsidP="009E5E3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5E3F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E4E5481" w14:textId="77777777" w:rsidR="0015379F" w:rsidRPr="009E5E3F" w:rsidRDefault="0015379F" w:rsidP="009E5E3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5E3F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:rsidR="0015379F" w:rsidRPr="009E5E3F" w14:paraId="415B7212" w14:textId="77777777" w:rsidTr="00A3598E">
        <w:trPr>
          <w:cantSplit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3B04D479" w14:textId="77777777" w:rsidR="0015379F" w:rsidRPr="009E5E3F" w:rsidRDefault="0015379F" w:rsidP="009E5E3F">
            <w:pPr>
              <w:widowControl w:val="0"/>
              <w:tabs>
                <w:tab w:val="left" w:pos="820"/>
                <w:tab w:val="left" w:pos="821"/>
              </w:tabs>
              <w:autoSpaceDE w:val="0"/>
              <w:autoSpaceDN w:val="0"/>
              <w:spacing w:before="1" w:after="0" w:line="240" w:lineRule="auto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9E5E3F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SAP MDM 5.5 SP03 Training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4357FCA6" w14:textId="77777777" w:rsidR="0015379F" w:rsidRPr="009E5E3F" w:rsidRDefault="0015379F" w:rsidP="009E5E3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5E3F">
              <w:rPr>
                <w:rFonts w:asciiTheme="minorHAnsi" w:hAnsiTheme="minorHAnsi" w:cstheme="minorHAnsi"/>
                <w:sz w:val="20"/>
                <w:szCs w:val="20"/>
              </w:rPr>
              <w:t>SAP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1844C37" w14:textId="77777777" w:rsidR="0015379F" w:rsidRPr="009E5E3F" w:rsidRDefault="0015379F" w:rsidP="009E5E3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6B6CA0A3" w14:textId="77777777" w:rsidR="0015379F" w:rsidRPr="009E5E3F" w:rsidRDefault="0015379F" w:rsidP="009E5E3F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C33E2E5" w14:textId="77777777" w:rsidR="0015379F" w:rsidRPr="005D3ABE" w:rsidRDefault="0015379F" w:rsidP="009E5E3F">
      <w:pPr>
        <w:jc w:val="center"/>
        <w:rPr>
          <w:rFonts w:asciiTheme="minorHAnsi" w:hAnsiTheme="minorHAnsi" w:cstheme="minorHAnsi"/>
          <w:b/>
          <w:color w:val="1F497D"/>
          <w:sz w:val="28"/>
          <w:szCs w:val="28"/>
        </w:rPr>
      </w:pPr>
    </w:p>
    <w:p w14:paraId="5F62109C" w14:textId="6BDA5D9C" w:rsidR="0015379F" w:rsidRPr="0015379F" w:rsidRDefault="0015379F" w:rsidP="0015379F">
      <w:pPr>
        <w:rPr>
          <w:rFonts w:asciiTheme="minorHAnsi" w:hAnsiTheme="minorHAnsi" w:cstheme="minorHAnsi"/>
          <w:b/>
          <w:color w:val="1F497D"/>
          <w:sz w:val="28"/>
          <w:szCs w:val="28"/>
        </w:rPr>
      </w:pPr>
      <w:r w:rsidRPr="005D3ABE">
        <w:rPr>
          <w:rFonts w:asciiTheme="minorHAnsi" w:hAnsiTheme="minorHAnsi" w:cstheme="minorHAnsi"/>
          <w:b/>
          <w:color w:val="1F497D"/>
          <w:sz w:val="28"/>
          <w:szCs w:val="28"/>
        </w:rPr>
        <w:t>Employment History:</w:t>
      </w:r>
    </w:p>
    <w:p w14:paraId="50241E84" w14:textId="585D3697" w:rsidR="0015379F" w:rsidRPr="006D281B" w:rsidRDefault="00A54E0F" w:rsidP="009E5E3F">
      <w:pPr>
        <w:tabs>
          <w:tab w:val="left" w:pos="8080"/>
        </w:tabs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6D281B">
        <w:rPr>
          <w:rFonts w:asciiTheme="minorHAnsi" w:hAnsiTheme="minorHAnsi" w:cstheme="minorHAnsi"/>
          <w:b/>
          <w:bCs/>
          <w:sz w:val="24"/>
          <w:szCs w:val="24"/>
        </w:rPr>
        <w:t>Solenis</w:t>
      </w:r>
      <w:proofErr w:type="spellEnd"/>
      <w:r w:rsidRPr="006D281B">
        <w:rPr>
          <w:rFonts w:asciiTheme="minorHAnsi" w:hAnsiTheme="minorHAnsi" w:cstheme="minorHAnsi"/>
          <w:b/>
          <w:bCs/>
          <w:sz w:val="24"/>
          <w:szCs w:val="24"/>
        </w:rPr>
        <w:t xml:space="preserve"> (Remote), Charlotte, NC</w:t>
      </w:r>
      <w:r w:rsidR="009E5E3F" w:rsidRPr="006D281B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9E5E3F" w:rsidRPr="006D281B">
        <w:rPr>
          <w:rFonts w:asciiTheme="minorHAnsi" w:hAnsiTheme="minorHAnsi" w:cstheme="minorHAnsi"/>
          <w:b/>
          <w:sz w:val="24"/>
          <w:szCs w:val="24"/>
        </w:rPr>
        <w:t>Aug 2024 – Present</w:t>
      </w:r>
    </w:p>
    <w:p w14:paraId="14B392BC" w14:textId="76BA5300" w:rsidR="0015379F" w:rsidRPr="001E35BC" w:rsidRDefault="0015379F" w:rsidP="002D46F3">
      <w:pPr>
        <w:tabs>
          <w:tab w:val="left" w:pos="1968"/>
        </w:tabs>
        <w:spacing w:after="0"/>
        <w:rPr>
          <w:rFonts w:asciiTheme="minorHAnsi" w:hAnsiTheme="minorHAnsi" w:cstheme="minorHAnsi"/>
          <w:bCs/>
        </w:rPr>
      </w:pPr>
      <w:r w:rsidRPr="001E35BC">
        <w:rPr>
          <w:rFonts w:asciiTheme="minorHAnsi" w:hAnsiTheme="minorHAnsi" w:cstheme="minorHAnsi"/>
          <w:b/>
        </w:rPr>
        <w:t xml:space="preserve">Project: </w:t>
      </w:r>
      <w:r w:rsidR="002D46F3">
        <w:rPr>
          <w:rFonts w:asciiTheme="minorHAnsi" w:hAnsiTheme="minorHAnsi" w:cstheme="minorHAnsi"/>
          <w:b/>
        </w:rPr>
        <w:tab/>
      </w:r>
      <w:r w:rsidR="002D46F3" w:rsidRPr="001E35BC">
        <w:rPr>
          <w:rFonts w:asciiTheme="minorHAnsi" w:hAnsiTheme="minorHAnsi" w:cstheme="minorHAnsi"/>
        </w:rPr>
        <w:t xml:space="preserve">SAP Customer Master mapping/Hyper Care  </w:t>
      </w:r>
    </w:p>
    <w:p w14:paraId="4810F589" w14:textId="693ED166" w:rsidR="0015379F" w:rsidRPr="001E35BC" w:rsidRDefault="0015379F" w:rsidP="002D46F3">
      <w:pPr>
        <w:tabs>
          <w:tab w:val="left" w:pos="1968"/>
        </w:tabs>
        <w:spacing w:after="0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  <w:b/>
        </w:rPr>
        <w:t xml:space="preserve">Role: </w:t>
      </w:r>
      <w:r w:rsidR="002D46F3">
        <w:rPr>
          <w:rFonts w:asciiTheme="minorHAnsi" w:hAnsiTheme="minorHAnsi" w:cstheme="minorHAnsi"/>
          <w:b/>
        </w:rPr>
        <w:tab/>
      </w:r>
      <w:r w:rsidR="002D46F3" w:rsidRPr="001E35BC">
        <w:rPr>
          <w:rFonts w:asciiTheme="minorHAnsi" w:hAnsiTheme="minorHAnsi" w:cstheme="minorHAnsi"/>
        </w:rPr>
        <w:t>Cross Functional Master Data Consultant</w:t>
      </w:r>
    </w:p>
    <w:p w14:paraId="4DA86E4C" w14:textId="77777777" w:rsidR="0015379F" w:rsidRPr="001E35BC" w:rsidRDefault="0015379F" w:rsidP="0015379F">
      <w:pPr>
        <w:tabs>
          <w:tab w:val="left" w:pos="1980"/>
        </w:tabs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Customer master issue resolution in SAP ECC </w:t>
      </w:r>
    </w:p>
    <w:p w14:paraId="519C382B" w14:textId="77777777" w:rsidR="0015379F" w:rsidRPr="001E35BC" w:rsidRDefault="0015379F" w:rsidP="0015379F">
      <w:pPr>
        <w:spacing w:after="0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  <w:b/>
        </w:rPr>
        <w:t>Responsibilities:</w:t>
      </w:r>
    </w:p>
    <w:p w14:paraId="7123AC4D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Responsible for Customer Master data issue resolution </w:t>
      </w:r>
    </w:p>
    <w:p w14:paraId="0095E848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Coordinate with regional business leads for sales area mapping </w:t>
      </w:r>
    </w:p>
    <w:p w14:paraId="11FCD1A0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Identify process Gaps and </w:t>
      </w:r>
      <w:proofErr w:type="spellStart"/>
      <w:r w:rsidRPr="001E35BC">
        <w:rPr>
          <w:rFonts w:asciiTheme="minorHAnsi" w:hAnsiTheme="minorHAnsi" w:cstheme="minorHAnsi"/>
        </w:rPr>
        <w:t>cordinate</w:t>
      </w:r>
      <w:proofErr w:type="spellEnd"/>
      <w:r w:rsidRPr="001E35BC">
        <w:rPr>
          <w:rFonts w:asciiTheme="minorHAnsi" w:hAnsiTheme="minorHAnsi" w:cstheme="minorHAnsi"/>
        </w:rPr>
        <w:t xml:space="preserve"> with business team for solution</w:t>
      </w:r>
    </w:p>
    <w:p w14:paraId="2B0294D6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Building cutover plan and deployment to production, Mock Cutover</w:t>
      </w:r>
    </w:p>
    <w:p w14:paraId="3875045B" w14:textId="39DEAFA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Guiding consulting partner and client team for implementation issues</w:t>
      </w:r>
    </w:p>
    <w:p w14:paraId="2F056F03" w14:textId="77777777" w:rsidR="001E35BC" w:rsidRPr="001E35BC" w:rsidRDefault="001E35BC" w:rsidP="001E35BC">
      <w:pPr>
        <w:autoSpaceDE w:val="0"/>
        <w:autoSpaceDN w:val="0"/>
        <w:adjustRightInd w:val="0"/>
        <w:spacing w:after="0" w:line="240" w:lineRule="atLeast"/>
        <w:ind w:left="360"/>
        <w:rPr>
          <w:rFonts w:asciiTheme="minorHAnsi" w:hAnsiTheme="minorHAnsi" w:cstheme="minorHAnsi"/>
        </w:rPr>
      </w:pPr>
    </w:p>
    <w:p w14:paraId="7C34EF35" w14:textId="36C0C965" w:rsidR="0015379F" w:rsidRPr="006D281B" w:rsidRDefault="00A54E0F" w:rsidP="009E5E3F">
      <w:pPr>
        <w:tabs>
          <w:tab w:val="left" w:pos="8040"/>
        </w:tabs>
        <w:rPr>
          <w:rFonts w:asciiTheme="minorHAnsi" w:hAnsiTheme="minorHAnsi" w:cstheme="minorHAnsi"/>
          <w:b/>
          <w:sz w:val="24"/>
          <w:szCs w:val="24"/>
        </w:rPr>
      </w:pPr>
      <w:r w:rsidRPr="006D281B">
        <w:rPr>
          <w:rFonts w:asciiTheme="minorHAnsi" w:hAnsiTheme="minorHAnsi" w:cstheme="minorHAnsi"/>
          <w:b/>
          <w:bCs/>
          <w:sz w:val="24"/>
          <w:szCs w:val="24"/>
        </w:rPr>
        <w:t>Nike (</w:t>
      </w:r>
      <w:r w:rsidR="0015379F" w:rsidRPr="006D281B">
        <w:rPr>
          <w:rFonts w:asciiTheme="minorHAnsi" w:hAnsiTheme="minorHAnsi" w:cstheme="minorHAnsi"/>
          <w:b/>
          <w:bCs/>
          <w:sz w:val="24"/>
          <w:szCs w:val="24"/>
        </w:rPr>
        <w:t>Remote)</w:t>
      </w:r>
      <w:r w:rsidRPr="006D281B">
        <w:rPr>
          <w:rFonts w:asciiTheme="minorHAnsi" w:hAnsiTheme="minorHAnsi" w:cstheme="minorHAnsi"/>
          <w:b/>
          <w:bCs/>
          <w:sz w:val="24"/>
          <w:szCs w:val="24"/>
        </w:rPr>
        <w:t>, Portland, OR</w:t>
      </w:r>
      <w:r w:rsidR="0015379F" w:rsidRPr="006D281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E5E3F" w:rsidRPr="006D281B">
        <w:rPr>
          <w:rFonts w:asciiTheme="minorHAnsi" w:hAnsiTheme="minorHAnsi" w:cstheme="minorHAnsi"/>
          <w:b/>
          <w:sz w:val="24"/>
          <w:szCs w:val="24"/>
        </w:rPr>
        <w:tab/>
        <w:t>Dec. 2020- May 2024</w:t>
      </w:r>
    </w:p>
    <w:p w14:paraId="15C9CC2D" w14:textId="4A6F4B7B" w:rsidR="0015379F" w:rsidRPr="001E35BC" w:rsidRDefault="0015379F" w:rsidP="002D46F3">
      <w:pPr>
        <w:tabs>
          <w:tab w:val="left" w:pos="1980"/>
        </w:tabs>
        <w:spacing w:after="0"/>
        <w:rPr>
          <w:rFonts w:asciiTheme="minorHAnsi" w:hAnsiTheme="minorHAnsi" w:cstheme="minorHAnsi"/>
          <w:bCs/>
        </w:rPr>
      </w:pPr>
      <w:r w:rsidRPr="001E35BC">
        <w:rPr>
          <w:rFonts w:asciiTheme="minorHAnsi" w:hAnsiTheme="minorHAnsi" w:cstheme="minorHAnsi"/>
          <w:b/>
        </w:rPr>
        <w:t xml:space="preserve">Project: </w:t>
      </w:r>
      <w:r w:rsidR="002D46F3">
        <w:rPr>
          <w:rFonts w:asciiTheme="minorHAnsi" w:hAnsiTheme="minorHAnsi" w:cstheme="minorHAnsi"/>
          <w:b/>
        </w:rPr>
        <w:tab/>
      </w:r>
      <w:r w:rsidR="002D46F3" w:rsidRPr="001E35BC">
        <w:rPr>
          <w:rFonts w:asciiTheme="minorHAnsi" w:hAnsiTheme="minorHAnsi" w:cstheme="minorHAnsi"/>
        </w:rPr>
        <w:t xml:space="preserve">SAP MDG- S/4 HANA 1909 Implementation   </w:t>
      </w:r>
    </w:p>
    <w:p w14:paraId="79AAA100" w14:textId="226F05F0" w:rsidR="0015379F" w:rsidRPr="001E35BC" w:rsidRDefault="0015379F" w:rsidP="002D46F3">
      <w:pPr>
        <w:tabs>
          <w:tab w:val="left" w:pos="1980"/>
        </w:tabs>
        <w:spacing w:after="0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  <w:b/>
        </w:rPr>
        <w:t xml:space="preserve">Role: </w:t>
      </w:r>
      <w:r w:rsidR="002D46F3">
        <w:rPr>
          <w:rFonts w:asciiTheme="minorHAnsi" w:hAnsiTheme="minorHAnsi" w:cstheme="minorHAnsi"/>
          <w:b/>
        </w:rPr>
        <w:tab/>
      </w:r>
      <w:smartTag w:uri="urn:schemas-microsoft-com:office:smarttags" w:element="stockticker">
        <w:r w:rsidR="002D46F3" w:rsidRPr="001E35BC">
          <w:rPr>
            <w:rFonts w:asciiTheme="minorHAnsi" w:hAnsiTheme="minorHAnsi" w:cstheme="minorHAnsi"/>
          </w:rPr>
          <w:t>SAP</w:t>
        </w:r>
      </w:smartTag>
      <w:r w:rsidR="002D46F3" w:rsidRPr="001E35BC">
        <w:rPr>
          <w:rFonts w:asciiTheme="minorHAnsi" w:hAnsiTheme="minorHAnsi" w:cstheme="minorHAnsi"/>
        </w:rPr>
        <w:t xml:space="preserve"> MDG Consultant</w:t>
      </w:r>
    </w:p>
    <w:p w14:paraId="21EF8838" w14:textId="77777777" w:rsidR="0015379F" w:rsidRPr="001E35BC" w:rsidRDefault="0015379F" w:rsidP="0015379F">
      <w:pPr>
        <w:tabs>
          <w:tab w:val="left" w:pos="1980"/>
        </w:tabs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Implementation of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SAP</w:t>
        </w:r>
      </w:smartTag>
      <w:r w:rsidRPr="001E35BC">
        <w:rPr>
          <w:rFonts w:asciiTheme="minorHAnsi" w:hAnsiTheme="minorHAnsi" w:cstheme="minorHAnsi"/>
        </w:rPr>
        <w:t xml:space="preserve"> Master Data Governance S4 HANA 1909 &amp; 2010 upgrade.</w:t>
      </w:r>
    </w:p>
    <w:p w14:paraId="7D4992B3" w14:textId="77777777" w:rsidR="0015379F" w:rsidRPr="001E35BC" w:rsidRDefault="0015379F" w:rsidP="0015379F">
      <w:pPr>
        <w:spacing w:after="0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  <w:b/>
        </w:rPr>
        <w:t>Responsibilities:</w:t>
      </w:r>
    </w:p>
    <w:p w14:paraId="0A8DCC60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Responsible for MDG FI Master data </w:t>
      </w:r>
    </w:p>
    <w:p w14:paraId="7CE62F5A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Data Loads and replication to various target system (SCPI, S4 Fashion, </w:t>
      </w:r>
      <w:proofErr w:type="spellStart"/>
      <w:r w:rsidRPr="001E35BC">
        <w:rPr>
          <w:rFonts w:asciiTheme="minorHAnsi" w:hAnsiTheme="minorHAnsi" w:cstheme="minorHAnsi"/>
        </w:rPr>
        <w:t>CFin</w:t>
      </w:r>
      <w:proofErr w:type="spellEnd"/>
      <w:r w:rsidRPr="001E35BC">
        <w:rPr>
          <w:rFonts w:asciiTheme="minorHAnsi" w:hAnsiTheme="minorHAnsi" w:cstheme="minorHAnsi"/>
        </w:rPr>
        <w:t>)</w:t>
      </w:r>
    </w:p>
    <w:p w14:paraId="25B37D8B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lastRenderedPageBreak/>
        <w:t xml:space="preserve">Creation of CR Types and replication model, SOA Manager set up </w:t>
      </w:r>
    </w:p>
    <w:p w14:paraId="71E3FC0F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Building cutover plan and deployment to production, Mock Cutover</w:t>
      </w:r>
    </w:p>
    <w:p w14:paraId="5249BEFD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Guiding consulting partner and client team for implementation issues</w:t>
      </w:r>
    </w:p>
    <w:p w14:paraId="7230CD58" w14:textId="77777777" w:rsidR="0015379F" w:rsidRPr="001E35BC" w:rsidRDefault="0015379F" w:rsidP="0015379F">
      <w:pPr>
        <w:rPr>
          <w:rFonts w:asciiTheme="minorHAnsi" w:hAnsiTheme="minorHAnsi" w:cstheme="minorHAnsi"/>
          <w:b/>
        </w:rPr>
      </w:pPr>
    </w:p>
    <w:p w14:paraId="55429637" w14:textId="493BCAF5" w:rsidR="0015379F" w:rsidRPr="006D281B" w:rsidRDefault="0015379F" w:rsidP="009E5E3F">
      <w:pPr>
        <w:tabs>
          <w:tab w:val="left" w:pos="8040"/>
        </w:tabs>
        <w:rPr>
          <w:rFonts w:asciiTheme="minorHAnsi" w:hAnsiTheme="minorHAnsi" w:cstheme="minorHAnsi"/>
          <w:b/>
          <w:sz w:val="24"/>
          <w:szCs w:val="24"/>
        </w:rPr>
      </w:pPr>
      <w:r w:rsidRPr="006D281B">
        <w:rPr>
          <w:rFonts w:asciiTheme="minorHAnsi" w:hAnsiTheme="minorHAnsi" w:cstheme="minorHAnsi"/>
          <w:b/>
          <w:sz w:val="24"/>
          <w:szCs w:val="24"/>
        </w:rPr>
        <w:t>Murphy Oil Corp., Houston TX</w:t>
      </w:r>
      <w:r w:rsidR="009E5E3F" w:rsidRPr="006D281B">
        <w:rPr>
          <w:rFonts w:asciiTheme="minorHAnsi" w:hAnsiTheme="minorHAnsi" w:cstheme="minorHAnsi"/>
          <w:b/>
          <w:sz w:val="24"/>
          <w:szCs w:val="24"/>
        </w:rPr>
        <w:tab/>
        <w:t>August 2015- Dec. 2020</w:t>
      </w:r>
    </w:p>
    <w:p w14:paraId="76898F86" w14:textId="4372F450" w:rsidR="0015379F" w:rsidRPr="001E35BC" w:rsidRDefault="0015379F" w:rsidP="002D46F3">
      <w:pPr>
        <w:tabs>
          <w:tab w:val="left" w:pos="2004"/>
        </w:tabs>
        <w:spacing w:after="0"/>
        <w:rPr>
          <w:rFonts w:asciiTheme="minorHAnsi" w:hAnsiTheme="minorHAnsi" w:cstheme="minorHAnsi"/>
          <w:bCs/>
        </w:rPr>
      </w:pPr>
      <w:r w:rsidRPr="001E35BC">
        <w:rPr>
          <w:rFonts w:asciiTheme="minorHAnsi" w:hAnsiTheme="minorHAnsi" w:cstheme="minorHAnsi"/>
          <w:b/>
        </w:rPr>
        <w:t xml:space="preserve">Project: </w:t>
      </w:r>
      <w:r w:rsidR="002D46F3">
        <w:rPr>
          <w:rFonts w:asciiTheme="minorHAnsi" w:hAnsiTheme="minorHAnsi" w:cstheme="minorHAnsi"/>
          <w:b/>
        </w:rPr>
        <w:tab/>
      </w:r>
      <w:r w:rsidR="002D46F3" w:rsidRPr="001E35BC">
        <w:rPr>
          <w:rFonts w:asciiTheme="minorHAnsi" w:hAnsiTheme="minorHAnsi" w:cstheme="minorHAnsi"/>
        </w:rPr>
        <w:t xml:space="preserve">SAP MDG- Business Partner (Supplier, Customer) &amp; Finance Master Data Implementation  </w:t>
      </w:r>
    </w:p>
    <w:p w14:paraId="1653F5D4" w14:textId="51937404" w:rsidR="0015379F" w:rsidRPr="001E35BC" w:rsidRDefault="0015379F" w:rsidP="002D46F3">
      <w:pPr>
        <w:tabs>
          <w:tab w:val="left" w:pos="2004"/>
        </w:tabs>
        <w:spacing w:after="0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  <w:b/>
        </w:rPr>
        <w:t xml:space="preserve">Role: </w:t>
      </w:r>
      <w:r w:rsidR="002D46F3">
        <w:rPr>
          <w:rFonts w:asciiTheme="minorHAnsi" w:hAnsiTheme="minorHAnsi" w:cstheme="minorHAnsi"/>
          <w:b/>
        </w:rPr>
        <w:tab/>
      </w:r>
      <w:smartTag w:uri="urn:schemas-microsoft-com:office:smarttags" w:element="stockticker">
        <w:r w:rsidR="002D46F3" w:rsidRPr="001E35BC">
          <w:rPr>
            <w:rFonts w:asciiTheme="minorHAnsi" w:hAnsiTheme="minorHAnsi" w:cstheme="minorHAnsi"/>
          </w:rPr>
          <w:t>SAP</w:t>
        </w:r>
      </w:smartTag>
      <w:r w:rsidR="002D46F3" w:rsidRPr="001E35BC">
        <w:rPr>
          <w:rFonts w:asciiTheme="minorHAnsi" w:hAnsiTheme="minorHAnsi" w:cstheme="minorHAnsi"/>
        </w:rPr>
        <w:t xml:space="preserve"> MDG Architect</w:t>
      </w:r>
    </w:p>
    <w:p w14:paraId="2E0A7A18" w14:textId="77777777" w:rsidR="0015379F" w:rsidRPr="001E35BC" w:rsidRDefault="0015379F" w:rsidP="0015379F">
      <w:pPr>
        <w:tabs>
          <w:tab w:val="left" w:pos="1980"/>
        </w:tabs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Implementation of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SAP</w:t>
        </w:r>
      </w:smartTag>
      <w:r w:rsidRPr="001E35BC">
        <w:rPr>
          <w:rFonts w:asciiTheme="minorHAnsi" w:hAnsiTheme="minorHAnsi" w:cstheme="minorHAnsi"/>
        </w:rPr>
        <w:t xml:space="preserve"> Master Data Governance an embedded solution in enterprise data hub in private cloud environment using HANA Enterprise cloud (HEC) with S4 HANA 1811. </w:t>
      </w:r>
    </w:p>
    <w:p w14:paraId="62FAA769" w14:textId="77777777" w:rsidR="0015379F" w:rsidRPr="001E35BC" w:rsidRDefault="0015379F" w:rsidP="0015379F">
      <w:pPr>
        <w:spacing w:after="0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  <w:b/>
        </w:rPr>
        <w:t>Responsibilities:</w:t>
      </w:r>
    </w:p>
    <w:p w14:paraId="44F545EE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SAP MDG Hub building from scratch for MDG Supplier, Customer and Finance Master Data (GL, Profit Center, Cost Centers), BPC</w:t>
      </w:r>
    </w:p>
    <w:p w14:paraId="10888CB0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Data Architecting and data modeling in MDG</w:t>
      </w:r>
    </w:p>
    <w:p w14:paraId="6189EB84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Data Loads for all above master data, CVI Integration for Customer &amp; Vendor master to generate corresponding business partner</w:t>
      </w:r>
    </w:p>
    <w:p w14:paraId="031D0DE9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Participated and guided Development team for FRICEW detail design</w:t>
      </w:r>
    </w:p>
    <w:p w14:paraId="0CAB46CA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Guiding implementation partner for MDG tool related issue</w:t>
      </w:r>
    </w:p>
    <w:p w14:paraId="21C76E22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Building cutover plan and deployment to production</w:t>
      </w:r>
    </w:p>
    <w:p w14:paraId="7AD8C20A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Guiding consulting partner and client team for implementation issues</w:t>
      </w:r>
    </w:p>
    <w:p w14:paraId="6898F753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PRA Implementation for SAP MDG  </w:t>
      </w:r>
    </w:p>
    <w:p w14:paraId="4F550CC9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DQM for SAP Implementation for MDG Vendor and Customer master for address validation and duplicate check</w:t>
      </w:r>
    </w:p>
    <w:p w14:paraId="0CD84880" w14:textId="77777777" w:rsidR="0015379F" w:rsidRPr="001E35BC" w:rsidRDefault="0015379F" w:rsidP="0015379F">
      <w:pPr>
        <w:rPr>
          <w:rFonts w:asciiTheme="minorHAnsi" w:hAnsiTheme="minorHAnsi" w:cstheme="minorHAnsi"/>
          <w:b/>
        </w:rPr>
      </w:pPr>
    </w:p>
    <w:p w14:paraId="606202EE" w14:textId="01AD5EAB" w:rsidR="0015379F" w:rsidRPr="006D281B" w:rsidRDefault="00A54E0F" w:rsidP="009E5E3F">
      <w:pPr>
        <w:tabs>
          <w:tab w:val="left" w:pos="8028"/>
        </w:tabs>
        <w:rPr>
          <w:rFonts w:asciiTheme="minorHAnsi" w:hAnsiTheme="minorHAnsi" w:cstheme="minorHAnsi"/>
          <w:b/>
          <w:sz w:val="24"/>
          <w:szCs w:val="24"/>
        </w:rPr>
      </w:pPr>
      <w:r w:rsidRPr="006D281B">
        <w:rPr>
          <w:rFonts w:asciiTheme="minorHAnsi" w:hAnsiTheme="minorHAnsi" w:cstheme="minorHAnsi"/>
          <w:b/>
          <w:sz w:val="24"/>
          <w:szCs w:val="24"/>
        </w:rPr>
        <w:t>BMS, Princeton, NJ</w:t>
      </w:r>
      <w:r w:rsidR="009E5E3F" w:rsidRPr="006D281B">
        <w:rPr>
          <w:rFonts w:asciiTheme="minorHAnsi" w:hAnsiTheme="minorHAnsi" w:cstheme="minorHAnsi"/>
          <w:b/>
          <w:sz w:val="24"/>
          <w:szCs w:val="24"/>
        </w:rPr>
        <w:tab/>
        <w:t>Sept. 2014- May 2015</w:t>
      </w:r>
    </w:p>
    <w:p w14:paraId="2B1759A6" w14:textId="700C1005" w:rsidR="0015379F" w:rsidRPr="001E35BC" w:rsidRDefault="0015379F" w:rsidP="002D46F3">
      <w:pPr>
        <w:tabs>
          <w:tab w:val="left" w:pos="1968"/>
        </w:tabs>
        <w:spacing w:after="0"/>
        <w:rPr>
          <w:rFonts w:asciiTheme="minorHAnsi" w:hAnsiTheme="minorHAnsi" w:cstheme="minorHAnsi"/>
          <w:bCs/>
        </w:rPr>
      </w:pPr>
      <w:r w:rsidRPr="001E35BC">
        <w:rPr>
          <w:rFonts w:asciiTheme="minorHAnsi" w:hAnsiTheme="minorHAnsi" w:cstheme="minorHAnsi"/>
          <w:b/>
        </w:rPr>
        <w:t xml:space="preserve">Project: </w:t>
      </w:r>
      <w:r w:rsidR="002D46F3">
        <w:rPr>
          <w:rFonts w:asciiTheme="minorHAnsi" w:hAnsiTheme="minorHAnsi" w:cstheme="minorHAnsi"/>
          <w:b/>
        </w:rPr>
        <w:tab/>
      </w:r>
      <w:r w:rsidR="002D46F3" w:rsidRPr="001E35BC">
        <w:rPr>
          <w:rFonts w:asciiTheme="minorHAnsi" w:hAnsiTheme="minorHAnsi" w:cstheme="minorHAnsi"/>
        </w:rPr>
        <w:t xml:space="preserve">SAP MDG- Supplier Implementation  </w:t>
      </w:r>
    </w:p>
    <w:p w14:paraId="39D71271" w14:textId="10277C57" w:rsidR="0015379F" w:rsidRPr="001E35BC" w:rsidRDefault="0015379F" w:rsidP="002D46F3">
      <w:pPr>
        <w:tabs>
          <w:tab w:val="left" w:pos="1968"/>
        </w:tabs>
        <w:spacing w:after="0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  <w:b/>
        </w:rPr>
        <w:t xml:space="preserve">Role: </w:t>
      </w:r>
      <w:r w:rsidR="002D46F3">
        <w:rPr>
          <w:rFonts w:asciiTheme="minorHAnsi" w:hAnsiTheme="minorHAnsi" w:cstheme="minorHAnsi"/>
          <w:b/>
        </w:rPr>
        <w:tab/>
      </w:r>
      <w:smartTag w:uri="urn:schemas-microsoft-com:office:smarttags" w:element="stockticker">
        <w:r w:rsidR="002D46F3" w:rsidRPr="001E35BC">
          <w:rPr>
            <w:rFonts w:asciiTheme="minorHAnsi" w:hAnsiTheme="minorHAnsi" w:cstheme="minorHAnsi"/>
          </w:rPr>
          <w:t>SAP</w:t>
        </w:r>
      </w:smartTag>
      <w:r w:rsidR="002D46F3" w:rsidRPr="001E35BC">
        <w:rPr>
          <w:rFonts w:asciiTheme="minorHAnsi" w:hAnsiTheme="minorHAnsi" w:cstheme="minorHAnsi"/>
        </w:rPr>
        <w:t xml:space="preserve"> MDG Architect</w:t>
      </w:r>
    </w:p>
    <w:p w14:paraId="0AEB4A6D" w14:textId="77777777" w:rsidR="0015379F" w:rsidRPr="001E35BC" w:rsidRDefault="0015379F" w:rsidP="0015379F">
      <w:pPr>
        <w:tabs>
          <w:tab w:val="left" w:pos="1980"/>
        </w:tabs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Implementation of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SAP</w:t>
        </w:r>
      </w:smartTag>
      <w:r w:rsidRPr="001E35BC">
        <w:rPr>
          <w:rFonts w:asciiTheme="minorHAnsi" w:hAnsiTheme="minorHAnsi" w:cstheme="minorHAnsi"/>
        </w:rPr>
        <w:t xml:space="preserve"> Master Data Governance an embedded solution for Supplier Master Data</w:t>
      </w:r>
    </w:p>
    <w:p w14:paraId="7F92F51C" w14:textId="77777777" w:rsidR="0015379F" w:rsidRPr="001E35BC" w:rsidRDefault="0015379F" w:rsidP="0015379F">
      <w:pPr>
        <w:spacing w:after="0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  <w:b/>
        </w:rPr>
        <w:t>Responsibilities:</w:t>
      </w:r>
    </w:p>
    <w:p w14:paraId="43D2383F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Blue printing of supplier master data TO BE processes for </w:t>
      </w:r>
    </w:p>
    <w:p w14:paraId="72C49323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Data Architecting and data modeling in MDG for </w:t>
      </w:r>
    </w:p>
    <w:p w14:paraId="7A4DA624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Participated and guided Development team for FRICEW detail design</w:t>
      </w:r>
    </w:p>
    <w:p w14:paraId="0FEB99CF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Guiding implementation partner for MDG tool related issue</w:t>
      </w:r>
    </w:p>
    <w:p w14:paraId="5C784EDF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Building cutover plan and deployment to production</w:t>
      </w:r>
    </w:p>
    <w:p w14:paraId="0E76B574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Guiding consulting partner and client team for implementation issues</w:t>
      </w:r>
    </w:p>
    <w:p w14:paraId="7791EB38" w14:textId="00012DD0" w:rsidR="0015379F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Coordinating with SAP MDG product development team for product issue </w:t>
      </w:r>
    </w:p>
    <w:p w14:paraId="48472DFF" w14:textId="77777777" w:rsidR="00A54E0F" w:rsidRPr="00A54E0F" w:rsidRDefault="00A54E0F" w:rsidP="00A54E0F">
      <w:pPr>
        <w:autoSpaceDE w:val="0"/>
        <w:autoSpaceDN w:val="0"/>
        <w:adjustRightInd w:val="0"/>
        <w:spacing w:after="0" w:line="240" w:lineRule="atLeast"/>
        <w:ind w:left="360"/>
        <w:rPr>
          <w:rFonts w:asciiTheme="minorHAnsi" w:hAnsiTheme="minorHAnsi" w:cstheme="minorHAnsi"/>
        </w:rPr>
      </w:pPr>
    </w:p>
    <w:p w14:paraId="33F9C9D7" w14:textId="1214171F" w:rsidR="0015379F" w:rsidRPr="006D281B" w:rsidRDefault="0015379F" w:rsidP="009E5E3F">
      <w:pPr>
        <w:tabs>
          <w:tab w:val="left" w:pos="8028"/>
        </w:tabs>
        <w:rPr>
          <w:rFonts w:asciiTheme="minorHAnsi" w:hAnsiTheme="minorHAnsi" w:cstheme="minorHAnsi"/>
          <w:b/>
          <w:sz w:val="24"/>
          <w:szCs w:val="24"/>
        </w:rPr>
      </w:pPr>
      <w:r w:rsidRPr="006D281B">
        <w:rPr>
          <w:rFonts w:asciiTheme="minorHAnsi" w:hAnsiTheme="minorHAnsi" w:cstheme="minorHAnsi"/>
          <w:b/>
          <w:sz w:val="24"/>
          <w:szCs w:val="24"/>
        </w:rPr>
        <w:t>CA Technologies, Long Island, NY</w:t>
      </w:r>
      <w:r w:rsidR="009E5E3F" w:rsidRPr="006D281B">
        <w:rPr>
          <w:rFonts w:asciiTheme="minorHAnsi" w:hAnsiTheme="minorHAnsi" w:cstheme="minorHAnsi"/>
          <w:b/>
          <w:sz w:val="24"/>
          <w:szCs w:val="24"/>
        </w:rPr>
        <w:tab/>
        <w:t>Dec. 2013 – Sept. 2014</w:t>
      </w:r>
    </w:p>
    <w:p w14:paraId="10C118BF" w14:textId="222179A6" w:rsidR="0015379F" w:rsidRPr="001E35BC" w:rsidRDefault="0015379F" w:rsidP="002D46F3">
      <w:pPr>
        <w:tabs>
          <w:tab w:val="left" w:pos="1980"/>
        </w:tabs>
        <w:spacing w:after="0"/>
        <w:rPr>
          <w:rFonts w:asciiTheme="minorHAnsi" w:hAnsiTheme="minorHAnsi" w:cstheme="minorHAnsi"/>
          <w:bCs/>
        </w:rPr>
      </w:pPr>
      <w:r w:rsidRPr="001E35BC">
        <w:rPr>
          <w:rFonts w:asciiTheme="minorHAnsi" w:hAnsiTheme="minorHAnsi" w:cstheme="minorHAnsi"/>
          <w:b/>
        </w:rPr>
        <w:t xml:space="preserve">Project: </w:t>
      </w:r>
      <w:r w:rsidR="002D46F3">
        <w:rPr>
          <w:rFonts w:asciiTheme="minorHAnsi" w:hAnsiTheme="minorHAnsi" w:cstheme="minorHAnsi"/>
          <w:b/>
        </w:rPr>
        <w:tab/>
      </w:r>
      <w:r w:rsidR="002D46F3" w:rsidRPr="001E35BC">
        <w:rPr>
          <w:rFonts w:asciiTheme="minorHAnsi" w:hAnsiTheme="minorHAnsi" w:cstheme="minorHAnsi"/>
        </w:rPr>
        <w:t>SAP MDM Rollout for APAC for Customer Master Data</w:t>
      </w:r>
    </w:p>
    <w:p w14:paraId="5ADF107B" w14:textId="64147CE4" w:rsidR="0015379F" w:rsidRPr="001E35BC" w:rsidRDefault="0015379F" w:rsidP="002D46F3">
      <w:pPr>
        <w:tabs>
          <w:tab w:val="left" w:pos="1980"/>
        </w:tabs>
        <w:spacing w:after="0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  <w:b/>
        </w:rPr>
        <w:t>Role</w:t>
      </w:r>
      <w:proofErr w:type="gramStart"/>
      <w:r w:rsidRPr="001E35BC">
        <w:rPr>
          <w:rFonts w:asciiTheme="minorHAnsi" w:hAnsiTheme="minorHAnsi" w:cstheme="minorHAnsi"/>
          <w:b/>
        </w:rPr>
        <w:t xml:space="preserve">: </w:t>
      </w:r>
      <w:r w:rsidR="002D46F3">
        <w:rPr>
          <w:rFonts w:asciiTheme="minorHAnsi" w:hAnsiTheme="minorHAnsi" w:cstheme="minorHAnsi"/>
          <w:b/>
        </w:rPr>
        <w:tab/>
      </w:r>
      <w:smartTag w:uri="urn:schemas-microsoft-com:office:smarttags" w:element="stockticker">
        <w:r w:rsidR="002D46F3" w:rsidRPr="001E35BC">
          <w:rPr>
            <w:rFonts w:asciiTheme="minorHAnsi" w:hAnsiTheme="minorHAnsi" w:cstheme="minorHAnsi"/>
          </w:rPr>
          <w:t>SAP</w:t>
        </w:r>
      </w:smartTag>
      <w:proofErr w:type="gramEnd"/>
      <w:r w:rsidR="002D46F3" w:rsidRPr="001E35BC">
        <w:rPr>
          <w:rFonts w:asciiTheme="minorHAnsi" w:hAnsiTheme="minorHAnsi" w:cstheme="minorHAnsi"/>
        </w:rPr>
        <w:t xml:space="preserve"> MDM Architect</w:t>
      </w:r>
    </w:p>
    <w:p w14:paraId="3A882842" w14:textId="77777777" w:rsidR="0015379F" w:rsidRPr="001E35BC" w:rsidRDefault="0015379F" w:rsidP="0015379F">
      <w:pPr>
        <w:tabs>
          <w:tab w:val="left" w:pos="1980"/>
        </w:tabs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Rollout of SAP MDM to 16 APAC Countries </w:t>
      </w:r>
    </w:p>
    <w:p w14:paraId="147D4332" w14:textId="77777777" w:rsidR="0015379F" w:rsidRPr="001E35BC" w:rsidRDefault="0015379F" w:rsidP="0015379F">
      <w:pPr>
        <w:spacing w:after="0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  <w:b/>
        </w:rPr>
        <w:t>Responsibilities:</w:t>
      </w:r>
    </w:p>
    <w:p w14:paraId="24879920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Requirement gathering and preparation of functional specifications for MDM Customer Master</w:t>
      </w:r>
    </w:p>
    <w:p w14:paraId="010A30CD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Repository design for APAC requirement and preparation of technical specifications</w:t>
      </w:r>
    </w:p>
    <w:p w14:paraId="7EFEE995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lastRenderedPageBreak/>
        <w:t>MDM Console changes for Customer Master repository</w:t>
      </w:r>
    </w:p>
    <w:p w14:paraId="1453F36B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Initial load of data for Customer </w:t>
      </w:r>
    </w:p>
    <w:p w14:paraId="73ADF94E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Guiding testing team and business team during various testing phases</w:t>
      </w:r>
    </w:p>
    <w:p w14:paraId="74421055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Creation of Import and Syndication maps</w:t>
      </w:r>
    </w:p>
    <w:p w14:paraId="3F99D93E" w14:textId="17C5B1B6" w:rsidR="0015379F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Conducting mock cutovers </w:t>
      </w:r>
    </w:p>
    <w:p w14:paraId="163F573B" w14:textId="77777777" w:rsidR="00A54E0F" w:rsidRPr="00A54E0F" w:rsidRDefault="00A54E0F" w:rsidP="00A54E0F">
      <w:pPr>
        <w:autoSpaceDE w:val="0"/>
        <w:autoSpaceDN w:val="0"/>
        <w:adjustRightInd w:val="0"/>
        <w:spacing w:after="0" w:line="240" w:lineRule="atLeast"/>
        <w:ind w:left="360"/>
        <w:rPr>
          <w:rFonts w:asciiTheme="minorHAnsi" w:hAnsiTheme="minorHAnsi" w:cstheme="minorHAnsi"/>
        </w:rPr>
      </w:pPr>
    </w:p>
    <w:p w14:paraId="0C2FFDC9" w14:textId="12BD50DF" w:rsidR="0015379F" w:rsidRPr="006D281B" w:rsidRDefault="0015379F" w:rsidP="009E5E3F">
      <w:pPr>
        <w:tabs>
          <w:tab w:val="left" w:pos="7938"/>
        </w:tabs>
        <w:rPr>
          <w:rFonts w:asciiTheme="minorHAnsi" w:hAnsiTheme="minorHAnsi" w:cstheme="minorHAnsi"/>
          <w:b/>
          <w:sz w:val="24"/>
          <w:szCs w:val="24"/>
        </w:rPr>
      </w:pPr>
      <w:r w:rsidRPr="006D281B">
        <w:rPr>
          <w:rFonts w:asciiTheme="minorHAnsi" w:hAnsiTheme="minorHAnsi" w:cstheme="minorHAnsi"/>
          <w:b/>
          <w:sz w:val="24"/>
          <w:szCs w:val="24"/>
        </w:rPr>
        <w:t>Sealed Air Corporation, Duncan</w:t>
      </w:r>
      <w:r w:rsidR="00A54E0F" w:rsidRPr="006D281B">
        <w:rPr>
          <w:rFonts w:asciiTheme="minorHAnsi" w:hAnsiTheme="minorHAnsi" w:cstheme="minorHAnsi"/>
          <w:b/>
          <w:sz w:val="24"/>
          <w:szCs w:val="24"/>
        </w:rPr>
        <w:t>, SC</w:t>
      </w:r>
      <w:r w:rsidR="009E5E3F" w:rsidRPr="006D281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E5E3F" w:rsidRPr="006D281B">
        <w:rPr>
          <w:rFonts w:asciiTheme="minorHAnsi" w:hAnsiTheme="minorHAnsi" w:cstheme="minorHAnsi"/>
          <w:b/>
          <w:sz w:val="24"/>
          <w:szCs w:val="24"/>
        </w:rPr>
        <w:tab/>
        <w:t>Sept. 2012 – Nov.2013</w:t>
      </w:r>
    </w:p>
    <w:p w14:paraId="2827CED4" w14:textId="12DADF7A" w:rsidR="0015379F" w:rsidRPr="001E35BC" w:rsidRDefault="0015379F" w:rsidP="002D46F3">
      <w:pPr>
        <w:tabs>
          <w:tab w:val="left" w:pos="1968"/>
        </w:tabs>
        <w:spacing w:after="0"/>
        <w:rPr>
          <w:rFonts w:asciiTheme="minorHAnsi" w:hAnsiTheme="minorHAnsi" w:cstheme="minorHAnsi"/>
          <w:bCs/>
        </w:rPr>
      </w:pPr>
      <w:r w:rsidRPr="001E35BC">
        <w:rPr>
          <w:rFonts w:asciiTheme="minorHAnsi" w:hAnsiTheme="minorHAnsi" w:cstheme="minorHAnsi"/>
          <w:b/>
        </w:rPr>
        <w:t xml:space="preserve">Project: </w:t>
      </w:r>
      <w:r w:rsidR="002D46F3">
        <w:rPr>
          <w:rFonts w:asciiTheme="minorHAnsi" w:hAnsiTheme="minorHAnsi" w:cstheme="minorHAnsi"/>
          <w:b/>
        </w:rPr>
        <w:tab/>
      </w:r>
      <w:r w:rsidR="002D46F3" w:rsidRPr="001E35BC">
        <w:rPr>
          <w:rFonts w:asciiTheme="minorHAnsi" w:hAnsiTheme="minorHAnsi" w:cstheme="minorHAnsi"/>
        </w:rPr>
        <w:t>SAP MDG Implementation for Customer &amp; Vendor data</w:t>
      </w:r>
    </w:p>
    <w:p w14:paraId="1A366772" w14:textId="4AC1B211" w:rsidR="0015379F" w:rsidRPr="001E35BC" w:rsidRDefault="0015379F" w:rsidP="002D46F3">
      <w:pPr>
        <w:tabs>
          <w:tab w:val="left" w:pos="1968"/>
        </w:tabs>
        <w:spacing w:after="0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  <w:b/>
        </w:rPr>
        <w:t xml:space="preserve">Role: </w:t>
      </w:r>
      <w:r w:rsidR="002D46F3">
        <w:rPr>
          <w:rFonts w:asciiTheme="minorHAnsi" w:hAnsiTheme="minorHAnsi" w:cstheme="minorHAnsi"/>
          <w:b/>
        </w:rPr>
        <w:tab/>
      </w:r>
      <w:smartTag w:uri="urn:schemas-microsoft-com:office:smarttags" w:element="stockticker">
        <w:r w:rsidR="002D46F3" w:rsidRPr="001E35BC">
          <w:rPr>
            <w:rFonts w:asciiTheme="minorHAnsi" w:hAnsiTheme="minorHAnsi" w:cstheme="minorHAnsi"/>
          </w:rPr>
          <w:t>SAP</w:t>
        </w:r>
      </w:smartTag>
      <w:r w:rsidR="002D46F3" w:rsidRPr="001E35BC">
        <w:rPr>
          <w:rFonts w:asciiTheme="minorHAnsi" w:hAnsiTheme="minorHAnsi" w:cstheme="minorHAnsi"/>
        </w:rPr>
        <w:t xml:space="preserve"> MDG Architect</w:t>
      </w:r>
    </w:p>
    <w:p w14:paraId="342B3E61" w14:textId="77777777" w:rsidR="0015379F" w:rsidRPr="001E35BC" w:rsidRDefault="0015379F" w:rsidP="0015379F">
      <w:pPr>
        <w:tabs>
          <w:tab w:val="left" w:pos="1980"/>
        </w:tabs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Implementation of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SAP</w:t>
        </w:r>
      </w:smartTag>
      <w:r w:rsidRPr="001E35BC">
        <w:rPr>
          <w:rFonts w:asciiTheme="minorHAnsi" w:hAnsiTheme="minorHAnsi" w:cstheme="minorHAnsi"/>
        </w:rPr>
        <w:t xml:space="preserve"> Master Data Governance as a Hub solution for Customer and Vendor domain.</w:t>
      </w:r>
    </w:p>
    <w:p w14:paraId="7A04F164" w14:textId="77777777" w:rsidR="0015379F" w:rsidRPr="001E35BC" w:rsidRDefault="0015379F" w:rsidP="0015379F">
      <w:pPr>
        <w:spacing w:after="0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  <w:b/>
        </w:rPr>
        <w:t>Responsibilities:</w:t>
      </w:r>
    </w:p>
    <w:p w14:paraId="2AAD8795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MDG Hub building- Guiding basis team for selective configuration required for hub building. </w:t>
      </w:r>
    </w:p>
    <w:p w14:paraId="5E373B84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Validation of MDG Hub before activation of MDG on Stand Alone Hub</w:t>
      </w:r>
    </w:p>
    <w:p w14:paraId="07F30F5F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Conducting requirement gathering workshops </w:t>
      </w:r>
    </w:p>
    <w:p w14:paraId="12A16FE1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Blue printing of TO BE processes for Vendor &amp; Customer</w:t>
      </w:r>
    </w:p>
    <w:p w14:paraId="564DBF56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Data Architecting and data modeling in MDG</w:t>
      </w:r>
    </w:p>
    <w:p w14:paraId="7FB233B5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CVI Integration for Customer &amp; Vendor master to generate corresponding business partner </w:t>
      </w:r>
    </w:p>
    <w:p w14:paraId="7276B56A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Guided Development team for FRICEW detail design</w:t>
      </w:r>
    </w:p>
    <w:p w14:paraId="4F1A9DB7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Configuring Data Quality Management (DQM) for SAP configuration for MDG Hub</w:t>
      </w:r>
    </w:p>
    <w:p w14:paraId="4B215936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CVI configuration for Customer &amp; Vendor</w:t>
      </w:r>
    </w:p>
    <w:p w14:paraId="59683D63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Initial load of data for Customer &amp; Vendor</w:t>
      </w:r>
    </w:p>
    <w:p w14:paraId="0F07F7D4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SAP MDG Customer &amp; SAP CRM Integration</w:t>
      </w:r>
    </w:p>
    <w:p w14:paraId="3FBB32F8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Building integration and UAT test cases. </w:t>
      </w:r>
    </w:p>
    <w:p w14:paraId="0B9F1B5B" w14:textId="77777777" w:rsidR="0015379F" w:rsidRPr="001E35BC" w:rsidRDefault="0015379F" w:rsidP="0015379F">
      <w:pPr>
        <w:rPr>
          <w:rFonts w:asciiTheme="minorHAnsi" w:hAnsiTheme="minorHAnsi" w:cstheme="minorHAnsi"/>
          <w:b/>
        </w:rPr>
      </w:pPr>
    </w:p>
    <w:p w14:paraId="71E91B91" w14:textId="2CF4E4D3" w:rsidR="0015379F" w:rsidRDefault="0015379F" w:rsidP="009E5E3F">
      <w:pPr>
        <w:tabs>
          <w:tab w:val="left" w:pos="798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6D281B">
        <w:rPr>
          <w:rFonts w:asciiTheme="minorHAnsi" w:hAnsiTheme="minorHAnsi" w:cstheme="minorHAnsi"/>
          <w:b/>
          <w:sz w:val="24"/>
          <w:szCs w:val="24"/>
        </w:rPr>
        <w:t>Advance</w:t>
      </w:r>
      <w:proofErr w:type="spellEnd"/>
      <w:r w:rsidRPr="006D281B">
        <w:rPr>
          <w:rFonts w:asciiTheme="minorHAnsi" w:hAnsiTheme="minorHAnsi" w:cstheme="minorHAnsi"/>
          <w:b/>
          <w:sz w:val="24"/>
          <w:szCs w:val="24"/>
        </w:rPr>
        <w:t xml:space="preserve"> Micro Devices (AMD)</w:t>
      </w:r>
      <w:r w:rsidR="00A54E0F" w:rsidRPr="006D281B">
        <w:rPr>
          <w:rFonts w:asciiTheme="minorHAnsi" w:hAnsiTheme="minorHAnsi" w:cstheme="minorHAnsi"/>
          <w:b/>
          <w:sz w:val="24"/>
          <w:szCs w:val="24"/>
        </w:rPr>
        <w:t>, Austin, TX</w:t>
      </w:r>
      <w:r w:rsidR="009E5E3F" w:rsidRPr="006D281B">
        <w:rPr>
          <w:rFonts w:asciiTheme="minorHAnsi" w:hAnsiTheme="minorHAnsi" w:cstheme="minorHAnsi"/>
          <w:b/>
          <w:sz w:val="24"/>
          <w:szCs w:val="24"/>
        </w:rPr>
        <w:tab/>
        <w:t>Jan.2012 – Sept. 2012</w:t>
      </w:r>
    </w:p>
    <w:p w14:paraId="55927E09" w14:textId="77777777" w:rsidR="006D281B" w:rsidRPr="006D281B" w:rsidRDefault="006D281B" w:rsidP="009E5E3F">
      <w:pPr>
        <w:tabs>
          <w:tab w:val="left" w:pos="7980"/>
        </w:tabs>
        <w:spacing w:after="0"/>
        <w:rPr>
          <w:rFonts w:asciiTheme="minorHAnsi" w:hAnsiTheme="minorHAnsi" w:cstheme="minorHAnsi"/>
          <w:b/>
        </w:rPr>
      </w:pPr>
    </w:p>
    <w:p w14:paraId="16D37BA5" w14:textId="273FB39B" w:rsidR="0015379F" w:rsidRPr="001E35BC" w:rsidRDefault="0015379F" w:rsidP="002D46F3">
      <w:pPr>
        <w:tabs>
          <w:tab w:val="left" w:pos="1985"/>
        </w:tabs>
        <w:spacing w:after="0"/>
        <w:rPr>
          <w:rFonts w:asciiTheme="minorHAnsi" w:hAnsiTheme="minorHAnsi" w:cstheme="minorHAnsi"/>
          <w:bCs/>
        </w:rPr>
      </w:pPr>
      <w:r w:rsidRPr="001E35BC">
        <w:rPr>
          <w:rFonts w:asciiTheme="minorHAnsi" w:hAnsiTheme="minorHAnsi" w:cstheme="minorHAnsi"/>
          <w:b/>
        </w:rPr>
        <w:t>Project</w:t>
      </w:r>
      <w:proofErr w:type="gramStart"/>
      <w:r w:rsidRPr="001E35BC">
        <w:rPr>
          <w:rFonts w:asciiTheme="minorHAnsi" w:hAnsiTheme="minorHAnsi" w:cstheme="minorHAnsi"/>
          <w:b/>
        </w:rPr>
        <w:t xml:space="preserve">: </w:t>
      </w:r>
      <w:r w:rsidR="002D46F3">
        <w:rPr>
          <w:rFonts w:asciiTheme="minorHAnsi" w:hAnsiTheme="minorHAnsi" w:cstheme="minorHAnsi"/>
          <w:b/>
        </w:rPr>
        <w:tab/>
      </w:r>
      <w:r w:rsidR="002D46F3" w:rsidRPr="001E35BC">
        <w:rPr>
          <w:rFonts w:asciiTheme="minorHAnsi" w:hAnsiTheme="minorHAnsi" w:cstheme="minorHAnsi"/>
        </w:rPr>
        <w:t>Finance</w:t>
      </w:r>
      <w:proofErr w:type="gramEnd"/>
      <w:r w:rsidR="002D46F3" w:rsidRPr="001E35BC">
        <w:rPr>
          <w:rFonts w:asciiTheme="minorHAnsi" w:hAnsiTheme="minorHAnsi" w:cstheme="minorHAnsi"/>
        </w:rPr>
        <w:t xml:space="preserve"> Transformation (SAP MDG for Finance Master Data)</w:t>
      </w:r>
    </w:p>
    <w:p w14:paraId="4A3B270F" w14:textId="0BE65780" w:rsidR="0015379F" w:rsidRPr="001E35BC" w:rsidRDefault="0015379F" w:rsidP="002D46F3">
      <w:pPr>
        <w:tabs>
          <w:tab w:val="left" w:pos="1985"/>
        </w:tabs>
        <w:spacing w:after="0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  <w:b/>
        </w:rPr>
        <w:t xml:space="preserve">Role: </w:t>
      </w:r>
      <w:r w:rsidR="002D46F3">
        <w:rPr>
          <w:rFonts w:asciiTheme="minorHAnsi" w:hAnsiTheme="minorHAnsi" w:cstheme="minorHAnsi"/>
          <w:b/>
        </w:rPr>
        <w:tab/>
      </w:r>
      <w:smartTag w:uri="urn:schemas-microsoft-com:office:smarttags" w:element="stockticker">
        <w:r w:rsidR="002D46F3" w:rsidRPr="001E35BC">
          <w:rPr>
            <w:rFonts w:asciiTheme="minorHAnsi" w:hAnsiTheme="minorHAnsi" w:cstheme="minorHAnsi"/>
          </w:rPr>
          <w:t>SAP</w:t>
        </w:r>
      </w:smartTag>
      <w:r w:rsidR="002D46F3" w:rsidRPr="001E35BC">
        <w:rPr>
          <w:rFonts w:asciiTheme="minorHAnsi" w:hAnsiTheme="minorHAnsi" w:cstheme="minorHAnsi"/>
        </w:rPr>
        <w:t xml:space="preserve"> MDG Consultant</w:t>
      </w:r>
    </w:p>
    <w:p w14:paraId="5A56342D" w14:textId="77777777" w:rsidR="0015379F" w:rsidRPr="001E35BC" w:rsidRDefault="0015379F" w:rsidP="0015379F">
      <w:pPr>
        <w:tabs>
          <w:tab w:val="left" w:pos="1980"/>
        </w:tabs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Implementation of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SAP</w:t>
        </w:r>
      </w:smartTag>
      <w:r w:rsidRPr="001E35BC">
        <w:rPr>
          <w:rFonts w:asciiTheme="minorHAnsi" w:hAnsiTheme="minorHAnsi" w:cstheme="minorHAnsi"/>
        </w:rPr>
        <w:t xml:space="preserve"> Master Data Governance an embedded solution at AMD for Finance Master Data involving Profit Center, Cost center, GL Account master data. Technology Architecture involves: MDGF Solution on Cross Application Platform, Data Replication Framework, </w:t>
      </w:r>
      <w:proofErr w:type="spellStart"/>
      <w:r w:rsidRPr="001E35BC">
        <w:rPr>
          <w:rFonts w:asciiTheme="minorHAnsi" w:hAnsiTheme="minorHAnsi" w:cstheme="minorHAnsi"/>
        </w:rPr>
        <w:t>BRFplus</w:t>
      </w:r>
      <w:proofErr w:type="spellEnd"/>
      <w:r w:rsidRPr="001E35BC">
        <w:rPr>
          <w:rFonts w:asciiTheme="minorHAnsi" w:hAnsiTheme="minorHAnsi" w:cstheme="minorHAnsi"/>
        </w:rPr>
        <w:t xml:space="preserve">, Workflow, </w:t>
      </w:r>
      <w:proofErr w:type="spellStart"/>
      <w:r w:rsidRPr="001E35BC">
        <w:rPr>
          <w:rFonts w:asciiTheme="minorHAnsi" w:hAnsiTheme="minorHAnsi" w:cstheme="minorHAnsi"/>
        </w:rPr>
        <w:t>WebDynpro</w:t>
      </w:r>
      <w:proofErr w:type="spellEnd"/>
      <w:r w:rsidRPr="001E35BC">
        <w:rPr>
          <w:rFonts w:asciiTheme="minorHAnsi" w:hAnsiTheme="minorHAnsi" w:cstheme="minorHAnsi"/>
        </w:rPr>
        <w:t xml:space="preserve">, </w:t>
      </w:r>
      <w:proofErr w:type="spellStart"/>
      <w:r w:rsidRPr="001E35BC">
        <w:rPr>
          <w:rFonts w:asciiTheme="minorHAnsi" w:hAnsiTheme="minorHAnsi" w:cstheme="minorHAnsi"/>
        </w:rPr>
        <w:t>Netweaver</w:t>
      </w:r>
      <w:proofErr w:type="spellEnd"/>
      <w:r w:rsidRPr="001E35BC">
        <w:rPr>
          <w:rFonts w:asciiTheme="minorHAnsi" w:hAnsiTheme="minorHAnsi" w:cstheme="minorHAnsi"/>
        </w:rPr>
        <w:t xml:space="preserve"> Business Client </w:t>
      </w:r>
      <w:proofErr w:type="spellStart"/>
      <w:r w:rsidRPr="001E35BC">
        <w:rPr>
          <w:rFonts w:asciiTheme="minorHAnsi" w:hAnsiTheme="minorHAnsi" w:cstheme="minorHAnsi"/>
        </w:rPr>
        <w:t>etc</w:t>
      </w:r>
      <w:proofErr w:type="spellEnd"/>
      <w:r w:rsidRPr="001E35BC">
        <w:rPr>
          <w:rFonts w:asciiTheme="minorHAnsi" w:hAnsiTheme="minorHAnsi" w:cstheme="minorHAnsi"/>
        </w:rPr>
        <w:t xml:space="preserve"> </w:t>
      </w:r>
    </w:p>
    <w:p w14:paraId="381C985C" w14:textId="77777777" w:rsidR="0015379F" w:rsidRPr="001E35BC" w:rsidRDefault="0015379F" w:rsidP="0015379F">
      <w:pPr>
        <w:spacing w:after="0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  <w:b/>
        </w:rPr>
        <w:t>Responsibilities:</w:t>
      </w:r>
    </w:p>
    <w:p w14:paraId="3C0DDE7C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Blue printing of finance master data TO BE processes for Profit center, Cost Center, GL Account master data</w:t>
      </w:r>
    </w:p>
    <w:p w14:paraId="7B1D0573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Data Architecting and data modeling in MDG for Finance master data</w:t>
      </w:r>
    </w:p>
    <w:p w14:paraId="2366F4C8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Participated and guided Development team for FRICEW detail design</w:t>
      </w:r>
    </w:p>
    <w:p w14:paraId="3FC954A1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Working with Deloitte Development team for data model development, Workflow development, MDG Form Development </w:t>
      </w:r>
    </w:p>
    <w:p w14:paraId="29C07244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Conversion specification for master data from ECC to MDG tables </w:t>
      </w:r>
    </w:p>
    <w:p w14:paraId="56EC6302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Building Functional unit test cases (FUT), String Test cases and integration test scenarios and test cases as per Deloitte EVD methodology</w:t>
      </w:r>
    </w:p>
    <w:p w14:paraId="459F286E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Performing Functional unit testing, String Testing, Integration testing for MDGF Solution</w:t>
      </w:r>
    </w:p>
    <w:p w14:paraId="05DEE299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Working with Development team for defect resolution and defect re-testing during various test phases</w:t>
      </w:r>
    </w:p>
    <w:p w14:paraId="52A7CADE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Building a cutover plan for SAP MDG and initial load for Profit Center, Cost Center and GL master data during Dry Run and final cutover and also cost center hierarchy load</w:t>
      </w:r>
    </w:p>
    <w:p w14:paraId="0A1E84D6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Creation of Business Process Procedure (BPPs) for TO BE processes and guiding Business Team during UAT</w:t>
      </w:r>
    </w:p>
    <w:p w14:paraId="4FDAC595" w14:textId="77777777" w:rsidR="0015379F" w:rsidRPr="001E35BC" w:rsidRDefault="0015379F" w:rsidP="0015379F">
      <w:pPr>
        <w:rPr>
          <w:rFonts w:asciiTheme="minorHAnsi" w:hAnsiTheme="minorHAnsi" w:cstheme="minorHAnsi"/>
          <w:b/>
        </w:rPr>
      </w:pPr>
    </w:p>
    <w:p w14:paraId="16DAB5AE" w14:textId="472C12D5" w:rsidR="0015379F" w:rsidRPr="006D281B" w:rsidRDefault="0015379F" w:rsidP="009E5E3F">
      <w:pPr>
        <w:tabs>
          <w:tab w:val="left" w:pos="788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D281B">
        <w:rPr>
          <w:rFonts w:asciiTheme="minorHAnsi" w:hAnsiTheme="minorHAnsi" w:cstheme="minorHAnsi"/>
          <w:b/>
          <w:sz w:val="24"/>
          <w:szCs w:val="24"/>
        </w:rPr>
        <w:t>Whirlpool Corp.</w:t>
      </w:r>
      <w:r w:rsidR="00BF791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54E0F" w:rsidRPr="006D281B">
        <w:rPr>
          <w:rFonts w:asciiTheme="minorHAnsi" w:hAnsiTheme="minorHAnsi" w:cstheme="minorHAnsi"/>
          <w:b/>
          <w:sz w:val="24"/>
          <w:szCs w:val="24"/>
        </w:rPr>
        <w:t>Benton Harbor, MI</w:t>
      </w:r>
      <w:r w:rsidR="009E5E3F" w:rsidRPr="006D281B">
        <w:rPr>
          <w:rFonts w:asciiTheme="minorHAnsi" w:hAnsiTheme="minorHAnsi" w:cstheme="minorHAnsi"/>
          <w:b/>
          <w:sz w:val="24"/>
          <w:szCs w:val="24"/>
        </w:rPr>
        <w:tab/>
      </w:r>
      <w:r w:rsidR="00BF7914">
        <w:rPr>
          <w:rFonts w:asciiTheme="minorHAnsi" w:hAnsiTheme="minorHAnsi" w:cstheme="minorHAnsi"/>
          <w:b/>
          <w:sz w:val="24"/>
          <w:szCs w:val="24"/>
        </w:rPr>
        <w:tab/>
      </w:r>
      <w:r w:rsidR="00BF7914">
        <w:rPr>
          <w:rFonts w:asciiTheme="minorHAnsi" w:hAnsiTheme="minorHAnsi" w:cstheme="minorHAnsi"/>
          <w:b/>
          <w:sz w:val="24"/>
          <w:szCs w:val="24"/>
        </w:rPr>
        <w:tab/>
      </w:r>
      <w:r w:rsidR="009E5E3F" w:rsidRPr="006D281B">
        <w:rPr>
          <w:rFonts w:asciiTheme="minorHAnsi" w:hAnsiTheme="minorHAnsi" w:cstheme="minorHAnsi"/>
          <w:b/>
          <w:sz w:val="24"/>
          <w:szCs w:val="24"/>
        </w:rPr>
        <w:t>June 2011-Dec.2011</w:t>
      </w:r>
    </w:p>
    <w:p w14:paraId="62EAC372" w14:textId="77777777" w:rsidR="006D281B" w:rsidRDefault="006D281B" w:rsidP="002D46F3">
      <w:pPr>
        <w:tabs>
          <w:tab w:val="right" w:pos="1418"/>
          <w:tab w:val="left" w:pos="1980"/>
        </w:tabs>
        <w:spacing w:after="0"/>
        <w:rPr>
          <w:rFonts w:asciiTheme="minorHAnsi" w:hAnsiTheme="minorHAnsi" w:cstheme="minorHAnsi"/>
          <w:b/>
        </w:rPr>
      </w:pPr>
    </w:p>
    <w:p w14:paraId="5F7891CD" w14:textId="6FF9F2F6" w:rsidR="0015379F" w:rsidRPr="001E35BC" w:rsidRDefault="0015379F" w:rsidP="002D46F3">
      <w:pPr>
        <w:tabs>
          <w:tab w:val="right" w:pos="1418"/>
          <w:tab w:val="left" w:pos="1980"/>
        </w:tabs>
        <w:spacing w:after="0"/>
        <w:rPr>
          <w:rFonts w:asciiTheme="minorHAnsi" w:hAnsiTheme="minorHAnsi" w:cstheme="minorHAnsi"/>
          <w:bCs/>
        </w:rPr>
      </w:pPr>
      <w:r w:rsidRPr="001E35BC">
        <w:rPr>
          <w:rFonts w:asciiTheme="minorHAnsi" w:hAnsiTheme="minorHAnsi" w:cstheme="minorHAnsi"/>
          <w:b/>
        </w:rPr>
        <w:t xml:space="preserve">Project: </w:t>
      </w:r>
      <w:r w:rsidR="002D46F3">
        <w:rPr>
          <w:rFonts w:asciiTheme="minorHAnsi" w:hAnsiTheme="minorHAnsi" w:cstheme="minorHAnsi"/>
          <w:b/>
        </w:rPr>
        <w:tab/>
      </w:r>
      <w:r w:rsidR="002D46F3">
        <w:rPr>
          <w:rFonts w:asciiTheme="minorHAnsi" w:hAnsiTheme="minorHAnsi" w:cstheme="minorHAnsi"/>
          <w:b/>
        </w:rPr>
        <w:tab/>
      </w:r>
      <w:r w:rsidR="002D46F3" w:rsidRPr="001E35BC">
        <w:rPr>
          <w:rFonts w:asciiTheme="minorHAnsi" w:hAnsiTheme="minorHAnsi" w:cstheme="minorHAnsi"/>
        </w:rPr>
        <w:t>Global Vendor Master – Rollout for EMEA Region (GVMP)</w:t>
      </w:r>
    </w:p>
    <w:p w14:paraId="2F7E4B27" w14:textId="1526DB37" w:rsidR="0015379F" w:rsidRPr="001E35BC" w:rsidRDefault="0015379F" w:rsidP="002D46F3">
      <w:pPr>
        <w:tabs>
          <w:tab w:val="left" w:pos="1980"/>
        </w:tabs>
        <w:spacing w:after="0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  <w:b/>
        </w:rPr>
        <w:t xml:space="preserve">Role: </w:t>
      </w:r>
      <w:r w:rsidR="002D46F3">
        <w:rPr>
          <w:rFonts w:asciiTheme="minorHAnsi" w:hAnsiTheme="minorHAnsi" w:cstheme="minorHAnsi"/>
          <w:b/>
        </w:rPr>
        <w:tab/>
      </w:r>
      <w:smartTag w:uri="urn:schemas-microsoft-com:office:smarttags" w:element="stockticker">
        <w:r w:rsidR="002D46F3" w:rsidRPr="001E35BC">
          <w:rPr>
            <w:rFonts w:asciiTheme="minorHAnsi" w:hAnsiTheme="minorHAnsi" w:cstheme="minorHAnsi"/>
          </w:rPr>
          <w:t>SAP</w:t>
        </w:r>
      </w:smartTag>
      <w:r w:rsidR="002D46F3" w:rsidRPr="001E35BC">
        <w:rPr>
          <w:rFonts w:asciiTheme="minorHAnsi" w:hAnsiTheme="minorHAnsi" w:cstheme="minorHAnsi"/>
        </w:rPr>
        <w:t xml:space="preserve"> </w:t>
      </w:r>
      <w:smartTag w:uri="urn:schemas-microsoft-com:office:smarttags" w:element="stockticker">
        <w:r w:rsidR="002D46F3" w:rsidRPr="001E35BC">
          <w:rPr>
            <w:rFonts w:asciiTheme="minorHAnsi" w:hAnsiTheme="minorHAnsi" w:cstheme="minorHAnsi"/>
          </w:rPr>
          <w:t>MDM</w:t>
        </w:r>
      </w:smartTag>
      <w:r w:rsidR="002D46F3" w:rsidRPr="001E35BC">
        <w:rPr>
          <w:rFonts w:asciiTheme="minorHAnsi" w:hAnsiTheme="minorHAnsi" w:cstheme="minorHAnsi"/>
        </w:rPr>
        <w:t xml:space="preserve"> Architect</w:t>
      </w:r>
    </w:p>
    <w:p w14:paraId="1B15DD4E" w14:textId="77777777" w:rsidR="0015379F" w:rsidRPr="001E35BC" w:rsidRDefault="0015379F" w:rsidP="0015379F">
      <w:pPr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Implemented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MDM</w:t>
        </w:r>
      </w:smartTag>
      <w:r w:rsidRPr="001E35BC">
        <w:rPr>
          <w:rFonts w:asciiTheme="minorHAnsi" w:hAnsiTheme="minorHAnsi" w:cstheme="minorHAnsi"/>
        </w:rPr>
        <w:t xml:space="preserve"> vendor master (central master data management scenario) solution for EMEA Region. Responsible for  of end to end solution Architecture (EP,SAP SRM,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MDM</w:t>
        </w:r>
      </w:smartTag>
      <w:r w:rsidRPr="001E35BC">
        <w:rPr>
          <w:rFonts w:asciiTheme="minorHAnsi" w:hAnsiTheme="minorHAnsi" w:cstheme="minorHAnsi"/>
        </w:rPr>
        <w:t xml:space="preserve">, XI/PI, SAP R/3, SAP BI)  with emphasis on attribute analysis between source systems,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MDM</w:t>
        </w:r>
      </w:smartTag>
      <w:r w:rsidRPr="001E35BC">
        <w:rPr>
          <w:rFonts w:asciiTheme="minorHAnsi" w:hAnsiTheme="minorHAnsi" w:cstheme="minorHAnsi"/>
        </w:rPr>
        <w:t xml:space="preserve"> data model / repository development, syndication, XI / PI interfaces to remote systems and initial data conversion (Import). </w:t>
      </w:r>
    </w:p>
    <w:p w14:paraId="30D7AD6A" w14:textId="77777777" w:rsidR="0015379F" w:rsidRPr="001E35BC" w:rsidRDefault="0015379F" w:rsidP="0015379F">
      <w:pPr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Provide Architecture design for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MDM</w:t>
        </w:r>
      </w:smartTag>
      <w:r w:rsidRPr="001E35BC">
        <w:rPr>
          <w:rFonts w:asciiTheme="minorHAnsi" w:hAnsiTheme="minorHAnsi" w:cstheme="minorHAnsi"/>
        </w:rPr>
        <w:t xml:space="preserve"> end to end solution including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GAP</w:t>
        </w:r>
      </w:smartTag>
      <w:r w:rsidRPr="001E35BC">
        <w:rPr>
          <w:rFonts w:asciiTheme="minorHAnsi" w:hAnsiTheme="minorHAnsi" w:cstheme="minorHAnsi"/>
        </w:rPr>
        <w:t xml:space="preserve"> analysis, deployment readiness testing and change management.</w:t>
      </w:r>
    </w:p>
    <w:p w14:paraId="5D247833" w14:textId="77777777" w:rsidR="0015379F" w:rsidRPr="001E35BC" w:rsidRDefault="0015379F" w:rsidP="0015379F">
      <w:pPr>
        <w:spacing w:after="0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  <w:b/>
        </w:rPr>
        <w:t>Responsibilities:</w:t>
      </w:r>
    </w:p>
    <w:p w14:paraId="5B241B4F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Understanding of business requirement for integration with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SAP</w:t>
        </w:r>
      </w:smartTag>
      <w:r w:rsidRPr="001E35BC">
        <w:rPr>
          <w:rFonts w:asciiTheme="minorHAnsi" w:hAnsiTheme="minorHAnsi" w:cstheme="minorHAnsi"/>
        </w:rPr>
        <w:t xml:space="preserve">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ECC</w:t>
        </w:r>
      </w:smartTag>
      <w:r w:rsidRPr="001E35BC">
        <w:rPr>
          <w:rFonts w:asciiTheme="minorHAnsi" w:hAnsiTheme="minorHAnsi" w:cstheme="minorHAnsi"/>
        </w:rPr>
        <w:t xml:space="preserve"> 6.0 and help business team to come out with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MDM</w:t>
        </w:r>
      </w:smartTag>
      <w:r w:rsidRPr="001E35BC">
        <w:rPr>
          <w:rFonts w:asciiTheme="minorHAnsi" w:hAnsiTheme="minorHAnsi" w:cstheme="minorHAnsi"/>
        </w:rPr>
        <w:t xml:space="preserve"> Data Model by providing inputs on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SAP</w:t>
        </w:r>
      </w:smartTag>
      <w:r w:rsidRPr="001E35BC">
        <w:rPr>
          <w:rFonts w:asciiTheme="minorHAnsi" w:hAnsiTheme="minorHAnsi" w:cstheme="minorHAnsi"/>
        </w:rPr>
        <w:t xml:space="preserve">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MDM</w:t>
        </w:r>
      </w:smartTag>
      <w:r w:rsidRPr="001E35BC">
        <w:rPr>
          <w:rFonts w:asciiTheme="minorHAnsi" w:hAnsiTheme="minorHAnsi" w:cstheme="minorHAnsi"/>
        </w:rPr>
        <w:t xml:space="preserve"> capabilities </w:t>
      </w:r>
    </w:p>
    <w:p w14:paraId="13389D4A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Data Architecting and data modeling for vendor master</w:t>
      </w:r>
    </w:p>
    <w:p w14:paraId="7DF6CF75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Configuration of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MDM</w:t>
        </w:r>
      </w:smartTag>
      <w:r w:rsidRPr="001E35BC">
        <w:rPr>
          <w:rFonts w:asciiTheme="minorHAnsi" w:hAnsiTheme="minorHAnsi" w:cstheme="minorHAnsi"/>
        </w:rPr>
        <w:t xml:space="preserve"> console for Main table fields, Look-up table &amp; Look-up table fields, creation of various ports and remote system </w:t>
      </w:r>
    </w:p>
    <w:p w14:paraId="0081C8D3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Building maps for Import, Syndication for various interfaces, workflows</w:t>
      </w:r>
    </w:p>
    <w:p w14:paraId="0E01E9F2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Building unit test cases, Unit testing &amp; End to End Integration testing for various interfaces</w:t>
      </w:r>
    </w:p>
    <w:p w14:paraId="7A78B198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Transporting the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MDM</w:t>
        </w:r>
      </w:smartTag>
      <w:r w:rsidRPr="001E35BC">
        <w:rPr>
          <w:rFonts w:asciiTheme="minorHAnsi" w:hAnsiTheme="minorHAnsi" w:cstheme="minorHAnsi"/>
        </w:rPr>
        <w:t xml:space="preserve"> configuration development /changes in Three Tier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MDM</w:t>
        </w:r>
      </w:smartTag>
      <w:r w:rsidRPr="001E35BC">
        <w:rPr>
          <w:rFonts w:asciiTheme="minorHAnsi" w:hAnsiTheme="minorHAnsi" w:cstheme="minorHAnsi"/>
        </w:rPr>
        <w:t xml:space="preserve"> Implementation Environment </w:t>
      </w:r>
    </w:p>
    <w:p w14:paraId="162976B6" w14:textId="77777777" w:rsidR="0015379F" w:rsidRPr="001E35BC" w:rsidRDefault="0015379F" w:rsidP="0015379F">
      <w:pPr>
        <w:pStyle w:val="NormalIndent"/>
        <w:spacing w:line="288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4FBBE0F6" w14:textId="0FE2185E" w:rsidR="0015379F" w:rsidRPr="006D281B" w:rsidRDefault="00A54E0F" w:rsidP="009E5E3F">
      <w:pPr>
        <w:tabs>
          <w:tab w:val="left" w:pos="812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D281B">
        <w:rPr>
          <w:rFonts w:asciiTheme="minorHAnsi" w:hAnsiTheme="minorHAnsi" w:cstheme="minorHAnsi"/>
          <w:b/>
          <w:bCs/>
          <w:sz w:val="24"/>
          <w:szCs w:val="24"/>
        </w:rPr>
        <w:t>SAP India Consulting, Mumbai, India</w:t>
      </w:r>
      <w:r w:rsidR="0015379F" w:rsidRPr="006D281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E5E3F" w:rsidRPr="006D281B">
        <w:rPr>
          <w:rFonts w:asciiTheme="minorHAnsi" w:hAnsiTheme="minorHAnsi" w:cstheme="minorHAnsi"/>
          <w:b/>
          <w:sz w:val="24"/>
          <w:szCs w:val="24"/>
        </w:rPr>
        <w:tab/>
      </w:r>
      <w:r w:rsidR="006D281B" w:rsidRPr="006D281B"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="009E5E3F" w:rsidRPr="006D281B">
        <w:rPr>
          <w:rFonts w:asciiTheme="minorHAnsi" w:hAnsiTheme="minorHAnsi" w:cstheme="minorHAnsi"/>
          <w:b/>
          <w:sz w:val="24"/>
          <w:szCs w:val="24"/>
        </w:rPr>
        <w:t>May 2010 –May 2011</w:t>
      </w:r>
    </w:p>
    <w:p w14:paraId="644F4885" w14:textId="77777777" w:rsidR="006D281B" w:rsidRPr="006D281B" w:rsidRDefault="006D281B" w:rsidP="009E5E3F">
      <w:pPr>
        <w:tabs>
          <w:tab w:val="left" w:pos="8124"/>
        </w:tabs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75B21ABA" w14:textId="77777777" w:rsidR="0015379F" w:rsidRPr="001E35BC" w:rsidRDefault="0015379F" w:rsidP="0015379F">
      <w:pPr>
        <w:spacing w:after="0"/>
        <w:rPr>
          <w:rFonts w:asciiTheme="minorHAnsi" w:hAnsiTheme="minorHAnsi" w:cstheme="minorHAnsi"/>
          <w:b/>
        </w:rPr>
      </w:pPr>
      <w:r w:rsidRPr="001E35BC">
        <w:rPr>
          <w:rFonts w:asciiTheme="minorHAnsi" w:hAnsiTheme="minorHAnsi" w:cstheme="minorHAnsi"/>
          <w:b/>
        </w:rPr>
        <w:t xml:space="preserve">Job Title – </w:t>
      </w:r>
      <w:smartTag w:uri="urn:schemas-microsoft-com:office:smarttags" w:element="stockticker">
        <w:r w:rsidRPr="001E35BC">
          <w:rPr>
            <w:rFonts w:asciiTheme="minorHAnsi" w:hAnsiTheme="minorHAnsi" w:cstheme="minorHAnsi"/>
            <w:b/>
          </w:rPr>
          <w:t>SAP</w:t>
        </w:r>
      </w:smartTag>
      <w:r w:rsidRPr="001E35BC">
        <w:rPr>
          <w:rFonts w:asciiTheme="minorHAnsi" w:hAnsiTheme="minorHAnsi" w:cstheme="minorHAnsi"/>
          <w:b/>
        </w:rPr>
        <w:t xml:space="preserve"> </w:t>
      </w:r>
      <w:smartTag w:uri="urn:schemas-microsoft-com:office:smarttags" w:element="stockticker">
        <w:r w:rsidRPr="001E35BC">
          <w:rPr>
            <w:rFonts w:asciiTheme="minorHAnsi" w:hAnsiTheme="minorHAnsi" w:cstheme="minorHAnsi"/>
            <w:b/>
          </w:rPr>
          <w:t>MDM</w:t>
        </w:r>
      </w:smartTag>
      <w:r w:rsidRPr="001E35BC">
        <w:rPr>
          <w:rFonts w:asciiTheme="minorHAnsi" w:hAnsiTheme="minorHAnsi" w:cstheme="minorHAnsi"/>
          <w:b/>
        </w:rPr>
        <w:t xml:space="preserve"> Consultant / EIM Consultant</w:t>
      </w:r>
    </w:p>
    <w:p w14:paraId="4CB837D9" w14:textId="77777777" w:rsidR="0015379F" w:rsidRPr="001E35BC" w:rsidRDefault="0015379F" w:rsidP="0015379F">
      <w:pPr>
        <w:spacing w:after="0"/>
        <w:rPr>
          <w:rFonts w:asciiTheme="minorHAnsi" w:hAnsiTheme="minorHAnsi" w:cstheme="minorHAnsi"/>
          <w:b/>
        </w:rPr>
      </w:pPr>
      <w:r w:rsidRPr="001E35BC">
        <w:rPr>
          <w:rFonts w:asciiTheme="minorHAnsi" w:hAnsiTheme="minorHAnsi" w:cstheme="minorHAnsi"/>
          <w:b/>
        </w:rPr>
        <w:t>Job Responsibility-</w:t>
      </w:r>
    </w:p>
    <w:p w14:paraId="5243576C" w14:textId="77777777" w:rsidR="0015379F" w:rsidRPr="001E35BC" w:rsidRDefault="0015379F" w:rsidP="0015379F">
      <w:pPr>
        <w:spacing w:after="0"/>
        <w:rPr>
          <w:rFonts w:asciiTheme="minorHAnsi" w:hAnsiTheme="minorHAnsi" w:cstheme="minorHAnsi"/>
          <w:b/>
        </w:rPr>
      </w:pPr>
      <w:smartTag w:uri="urn:schemas-microsoft-com:office:smarttags" w:element="stockticker">
        <w:r w:rsidRPr="001E35BC">
          <w:rPr>
            <w:rFonts w:asciiTheme="minorHAnsi" w:hAnsiTheme="minorHAnsi" w:cstheme="minorHAnsi"/>
            <w:b/>
          </w:rPr>
          <w:t>SAP</w:t>
        </w:r>
      </w:smartTag>
      <w:r w:rsidRPr="001E35BC">
        <w:rPr>
          <w:rFonts w:asciiTheme="minorHAnsi" w:hAnsiTheme="minorHAnsi" w:cstheme="minorHAnsi"/>
          <w:b/>
        </w:rPr>
        <w:t xml:space="preserve"> </w:t>
      </w:r>
      <w:smartTag w:uri="urn:schemas-microsoft-com:office:smarttags" w:element="stockticker">
        <w:r w:rsidRPr="001E35BC">
          <w:rPr>
            <w:rFonts w:asciiTheme="minorHAnsi" w:hAnsiTheme="minorHAnsi" w:cstheme="minorHAnsi"/>
            <w:b/>
          </w:rPr>
          <w:t>MDM</w:t>
        </w:r>
      </w:smartTag>
      <w:r w:rsidRPr="001E35BC">
        <w:rPr>
          <w:rFonts w:asciiTheme="minorHAnsi" w:hAnsiTheme="minorHAnsi" w:cstheme="minorHAnsi"/>
          <w:b/>
        </w:rPr>
        <w:t xml:space="preserve"> Scoping, Proposal Handling, </w:t>
      </w:r>
      <w:smartTag w:uri="urn:schemas-microsoft-com:office:smarttags" w:element="stockticker">
        <w:r w:rsidRPr="001E35BC">
          <w:rPr>
            <w:rFonts w:asciiTheme="minorHAnsi" w:hAnsiTheme="minorHAnsi" w:cstheme="minorHAnsi"/>
            <w:b/>
          </w:rPr>
          <w:t>SAP</w:t>
        </w:r>
      </w:smartTag>
      <w:r w:rsidRPr="001E35BC">
        <w:rPr>
          <w:rFonts w:asciiTheme="minorHAnsi" w:hAnsiTheme="minorHAnsi" w:cstheme="minorHAnsi"/>
          <w:b/>
        </w:rPr>
        <w:t xml:space="preserve"> </w:t>
      </w:r>
      <w:smartTag w:uri="urn:schemas-microsoft-com:office:smarttags" w:element="stockticker">
        <w:r w:rsidRPr="001E35BC">
          <w:rPr>
            <w:rFonts w:asciiTheme="minorHAnsi" w:hAnsiTheme="minorHAnsi" w:cstheme="minorHAnsi"/>
            <w:b/>
          </w:rPr>
          <w:t>MDM</w:t>
        </w:r>
      </w:smartTag>
      <w:r w:rsidRPr="001E35BC">
        <w:rPr>
          <w:rFonts w:asciiTheme="minorHAnsi" w:hAnsiTheme="minorHAnsi" w:cstheme="minorHAnsi"/>
          <w:b/>
        </w:rPr>
        <w:t xml:space="preserve"> Customer workshops, Data Model Audit, Expert Workshops on MDM</w:t>
      </w:r>
    </w:p>
    <w:p w14:paraId="7C7DB108" w14:textId="77777777" w:rsidR="0015379F" w:rsidRPr="001E35BC" w:rsidRDefault="0015379F" w:rsidP="0015379F">
      <w:pPr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Expert consulting assignments for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SAP</w:t>
        </w:r>
      </w:smartTag>
      <w:r w:rsidRPr="001E35BC">
        <w:rPr>
          <w:rFonts w:asciiTheme="minorHAnsi" w:hAnsiTheme="minorHAnsi" w:cstheme="minorHAnsi"/>
        </w:rPr>
        <w:t xml:space="preserve"> India customer for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SAP</w:t>
        </w:r>
      </w:smartTag>
      <w:r w:rsidRPr="001E35BC">
        <w:rPr>
          <w:rFonts w:asciiTheme="minorHAnsi" w:hAnsiTheme="minorHAnsi" w:cstheme="minorHAnsi"/>
        </w:rPr>
        <w:t xml:space="preserve"> MDM covering BPM, Data Architecting, Modelling</w:t>
      </w:r>
    </w:p>
    <w:p w14:paraId="7CFD8833" w14:textId="77777777" w:rsidR="0015379F" w:rsidRPr="001E35BC" w:rsidRDefault="0015379F" w:rsidP="0015379F">
      <w:pPr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Helping Pre-sales team to Building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SAP</w:t>
        </w:r>
      </w:smartTag>
      <w:r w:rsidRPr="001E35BC">
        <w:rPr>
          <w:rFonts w:asciiTheme="minorHAnsi" w:hAnsiTheme="minorHAnsi" w:cstheme="minorHAnsi"/>
        </w:rPr>
        <w:t xml:space="preserve">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MDM</w:t>
        </w:r>
      </w:smartTag>
      <w:r w:rsidRPr="001E35BC">
        <w:rPr>
          <w:rFonts w:asciiTheme="minorHAnsi" w:hAnsiTheme="minorHAnsi" w:cstheme="minorHAnsi"/>
        </w:rPr>
        <w:t xml:space="preserve"> project pipeline</w:t>
      </w:r>
    </w:p>
    <w:p w14:paraId="255EF5F4" w14:textId="77777777" w:rsidR="0015379F" w:rsidRPr="001E35BC" w:rsidRDefault="0015379F" w:rsidP="0015379F">
      <w:pPr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Involved in project estimation, project plan and followed ASAP Project methodology</w:t>
      </w:r>
    </w:p>
    <w:p w14:paraId="470E5AFF" w14:textId="77777777" w:rsidR="0015379F" w:rsidRPr="001E35BC" w:rsidRDefault="0015379F" w:rsidP="0015379F">
      <w:pPr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Data Source Analysis, Data Gap Analysis and standardization</w:t>
      </w:r>
    </w:p>
    <w:p w14:paraId="0CC5BBD0" w14:textId="77777777" w:rsidR="0015379F" w:rsidRPr="001E35BC" w:rsidRDefault="0015379F" w:rsidP="0015379F">
      <w:pPr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Audits for MDM Project, Design Review, and Data Modeling reviews.</w:t>
      </w:r>
    </w:p>
    <w:p w14:paraId="18C2BF81" w14:textId="77777777" w:rsidR="0015379F" w:rsidRPr="001E35BC" w:rsidRDefault="0015379F" w:rsidP="0015379F">
      <w:pPr>
        <w:spacing w:after="0" w:line="240" w:lineRule="auto"/>
        <w:ind w:left="720"/>
        <w:rPr>
          <w:rFonts w:asciiTheme="minorHAnsi" w:hAnsiTheme="minorHAnsi" w:cstheme="minorHAnsi"/>
        </w:rPr>
      </w:pPr>
    </w:p>
    <w:p w14:paraId="02398066" w14:textId="77777777" w:rsidR="0015379F" w:rsidRPr="001E35BC" w:rsidRDefault="0015379F" w:rsidP="0015379F">
      <w:pPr>
        <w:spacing w:after="0"/>
        <w:rPr>
          <w:rFonts w:asciiTheme="minorHAnsi" w:hAnsiTheme="minorHAnsi" w:cstheme="minorHAnsi"/>
          <w:b/>
        </w:rPr>
      </w:pPr>
      <w:smartTag w:uri="urn:schemas-microsoft-com:office:smarttags" w:element="stockticker">
        <w:r w:rsidRPr="001E35BC">
          <w:rPr>
            <w:rFonts w:asciiTheme="minorHAnsi" w:hAnsiTheme="minorHAnsi" w:cstheme="minorHAnsi"/>
            <w:b/>
          </w:rPr>
          <w:t>SAP</w:t>
        </w:r>
      </w:smartTag>
      <w:r w:rsidRPr="001E35BC">
        <w:rPr>
          <w:rFonts w:asciiTheme="minorHAnsi" w:hAnsiTheme="minorHAnsi" w:cstheme="minorHAnsi"/>
          <w:b/>
        </w:rPr>
        <w:t xml:space="preserve"> </w:t>
      </w:r>
      <w:smartTag w:uri="urn:schemas-microsoft-com:office:smarttags" w:element="stockticker">
        <w:r w:rsidRPr="001E35BC">
          <w:rPr>
            <w:rFonts w:asciiTheme="minorHAnsi" w:hAnsiTheme="minorHAnsi" w:cstheme="minorHAnsi"/>
            <w:b/>
          </w:rPr>
          <w:t>MDG</w:t>
        </w:r>
      </w:smartTag>
      <w:r w:rsidRPr="001E35BC">
        <w:rPr>
          <w:rFonts w:asciiTheme="minorHAnsi" w:hAnsiTheme="minorHAnsi" w:cstheme="minorHAnsi"/>
          <w:b/>
        </w:rPr>
        <w:t xml:space="preserve"> Experience- </w:t>
      </w:r>
    </w:p>
    <w:p w14:paraId="72FF75EF" w14:textId="77777777" w:rsidR="0015379F" w:rsidRPr="001E35BC" w:rsidRDefault="0015379F" w:rsidP="0015379F">
      <w:pPr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Attended hands on workshop on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SAP</w:t>
        </w:r>
      </w:smartTag>
      <w:r w:rsidRPr="001E35BC">
        <w:rPr>
          <w:rFonts w:asciiTheme="minorHAnsi" w:hAnsiTheme="minorHAnsi" w:cstheme="minorHAnsi"/>
        </w:rPr>
        <w:t xml:space="preserve">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MDG</w:t>
        </w:r>
      </w:smartTag>
      <w:r w:rsidRPr="001E35BC">
        <w:rPr>
          <w:rFonts w:asciiTheme="minorHAnsi" w:hAnsiTheme="minorHAnsi" w:cstheme="minorHAnsi"/>
        </w:rPr>
        <w:t xml:space="preserve"> EhP5 (Attended at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SAP</w:t>
        </w:r>
      </w:smartTag>
      <w:r w:rsidRPr="001E35BC">
        <w:rPr>
          <w:rFonts w:asciiTheme="minorHAnsi" w:hAnsiTheme="minorHAnsi" w:cstheme="minorHAnsi"/>
        </w:rPr>
        <w:t xml:space="preserve"> Labs Bangalore, India)</w:t>
      </w:r>
    </w:p>
    <w:p w14:paraId="4D5C4A76" w14:textId="77777777" w:rsidR="0015379F" w:rsidRPr="001E35BC" w:rsidRDefault="0015379F" w:rsidP="0015379F">
      <w:pPr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Done product testing (Solution Acceptance testing) for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MDG</w:t>
        </w:r>
      </w:smartTag>
      <w:r w:rsidRPr="001E35BC">
        <w:rPr>
          <w:rFonts w:asciiTheme="minorHAnsi" w:hAnsiTheme="minorHAnsi" w:cstheme="minorHAnsi"/>
        </w:rPr>
        <w:t xml:space="preserve"> EhP6 functionalities</w:t>
      </w:r>
    </w:p>
    <w:p w14:paraId="68A16C5A" w14:textId="77777777" w:rsidR="0015379F" w:rsidRPr="001E35BC" w:rsidRDefault="0015379F" w:rsidP="0015379F">
      <w:pPr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Participated in feed-back session on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MDG</w:t>
        </w:r>
      </w:smartTag>
      <w:r w:rsidRPr="001E35BC">
        <w:rPr>
          <w:rFonts w:asciiTheme="minorHAnsi" w:hAnsiTheme="minorHAnsi" w:cstheme="minorHAnsi"/>
        </w:rPr>
        <w:t xml:space="preserve"> during product development for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ECC</w:t>
        </w:r>
      </w:smartTag>
      <w:r w:rsidRPr="001E35BC">
        <w:rPr>
          <w:rFonts w:asciiTheme="minorHAnsi" w:hAnsiTheme="minorHAnsi" w:cstheme="minorHAnsi"/>
        </w:rPr>
        <w:t xml:space="preserve"> 6.0 EhP5</w:t>
      </w:r>
    </w:p>
    <w:p w14:paraId="13C6B095" w14:textId="77777777" w:rsidR="0015379F" w:rsidRPr="001E35BC" w:rsidRDefault="0015379F" w:rsidP="0015379F">
      <w:pPr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Data Modeling expertise for Material and Vendor</w:t>
      </w:r>
    </w:p>
    <w:p w14:paraId="48710F95" w14:textId="77777777" w:rsidR="0015379F" w:rsidRPr="001E35BC" w:rsidRDefault="0015379F" w:rsidP="0015379F">
      <w:pPr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Rule Based Workflow expertise for Material and Vendor</w:t>
      </w:r>
    </w:p>
    <w:p w14:paraId="346F9D99" w14:textId="77777777" w:rsidR="0015379F" w:rsidRPr="001E35BC" w:rsidRDefault="0015379F" w:rsidP="0015379F">
      <w:pPr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Process Modeling expertise for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SAP</w:t>
        </w:r>
      </w:smartTag>
      <w:r w:rsidRPr="001E35BC">
        <w:rPr>
          <w:rFonts w:asciiTheme="minorHAnsi" w:hAnsiTheme="minorHAnsi" w:cstheme="minorHAnsi"/>
        </w:rPr>
        <w:t xml:space="preserve">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MDG</w:t>
        </w:r>
      </w:smartTag>
      <w:r w:rsidRPr="001E35BC">
        <w:rPr>
          <w:rFonts w:asciiTheme="minorHAnsi" w:hAnsiTheme="minorHAnsi" w:cstheme="minorHAnsi"/>
        </w:rPr>
        <w:t xml:space="preserve"> EhP5</w:t>
      </w:r>
    </w:p>
    <w:p w14:paraId="38FDC196" w14:textId="77777777" w:rsidR="0015379F" w:rsidRPr="001E35BC" w:rsidRDefault="0015379F" w:rsidP="0015379F">
      <w:pPr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Worked on Demo Scenario Configuration for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MDG</w:t>
        </w:r>
      </w:smartTag>
      <w:r w:rsidRPr="001E35BC">
        <w:rPr>
          <w:rFonts w:asciiTheme="minorHAnsi" w:hAnsiTheme="minorHAnsi" w:cstheme="minorHAnsi"/>
        </w:rPr>
        <w:t xml:space="preserve"> Material </w:t>
      </w:r>
    </w:p>
    <w:p w14:paraId="79F86A82" w14:textId="77777777" w:rsidR="0015379F" w:rsidRPr="001E35BC" w:rsidRDefault="0015379F" w:rsidP="0015379F">
      <w:pPr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Conceptualizing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MDG</w:t>
        </w:r>
      </w:smartTag>
      <w:r w:rsidRPr="001E35BC">
        <w:rPr>
          <w:rFonts w:asciiTheme="minorHAnsi" w:hAnsiTheme="minorHAnsi" w:cstheme="minorHAnsi"/>
        </w:rPr>
        <w:t xml:space="preserve"> solution vendor master and material master</w:t>
      </w:r>
    </w:p>
    <w:p w14:paraId="4A1B0752" w14:textId="77777777" w:rsidR="0015379F" w:rsidRPr="001E35BC" w:rsidRDefault="0015379F" w:rsidP="0015379F">
      <w:pPr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 Data Replication Framework,</w:t>
      </w:r>
    </w:p>
    <w:p w14:paraId="09F4A5A4" w14:textId="77777777" w:rsidR="0015379F" w:rsidRPr="001E35BC" w:rsidRDefault="0015379F" w:rsidP="0015379F">
      <w:pPr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 </w:t>
      </w:r>
      <w:proofErr w:type="spellStart"/>
      <w:r w:rsidRPr="001E35BC">
        <w:rPr>
          <w:rFonts w:asciiTheme="minorHAnsi" w:hAnsiTheme="minorHAnsi" w:cstheme="minorHAnsi"/>
        </w:rPr>
        <w:t>BRFplus</w:t>
      </w:r>
      <w:proofErr w:type="spellEnd"/>
      <w:r w:rsidRPr="001E35BC">
        <w:rPr>
          <w:rFonts w:asciiTheme="minorHAnsi" w:hAnsiTheme="minorHAnsi" w:cstheme="minorHAnsi"/>
        </w:rPr>
        <w:t xml:space="preserve">, Workflow, </w:t>
      </w:r>
      <w:proofErr w:type="spellStart"/>
      <w:r w:rsidRPr="001E35BC">
        <w:rPr>
          <w:rFonts w:asciiTheme="minorHAnsi" w:hAnsiTheme="minorHAnsi" w:cstheme="minorHAnsi"/>
        </w:rPr>
        <w:t>Netweaver</w:t>
      </w:r>
      <w:proofErr w:type="spellEnd"/>
      <w:r w:rsidRPr="001E35BC">
        <w:rPr>
          <w:rFonts w:asciiTheme="minorHAnsi" w:hAnsiTheme="minorHAnsi" w:cstheme="minorHAnsi"/>
        </w:rPr>
        <w:t xml:space="preserve"> Business Client </w:t>
      </w:r>
      <w:proofErr w:type="spellStart"/>
      <w:r w:rsidRPr="001E35BC">
        <w:rPr>
          <w:rFonts w:asciiTheme="minorHAnsi" w:hAnsiTheme="minorHAnsi" w:cstheme="minorHAnsi"/>
        </w:rPr>
        <w:t>etc</w:t>
      </w:r>
      <w:proofErr w:type="spellEnd"/>
    </w:p>
    <w:p w14:paraId="098337AF" w14:textId="77777777" w:rsidR="0015379F" w:rsidRPr="001E35BC" w:rsidRDefault="0015379F" w:rsidP="0015379F">
      <w:pPr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lastRenderedPageBreak/>
        <w:t>Proof of concept for SAP MDG material master implementation and integration with SAP APO for demand planning</w:t>
      </w:r>
    </w:p>
    <w:p w14:paraId="09FBE368" w14:textId="77777777" w:rsidR="0015379F" w:rsidRPr="001E35BC" w:rsidRDefault="0015379F" w:rsidP="0015379F">
      <w:pPr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Distribution of master data to SAP APO system (Material, Vendor, Customer master)</w:t>
      </w:r>
    </w:p>
    <w:p w14:paraId="1F4FD46A" w14:textId="77777777" w:rsidR="0015379F" w:rsidRPr="001E35BC" w:rsidRDefault="0015379F" w:rsidP="0015379F">
      <w:pPr>
        <w:rPr>
          <w:rFonts w:asciiTheme="minorHAnsi" w:hAnsiTheme="minorHAnsi" w:cstheme="minorHAnsi"/>
          <w:b/>
        </w:rPr>
      </w:pPr>
    </w:p>
    <w:p w14:paraId="5494B2DC" w14:textId="31802D8E" w:rsidR="0015379F" w:rsidRPr="006D281B" w:rsidRDefault="0015379F" w:rsidP="009E5E3F">
      <w:pPr>
        <w:tabs>
          <w:tab w:val="left" w:pos="8052"/>
        </w:tabs>
        <w:rPr>
          <w:rFonts w:asciiTheme="minorHAnsi" w:hAnsiTheme="minorHAnsi" w:cstheme="minorHAnsi"/>
          <w:b/>
          <w:sz w:val="24"/>
          <w:szCs w:val="24"/>
        </w:rPr>
      </w:pPr>
      <w:r w:rsidRPr="006D281B">
        <w:rPr>
          <w:rFonts w:asciiTheme="minorHAnsi" w:hAnsiTheme="minorHAnsi" w:cstheme="minorHAnsi"/>
          <w:b/>
          <w:bCs/>
          <w:sz w:val="24"/>
          <w:szCs w:val="24"/>
        </w:rPr>
        <w:t xml:space="preserve">HD </w:t>
      </w:r>
      <w:proofErr w:type="spellStart"/>
      <w:proofErr w:type="gramStart"/>
      <w:r w:rsidRPr="006D281B">
        <w:rPr>
          <w:rFonts w:asciiTheme="minorHAnsi" w:hAnsiTheme="minorHAnsi" w:cstheme="minorHAnsi"/>
          <w:b/>
          <w:bCs/>
          <w:sz w:val="24"/>
          <w:szCs w:val="24"/>
        </w:rPr>
        <w:t>Supply,</w:t>
      </w:r>
      <w:r w:rsidR="00A54E0F" w:rsidRPr="006D281B">
        <w:rPr>
          <w:rFonts w:asciiTheme="minorHAnsi" w:hAnsiTheme="minorHAnsi" w:cstheme="minorHAnsi"/>
          <w:b/>
          <w:bCs/>
          <w:sz w:val="24"/>
          <w:szCs w:val="24"/>
        </w:rPr>
        <w:t>San</w:t>
      </w:r>
      <w:proofErr w:type="spellEnd"/>
      <w:proofErr w:type="gramEnd"/>
      <w:r w:rsidR="00A54E0F" w:rsidRPr="006D281B">
        <w:rPr>
          <w:rFonts w:asciiTheme="minorHAnsi" w:hAnsiTheme="minorHAnsi" w:cstheme="minorHAnsi"/>
          <w:b/>
          <w:bCs/>
          <w:sz w:val="24"/>
          <w:szCs w:val="24"/>
        </w:rPr>
        <w:t xml:space="preserve"> Diego, CA</w:t>
      </w:r>
      <w:r w:rsidR="009E5E3F" w:rsidRPr="006D281B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D281B">
        <w:rPr>
          <w:rFonts w:asciiTheme="minorHAnsi" w:hAnsiTheme="minorHAnsi" w:cstheme="minorHAnsi"/>
          <w:b/>
          <w:bCs/>
          <w:sz w:val="24"/>
          <w:szCs w:val="24"/>
        </w:rPr>
        <w:t xml:space="preserve">      </w:t>
      </w:r>
      <w:r w:rsidR="009E5E3F" w:rsidRPr="006D281B">
        <w:rPr>
          <w:rFonts w:asciiTheme="minorHAnsi" w:hAnsiTheme="minorHAnsi" w:cstheme="minorHAnsi"/>
          <w:b/>
          <w:sz w:val="24"/>
          <w:szCs w:val="24"/>
        </w:rPr>
        <w:t>Jul 2008 – May 2010</w:t>
      </w:r>
    </w:p>
    <w:p w14:paraId="679E7F48" w14:textId="77777777" w:rsidR="0015379F" w:rsidRPr="001E35BC" w:rsidRDefault="0015379F" w:rsidP="0015379F">
      <w:pPr>
        <w:tabs>
          <w:tab w:val="left" w:pos="1980"/>
        </w:tabs>
        <w:spacing w:after="0"/>
        <w:rPr>
          <w:rFonts w:asciiTheme="minorHAnsi" w:hAnsiTheme="minorHAnsi" w:cstheme="minorHAnsi"/>
          <w:bCs/>
        </w:rPr>
      </w:pPr>
      <w:r w:rsidRPr="001E35BC">
        <w:rPr>
          <w:rFonts w:asciiTheme="minorHAnsi" w:hAnsiTheme="minorHAnsi" w:cstheme="minorHAnsi"/>
          <w:b/>
        </w:rPr>
        <w:t>Project:</w:t>
      </w:r>
      <w:r w:rsidRPr="001E35BC">
        <w:rPr>
          <w:rFonts w:asciiTheme="minorHAnsi" w:hAnsiTheme="minorHAnsi" w:cstheme="minorHAnsi"/>
          <w:b/>
        </w:rPr>
        <w:tab/>
      </w:r>
      <w:r w:rsidRPr="001E35BC">
        <w:rPr>
          <w:rFonts w:asciiTheme="minorHAnsi" w:hAnsiTheme="minorHAnsi" w:cstheme="minorHAnsi"/>
        </w:rPr>
        <w:t xml:space="preserve">Project Unite – </w:t>
      </w:r>
      <w:smartTag w:uri="urn:schemas-microsoft-com:office:smarttags" w:element="stockticker">
        <w:r w:rsidRPr="001E35BC">
          <w:rPr>
            <w:rFonts w:asciiTheme="minorHAnsi" w:hAnsiTheme="minorHAnsi" w:cstheme="minorHAnsi"/>
            <w:bCs/>
          </w:rPr>
          <w:t>SAP</w:t>
        </w:r>
      </w:smartTag>
      <w:r w:rsidRPr="001E35BC">
        <w:rPr>
          <w:rFonts w:asciiTheme="minorHAnsi" w:hAnsiTheme="minorHAnsi" w:cstheme="minorHAnsi"/>
          <w:bCs/>
        </w:rPr>
        <w:t xml:space="preserve"> </w:t>
      </w:r>
      <w:smartTag w:uri="urn:schemas-microsoft-com:office:smarttags" w:element="stockticker">
        <w:r w:rsidRPr="001E35BC">
          <w:rPr>
            <w:rFonts w:asciiTheme="minorHAnsi" w:hAnsiTheme="minorHAnsi" w:cstheme="minorHAnsi"/>
            <w:bCs/>
          </w:rPr>
          <w:t>MDM</w:t>
        </w:r>
      </w:smartTag>
      <w:r w:rsidRPr="001E35BC">
        <w:rPr>
          <w:rFonts w:asciiTheme="minorHAnsi" w:hAnsiTheme="minorHAnsi" w:cstheme="minorHAnsi"/>
          <w:bCs/>
        </w:rPr>
        <w:t xml:space="preserve"> 5.5 Implementation for Material Master Data</w:t>
      </w:r>
    </w:p>
    <w:p w14:paraId="4685D36F" w14:textId="77777777" w:rsidR="0015379F" w:rsidRPr="001E35BC" w:rsidRDefault="0015379F" w:rsidP="0015379F">
      <w:pPr>
        <w:tabs>
          <w:tab w:val="left" w:pos="1980"/>
        </w:tabs>
        <w:spacing w:after="0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  <w:b/>
        </w:rPr>
        <w:t>Role:</w:t>
      </w:r>
      <w:r w:rsidRPr="001E35BC">
        <w:rPr>
          <w:rFonts w:asciiTheme="minorHAnsi" w:hAnsiTheme="minorHAnsi" w:cstheme="minorHAnsi"/>
          <w:b/>
        </w:rPr>
        <w:tab/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SAP</w:t>
        </w:r>
      </w:smartTag>
      <w:r w:rsidRPr="001E35BC">
        <w:rPr>
          <w:rFonts w:asciiTheme="minorHAnsi" w:hAnsiTheme="minorHAnsi" w:cstheme="minorHAnsi"/>
        </w:rPr>
        <w:t xml:space="preserve">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MDM</w:t>
        </w:r>
      </w:smartTag>
      <w:r w:rsidRPr="001E35BC">
        <w:rPr>
          <w:rFonts w:asciiTheme="minorHAnsi" w:hAnsiTheme="minorHAnsi" w:cstheme="minorHAnsi"/>
        </w:rPr>
        <w:t xml:space="preserve"> Analyst</w:t>
      </w:r>
    </w:p>
    <w:p w14:paraId="170D20D8" w14:textId="77777777" w:rsidR="0015379F" w:rsidRPr="001E35BC" w:rsidRDefault="0015379F" w:rsidP="0015379F">
      <w:pPr>
        <w:spacing w:after="0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The scope of this project included implementation of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SAP</w:t>
        </w:r>
      </w:smartTag>
      <w:r w:rsidRPr="001E35BC">
        <w:rPr>
          <w:rFonts w:asciiTheme="minorHAnsi" w:hAnsiTheme="minorHAnsi" w:cstheme="minorHAnsi"/>
        </w:rPr>
        <w:t xml:space="preserve">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MDM</w:t>
        </w:r>
      </w:smartTag>
      <w:r w:rsidRPr="001E35BC">
        <w:rPr>
          <w:rFonts w:asciiTheme="minorHAnsi" w:hAnsiTheme="minorHAnsi" w:cstheme="minorHAnsi"/>
        </w:rPr>
        <w:t xml:space="preserve"> 5.5 for mix of scenario for central master data maintenance and rich product content with integration with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ECC</w:t>
        </w:r>
      </w:smartTag>
      <w:r w:rsidRPr="001E35BC">
        <w:rPr>
          <w:rFonts w:asciiTheme="minorHAnsi" w:hAnsiTheme="minorHAnsi" w:cstheme="minorHAnsi"/>
        </w:rPr>
        <w:t>6.0 &amp; Oracle legacy system</w:t>
      </w:r>
    </w:p>
    <w:p w14:paraId="6DB1B7F0" w14:textId="77777777" w:rsidR="0015379F" w:rsidRPr="001E35BC" w:rsidRDefault="0015379F" w:rsidP="0015379F">
      <w:pPr>
        <w:spacing w:after="0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  <w:b/>
        </w:rPr>
        <w:t>Responsibilities:</w:t>
      </w:r>
    </w:p>
    <w:p w14:paraId="55EA583D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Understanding of business requirement for integration with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SAP</w:t>
        </w:r>
      </w:smartTag>
      <w:r w:rsidRPr="001E35BC">
        <w:rPr>
          <w:rFonts w:asciiTheme="minorHAnsi" w:hAnsiTheme="minorHAnsi" w:cstheme="minorHAnsi"/>
        </w:rPr>
        <w:t xml:space="preserve">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ECC</w:t>
        </w:r>
      </w:smartTag>
      <w:r w:rsidRPr="001E35BC">
        <w:rPr>
          <w:rFonts w:asciiTheme="minorHAnsi" w:hAnsiTheme="minorHAnsi" w:cstheme="minorHAnsi"/>
        </w:rPr>
        <w:t xml:space="preserve"> 6.0 and help business team to come out with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MDM</w:t>
        </w:r>
      </w:smartTag>
      <w:r w:rsidRPr="001E35BC">
        <w:rPr>
          <w:rFonts w:asciiTheme="minorHAnsi" w:hAnsiTheme="minorHAnsi" w:cstheme="minorHAnsi"/>
        </w:rPr>
        <w:t xml:space="preserve"> Data Model by providing inputs on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SAP</w:t>
        </w:r>
      </w:smartTag>
      <w:r w:rsidRPr="001E35BC">
        <w:rPr>
          <w:rFonts w:asciiTheme="minorHAnsi" w:hAnsiTheme="minorHAnsi" w:cstheme="minorHAnsi"/>
        </w:rPr>
        <w:t xml:space="preserve">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MDM</w:t>
        </w:r>
      </w:smartTag>
      <w:r w:rsidRPr="001E35BC">
        <w:rPr>
          <w:rFonts w:asciiTheme="minorHAnsi" w:hAnsiTheme="minorHAnsi" w:cstheme="minorHAnsi"/>
        </w:rPr>
        <w:t xml:space="preserve"> capabilities </w:t>
      </w:r>
    </w:p>
    <w:p w14:paraId="1A48054A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Configuration of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MDM</w:t>
        </w:r>
      </w:smartTag>
      <w:r w:rsidRPr="001E35BC">
        <w:rPr>
          <w:rFonts w:asciiTheme="minorHAnsi" w:hAnsiTheme="minorHAnsi" w:cstheme="minorHAnsi"/>
        </w:rPr>
        <w:t xml:space="preserve"> console for Main table fields, Look-up table &amp; Look-up table fields, creation of various ports and remote system </w:t>
      </w:r>
    </w:p>
    <w:p w14:paraId="57FF954A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Building maps for Import, Syndication for various interfaces, workflows</w:t>
      </w:r>
    </w:p>
    <w:p w14:paraId="030F1493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Building unit test cases, Unit testing &amp; End to End Integration testing for various interfaces</w:t>
      </w:r>
    </w:p>
    <w:p w14:paraId="7494F2F6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Coordinated &amp; conducted various performance tests for user acceptance , resolving the performance issues encountered during performance testing , co-ordination with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SAP</w:t>
        </w:r>
      </w:smartTag>
      <w:r w:rsidRPr="001E35BC">
        <w:rPr>
          <w:rFonts w:asciiTheme="minorHAnsi" w:hAnsiTheme="minorHAnsi" w:cstheme="minorHAnsi"/>
        </w:rPr>
        <w:t xml:space="preserve"> for performance related issues those are because of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MDM</w:t>
        </w:r>
      </w:smartTag>
      <w:r w:rsidRPr="001E35BC">
        <w:rPr>
          <w:rFonts w:asciiTheme="minorHAnsi" w:hAnsiTheme="minorHAnsi" w:cstheme="minorHAnsi"/>
        </w:rPr>
        <w:t xml:space="preserve"> product limitation  </w:t>
      </w:r>
    </w:p>
    <w:p w14:paraId="1139C3FA" w14:textId="77777777" w:rsidR="0015379F" w:rsidRPr="001E35BC" w:rsidRDefault="0015379F" w:rsidP="0015379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Transporting  the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MDM</w:t>
        </w:r>
      </w:smartTag>
      <w:r w:rsidRPr="001E35BC">
        <w:rPr>
          <w:rFonts w:asciiTheme="minorHAnsi" w:hAnsiTheme="minorHAnsi" w:cstheme="minorHAnsi"/>
        </w:rPr>
        <w:t xml:space="preserve"> configuration development /changes in Three Tier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MDM</w:t>
        </w:r>
      </w:smartTag>
      <w:r w:rsidRPr="001E35BC">
        <w:rPr>
          <w:rFonts w:asciiTheme="minorHAnsi" w:hAnsiTheme="minorHAnsi" w:cstheme="minorHAnsi"/>
        </w:rPr>
        <w:t xml:space="preserve"> Implementation Environment </w:t>
      </w:r>
    </w:p>
    <w:p w14:paraId="70201AEB" w14:textId="77777777" w:rsidR="0015379F" w:rsidRPr="001E35BC" w:rsidRDefault="0015379F" w:rsidP="0015379F">
      <w:pPr>
        <w:spacing w:after="0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  <w:b/>
        </w:rPr>
        <w:t xml:space="preserve">Environment: 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SAP</w:t>
        </w:r>
      </w:smartTag>
      <w:r w:rsidRPr="001E35BC">
        <w:rPr>
          <w:rFonts w:asciiTheme="minorHAnsi" w:hAnsiTheme="minorHAnsi" w:cstheme="minorHAnsi"/>
        </w:rPr>
        <w:t xml:space="preserve">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MDM</w:t>
        </w:r>
      </w:smartTag>
      <w:r w:rsidRPr="001E35BC">
        <w:rPr>
          <w:rFonts w:asciiTheme="minorHAnsi" w:hAnsiTheme="minorHAnsi" w:cstheme="minorHAnsi"/>
        </w:rPr>
        <w:t xml:space="preserve"> 5.5 SP05, PI 7.0,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SAP</w:t>
        </w:r>
      </w:smartTag>
      <w:r w:rsidRPr="001E35BC">
        <w:rPr>
          <w:rFonts w:asciiTheme="minorHAnsi" w:hAnsiTheme="minorHAnsi" w:cstheme="minorHAnsi"/>
        </w:rPr>
        <w:t xml:space="preserve"> 4.7C,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SAP</w:t>
        </w:r>
      </w:smartTag>
      <w:r w:rsidRPr="001E35BC">
        <w:rPr>
          <w:rFonts w:asciiTheme="minorHAnsi" w:hAnsiTheme="minorHAnsi" w:cstheme="minorHAnsi"/>
        </w:rPr>
        <w:t xml:space="preserve">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ECC</w:t>
        </w:r>
      </w:smartTag>
      <w:r w:rsidRPr="001E35BC">
        <w:rPr>
          <w:rFonts w:asciiTheme="minorHAnsi" w:hAnsiTheme="minorHAnsi" w:cstheme="minorHAnsi"/>
        </w:rPr>
        <w:t xml:space="preserve"> 6.0, Oracle ERP</w:t>
      </w:r>
    </w:p>
    <w:p w14:paraId="1AB5A60E" w14:textId="77777777" w:rsidR="0015379F" w:rsidRPr="001E35BC" w:rsidRDefault="0015379F" w:rsidP="0015379F">
      <w:pPr>
        <w:spacing w:after="0"/>
        <w:rPr>
          <w:rFonts w:asciiTheme="minorHAnsi" w:hAnsiTheme="minorHAnsi" w:cstheme="minorHAnsi"/>
        </w:rPr>
      </w:pPr>
    </w:p>
    <w:p w14:paraId="45B02427" w14:textId="77777777" w:rsidR="0015379F" w:rsidRPr="001E35BC" w:rsidRDefault="0015379F" w:rsidP="0015379F">
      <w:pPr>
        <w:spacing w:after="0"/>
        <w:rPr>
          <w:rFonts w:asciiTheme="minorHAnsi" w:hAnsiTheme="minorHAnsi" w:cstheme="minorHAnsi"/>
          <w:b/>
        </w:rPr>
      </w:pPr>
      <w:r w:rsidRPr="001E35BC">
        <w:rPr>
          <w:rFonts w:asciiTheme="minorHAnsi" w:hAnsiTheme="minorHAnsi" w:cstheme="minorHAnsi"/>
          <w:b/>
        </w:rPr>
        <w:t xml:space="preserve">HD Supply, San Diego, USA </w:t>
      </w:r>
      <w:r w:rsidRPr="001E35BC">
        <w:rPr>
          <w:rFonts w:asciiTheme="minorHAnsi" w:hAnsiTheme="minorHAnsi" w:cstheme="minorHAnsi"/>
          <w:b/>
        </w:rPr>
        <w:tab/>
      </w:r>
    </w:p>
    <w:p w14:paraId="1167C76F" w14:textId="77777777" w:rsidR="0015379F" w:rsidRPr="001E35BC" w:rsidRDefault="0015379F" w:rsidP="0015379F">
      <w:pPr>
        <w:tabs>
          <w:tab w:val="left" w:pos="1980"/>
        </w:tabs>
        <w:spacing w:after="0"/>
        <w:rPr>
          <w:rFonts w:asciiTheme="minorHAnsi" w:hAnsiTheme="minorHAnsi" w:cstheme="minorHAnsi"/>
          <w:bCs/>
        </w:rPr>
      </w:pPr>
      <w:r w:rsidRPr="001E35BC">
        <w:rPr>
          <w:rFonts w:asciiTheme="minorHAnsi" w:hAnsiTheme="minorHAnsi" w:cstheme="minorHAnsi"/>
          <w:b/>
        </w:rPr>
        <w:t>Project:</w:t>
      </w:r>
      <w:r w:rsidRPr="001E35BC">
        <w:rPr>
          <w:rFonts w:asciiTheme="minorHAnsi" w:hAnsiTheme="minorHAnsi" w:cstheme="minorHAnsi"/>
          <w:b/>
        </w:rPr>
        <w:tab/>
      </w:r>
      <w:r w:rsidRPr="001E35BC">
        <w:rPr>
          <w:rFonts w:asciiTheme="minorHAnsi" w:hAnsiTheme="minorHAnsi" w:cstheme="minorHAnsi"/>
        </w:rPr>
        <w:t xml:space="preserve">Project Unite – </w:t>
      </w:r>
      <w:smartTag w:uri="urn:schemas-microsoft-com:office:smarttags" w:element="stockticker">
        <w:r w:rsidRPr="001E35BC">
          <w:rPr>
            <w:rFonts w:asciiTheme="minorHAnsi" w:hAnsiTheme="minorHAnsi" w:cstheme="minorHAnsi"/>
            <w:bCs/>
          </w:rPr>
          <w:t>SAP</w:t>
        </w:r>
      </w:smartTag>
      <w:r w:rsidRPr="001E35BC">
        <w:rPr>
          <w:rFonts w:asciiTheme="minorHAnsi" w:hAnsiTheme="minorHAnsi" w:cstheme="minorHAnsi"/>
          <w:bCs/>
        </w:rPr>
        <w:t xml:space="preserve"> </w:t>
      </w:r>
      <w:smartTag w:uri="urn:schemas-microsoft-com:office:smarttags" w:element="stockticker">
        <w:r w:rsidRPr="001E35BC">
          <w:rPr>
            <w:rFonts w:asciiTheme="minorHAnsi" w:hAnsiTheme="minorHAnsi" w:cstheme="minorHAnsi"/>
            <w:bCs/>
          </w:rPr>
          <w:t>MDM</w:t>
        </w:r>
      </w:smartTag>
      <w:r w:rsidRPr="001E35BC">
        <w:rPr>
          <w:rFonts w:asciiTheme="minorHAnsi" w:hAnsiTheme="minorHAnsi" w:cstheme="minorHAnsi"/>
          <w:bCs/>
        </w:rPr>
        <w:t xml:space="preserve"> 5.5 Upgrade (SP05 to SP06)</w:t>
      </w:r>
    </w:p>
    <w:p w14:paraId="555AA9F1" w14:textId="77777777" w:rsidR="0015379F" w:rsidRPr="001E35BC" w:rsidRDefault="0015379F" w:rsidP="0015379F">
      <w:pPr>
        <w:tabs>
          <w:tab w:val="left" w:pos="1980"/>
        </w:tabs>
        <w:spacing w:after="0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  <w:b/>
        </w:rPr>
        <w:t>Role:</w:t>
      </w:r>
      <w:r w:rsidRPr="001E35BC">
        <w:rPr>
          <w:rFonts w:asciiTheme="minorHAnsi" w:hAnsiTheme="minorHAnsi" w:cstheme="minorHAnsi"/>
          <w:b/>
        </w:rPr>
        <w:tab/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SAP</w:t>
        </w:r>
      </w:smartTag>
      <w:r w:rsidRPr="001E35BC">
        <w:rPr>
          <w:rFonts w:asciiTheme="minorHAnsi" w:hAnsiTheme="minorHAnsi" w:cstheme="minorHAnsi"/>
        </w:rPr>
        <w:t xml:space="preserve">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MDM</w:t>
        </w:r>
      </w:smartTag>
      <w:r w:rsidRPr="001E35BC">
        <w:rPr>
          <w:rFonts w:asciiTheme="minorHAnsi" w:hAnsiTheme="minorHAnsi" w:cstheme="minorHAnsi"/>
        </w:rPr>
        <w:t xml:space="preserve"> Analyst   </w:t>
      </w:r>
    </w:p>
    <w:p w14:paraId="12365A5F" w14:textId="77777777" w:rsidR="0015379F" w:rsidRPr="001E35BC" w:rsidRDefault="0015379F" w:rsidP="0015379F">
      <w:pPr>
        <w:spacing w:after="0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  <w:b/>
        </w:rPr>
        <w:t>Responsibilities:</w:t>
      </w:r>
    </w:p>
    <w:p w14:paraId="4A359D7E" w14:textId="77777777" w:rsidR="0015379F" w:rsidRPr="001E35BC" w:rsidRDefault="0015379F" w:rsidP="0015379F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0" w:line="240" w:lineRule="atLeast"/>
        <w:ind w:left="709"/>
        <w:rPr>
          <w:rFonts w:asciiTheme="minorHAnsi" w:hAnsiTheme="minorHAnsi" w:cstheme="minorHAnsi"/>
        </w:rPr>
      </w:pP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MDM</w:t>
        </w:r>
      </w:smartTag>
      <w:r w:rsidRPr="001E35BC">
        <w:rPr>
          <w:rFonts w:asciiTheme="minorHAnsi" w:hAnsiTheme="minorHAnsi" w:cstheme="minorHAnsi"/>
        </w:rPr>
        <w:t xml:space="preserve"> product testing on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MDM</w:t>
        </w:r>
      </w:smartTag>
      <w:r w:rsidRPr="001E35BC">
        <w:rPr>
          <w:rFonts w:asciiTheme="minorHAnsi" w:hAnsiTheme="minorHAnsi" w:cstheme="minorHAnsi"/>
        </w:rPr>
        <w:t xml:space="preserve"> 5.5 SP06 for various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MDM</w:t>
        </w:r>
      </w:smartTag>
      <w:r w:rsidRPr="001E35BC">
        <w:rPr>
          <w:rFonts w:asciiTheme="minorHAnsi" w:hAnsiTheme="minorHAnsi" w:cstheme="minorHAnsi"/>
        </w:rPr>
        <w:t xml:space="preserve"> features &amp; functionalities in SP06 </w:t>
      </w:r>
    </w:p>
    <w:p w14:paraId="05E7C058" w14:textId="77777777" w:rsidR="0015379F" w:rsidRPr="001E35BC" w:rsidRDefault="0015379F" w:rsidP="0015379F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0" w:line="240" w:lineRule="atLeast"/>
        <w:ind w:left="709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HD Supply End-to End Business scenario testing </w:t>
      </w:r>
    </w:p>
    <w:p w14:paraId="26CAB415" w14:textId="77777777" w:rsidR="0015379F" w:rsidRPr="001E35BC" w:rsidRDefault="0015379F" w:rsidP="0015379F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0" w:line="240" w:lineRule="atLeast"/>
        <w:ind w:left="709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Co-coordinating with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SAP</w:t>
        </w:r>
      </w:smartTag>
      <w:r w:rsidRPr="001E35BC">
        <w:rPr>
          <w:rFonts w:asciiTheme="minorHAnsi" w:hAnsiTheme="minorHAnsi" w:cstheme="minorHAnsi"/>
        </w:rPr>
        <w:t xml:space="preserve"> for issues observed and testing hot-fix provided by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SAP</w:t>
        </w:r>
      </w:smartTag>
    </w:p>
    <w:p w14:paraId="496B4160" w14:textId="77777777" w:rsidR="0015379F" w:rsidRPr="001E35BC" w:rsidRDefault="0015379F" w:rsidP="0015379F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</w:rPr>
      </w:pPr>
    </w:p>
    <w:p w14:paraId="32B7DF1C" w14:textId="3CD9A749" w:rsidR="0015379F" w:rsidRPr="006D281B" w:rsidRDefault="0015379F" w:rsidP="009E5E3F">
      <w:pPr>
        <w:tabs>
          <w:tab w:val="left" w:pos="800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D281B">
        <w:rPr>
          <w:rFonts w:asciiTheme="minorHAnsi" w:hAnsiTheme="minorHAnsi" w:cstheme="minorHAnsi"/>
          <w:b/>
          <w:sz w:val="24"/>
          <w:szCs w:val="24"/>
        </w:rPr>
        <w:t>Che</w:t>
      </w:r>
      <w:r w:rsidR="00A54E0F" w:rsidRPr="006D281B">
        <w:rPr>
          <w:rFonts w:asciiTheme="minorHAnsi" w:hAnsiTheme="minorHAnsi" w:cstheme="minorHAnsi"/>
          <w:b/>
          <w:sz w:val="24"/>
          <w:szCs w:val="24"/>
        </w:rPr>
        <w:t>vron Corporation, San Ramon, CA</w:t>
      </w:r>
      <w:r w:rsidRPr="006D281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E5E3F" w:rsidRPr="006D281B">
        <w:rPr>
          <w:rFonts w:asciiTheme="minorHAnsi" w:hAnsiTheme="minorHAnsi" w:cstheme="minorHAnsi"/>
          <w:b/>
          <w:sz w:val="24"/>
          <w:szCs w:val="24"/>
        </w:rPr>
        <w:tab/>
        <w:t xml:space="preserve">April 2008 </w:t>
      </w:r>
      <w:r w:rsidR="006D281B">
        <w:rPr>
          <w:rFonts w:asciiTheme="minorHAnsi" w:hAnsiTheme="minorHAnsi" w:cstheme="minorHAnsi"/>
          <w:b/>
          <w:sz w:val="24"/>
          <w:szCs w:val="24"/>
        </w:rPr>
        <w:t>–</w:t>
      </w:r>
      <w:r w:rsidR="009E5E3F" w:rsidRPr="006D281B">
        <w:rPr>
          <w:rFonts w:asciiTheme="minorHAnsi" w:hAnsiTheme="minorHAnsi" w:cstheme="minorHAnsi"/>
          <w:b/>
          <w:sz w:val="24"/>
          <w:szCs w:val="24"/>
        </w:rPr>
        <w:t xml:space="preserve"> Jun 2008</w:t>
      </w:r>
    </w:p>
    <w:p w14:paraId="17798DF7" w14:textId="77777777" w:rsidR="006D281B" w:rsidRPr="006D281B" w:rsidRDefault="006D281B" w:rsidP="0015379F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52F709D7" w14:textId="1D606E70" w:rsidR="0015379F" w:rsidRPr="001E35BC" w:rsidRDefault="0015379F" w:rsidP="0015379F">
      <w:pPr>
        <w:spacing w:after="0"/>
        <w:rPr>
          <w:rFonts w:asciiTheme="minorHAnsi" w:hAnsiTheme="minorHAnsi" w:cstheme="minorHAnsi"/>
          <w:b/>
        </w:rPr>
      </w:pPr>
      <w:r w:rsidRPr="001E35BC">
        <w:rPr>
          <w:rFonts w:asciiTheme="minorHAnsi" w:hAnsiTheme="minorHAnsi" w:cstheme="minorHAnsi"/>
          <w:b/>
        </w:rPr>
        <w:t xml:space="preserve">Project: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SAP</w:t>
        </w:r>
      </w:smartTag>
      <w:r w:rsidRPr="001E35BC">
        <w:rPr>
          <w:rFonts w:asciiTheme="minorHAnsi" w:hAnsiTheme="minorHAnsi" w:cstheme="minorHAnsi"/>
        </w:rPr>
        <w:t xml:space="preserve">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MDM</w:t>
        </w:r>
      </w:smartTag>
      <w:r w:rsidRPr="001E35BC">
        <w:rPr>
          <w:rFonts w:asciiTheme="minorHAnsi" w:hAnsiTheme="minorHAnsi" w:cstheme="minorHAnsi"/>
        </w:rPr>
        <w:t xml:space="preserve"> Support for EPH (Enterprise People Hub)</w:t>
      </w:r>
    </w:p>
    <w:p w14:paraId="6A4160AF" w14:textId="77777777" w:rsidR="0015379F" w:rsidRPr="001E35BC" w:rsidRDefault="0015379F" w:rsidP="0015379F">
      <w:pPr>
        <w:tabs>
          <w:tab w:val="left" w:pos="1980"/>
        </w:tabs>
        <w:spacing w:after="0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  <w:b/>
        </w:rPr>
        <w:t xml:space="preserve">Role: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SAP</w:t>
        </w:r>
      </w:smartTag>
      <w:r w:rsidRPr="001E35BC">
        <w:rPr>
          <w:rFonts w:asciiTheme="minorHAnsi" w:hAnsiTheme="minorHAnsi" w:cstheme="minorHAnsi"/>
        </w:rPr>
        <w:t xml:space="preserve">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MDM</w:t>
        </w:r>
      </w:smartTag>
      <w:r w:rsidRPr="001E35BC">
        <w:rPr>
          <w:rFonts w:asciiTheme="minorHAnsi" w:hAnsiTheme="minorHAnsi" w:cstheme="minorHAnsi"/>
        </w:rPr>
        <w:t xml:space="preserve"> Analyst   </w:t>
      </w:r>
    </w:p>
    <w:p w14:paraId="692702C5" w14:textId="77777777" w:rsidR="0015379F" w:rsidRPr="001E35BC" w:rsidRDefault="0015379F" w:rsidP="0015379F">
      <w:pPr>
        <w:spacing w:after="0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  <w:b/>
        </w:rPr>
        <w:t>Responsibilities:</w:t>
      </w:r>
    </w:p>
    <w:p w14:paraId="18A240AC" w14:textId="77777777" w:rsidR="0015379F" w:rsidRPr="001E35BC" w:rsidRDefault="0015379F" w:rsidP="0015379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Monitoring of Import and syndication process </w:t>
      </w:r>
    </w:p>
    <w:p w14:paraId="2397B8B0" w14:textId="77777777" w:rsidR="0015379F" w:rsidRPr="001E35BC" w:rsidRDefault="0015379F" w:rsidP="0015379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Trouble Shooting for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MDM</w:t>
        </w:r>
      </w:smartTag>
      <w:r w:rsidRPr="001E35BC">
        <w:rPr>
          <w:rFonts w:asciiTheme="minorHAnsi" w:hAnsiTheme="minorHAnsi" w:cstheme="minorHAnsi"/>
        </w:rPr>
        <w:t xml:space="preserve"> Import Server , Syndication Server</w:t>
      </w:r>
    </w:p>
    <w:p w14:paraId="0E95063E" w14:textId="77777777" w:rsidR="0015379F" w:rsidRPr="001E35BC" w:rsidRDefault="0015379F" w:rsidP="0015379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Monitoring and troubleshooting of Import batches, Syndication batches </w:t>
      </w:r>
    </w:p>
    <w:p w14:paraId="061D24E3" w14:textId="77777777" w:rsidR="0015379F" w:rsidRPr="001E35BC" w:rsidRDefault="0015379F" w:rsidP="0015379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Monitoring of inbound and outbound Interfaces to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MDM</w:t>
        </w:r>
      </w:smartTag>
      <w:r w:rsidRPr="001E35BC">
        <w:rPr>
          <w:rFonts w:asciiTheme="minorHAnsi" w:hAnsiTheme="minorHAnsi" w:cstheme="minorHAnsi"/>
        </w:rPr>
        <w:t xml:space="preserve"> through import logs, server logs</w:t>
      </w:r>
    </w:p>
    <w:p w14:paraId="271CB9F6" w14:textId="77777777" w:rsidR="0015379F" w:rsidRPr="001E35BC" w:rsidRDefault="0015379F" w:rsidP="0015379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Handling of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MDM</w:t>
        </w:r>
      </w:smartTag>
      <w:r w:rsidRPr="001E35BC">
        <w:rPr>
          <w:rFonts w:asciiTheme="minorHAnsi" w:hAnsiTheme="minorHAnsi" w:cstheme="minorHAnsi"/>
        </w:rPr>
        <w:t xml:space="preserve"> change request </w:t>
      </w:r>
    </w:p>
    <w:p w14:paraId="1416CD44" w14:textId="77777777" w:rsidR="0015379F" w:rsidRPr="001E35BC" w:rsidRDefault="0015379F" w:rsidP="0015379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Testing of new service packs. Done testing on SP06</w:t>
      </w:r>
    </w:p>
    <w:p w14:paraId="49CD5456" w14:textId="77777777" w:rsidR="0015379F" w:rsidRPr="001E35BC" w:rsidRDefault="0015379F" w:rsidP="0015379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Creating Knowledge Capturing Documents (KCDs) for training the support resources </w:t>
      </w:r>
    </w:p>
    <w:p w14:paraId="65294EA4" w14:textId="77777777" w:rsidR="0015379F" w:rsidRPr="001E35BC" w:rsidRDefault="0015379F" w:rsidP="0015379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Worked for Onsite –offshore model </w:t>
      </w:r>
    </w:p>
    <w:p w14:paraId="70312B75" w14:textId="77777777" w:rsidR="001E35BC" w:rsidRDefault="001E35BC" w:rsidP="0015379F">
      <w:pPr>
        <w:spacing w:after="0"/>
        <w:rPr>
          <w:rFonts w:asciiTheme="minorHAnsi" w:hAnsiTheme="minorHAnsi" w:cstheme="minorHAnsi"/>
          <w:b/>
        </w:rPr>
      </w:pPr>
    </w:p>
    <w:p w14:paraId="27B90593" w14:textId="024C6AF9" w:rsidR="0015379F" w:rsidRPr="00313F68" w:rsidRDefault="0015379F" w:rsidP="009E5E3F">
      <w:pPr>
        <w:tabs>
          <w:tab w:val="left" w:pos="8136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313F68">
        <w:rPr>
          <w:rFonts w:asciiTheme="minorHAnsi" w:hAnsiTheme="minorHAnsi" w:cstheme="minorHAnsi"/>
          <w:b/>
          <w:sz w:val="24"/>
          <w:szCs w:val="24"/>
        </w:rPr>
        <w:t>Che</w:t>
      </w:r>
      <w:r w:rsidR="00A54E0F" w:rsidRPr="00313F68">
        <w:rPr>
          <w:rFonts w:asciiTheme="minorHAnsi" w:hAnsiTheme="minorHAnsi" w:cstheme="minorHAnsi"/>
          <w:b/>
          <w:sz w:val="24"/>
          <w:szCs w:val="24"/>
        </w:rPr>
        <w:t>vron Corporation, San Ramon, CA</w:t>
      </w:r>
      <w:r w:rsidR="009E5E3F" w:rsidRPr="00313F68">
        <w:rPr>
          <w:rFonts w:asciiTheme="minorHAnsi" w:hAnsiTheme="minorHAnsi" w:cstheme="minorHAnsi"/>
          <w:b/>
          <w:sz w:val="24"/>
          <w:szCs w:val="24"/>
        </w:rPr>
        <w:tab/>
        <w:t>March 2007 – April 2008</w:t>
      </w:r>
    </w:p>
    <w:p w14:paraId="00179DDD" w14:textId="77777777" w:rsidR="0015379F" w:rsidRPr="001E35BC" w:rsidRDefault="0015379F" w:rsidP="0015379F">
      <w:pPr>
        <w:tabs>
          <w:tab w:val="left" w:pos="1980"/>
        </w:tabs>
        <w:spacing w:after="0"/>
        <w:rPr>
          <w:rFonts w:asciiTheme="minorHAnsi" w:hAnsiTheme="minorHAnsi" w:cstheme="minorHAnsi"/>
          <w:bCs/>
        </w:rPr>
      </w:pPr>
      <w:r w:rsidRPr="001E35BC">
        <w:rPr>
          <w:rFonts w:asciiTheme="minorHAnsi" w:hAnsiTheme="minorHAnsi" w:cstheme="minorHAnsi"/>
          <w:b/>
        </w:rPr>
        <w:lastRenderedPageBreak/>
        <w:t xml:space="preserve">Project: </w:t>
      </w:r>
      <w:r w:rsidRPr="001E35BC">
        <w:rPr>
          <w:rFonts w:asciiTheme="minorHAnsi" w:hAnsiTheme="minorHAnsi" w:cstheme="minorHAnsi"/>
        </w:rPr>
        <w:t xml:space="preserve">Enterprise People Hub (EPH) -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SAP</w:t>
        </w:r>
      </w:smartTag>
      <w:r w:rsidRPr="001E35BC">
        <w:rPr>
          <w:rFonts w:asciiTheme="minorHAnsi" w:hAnsiTheme="minorHAnsi" w:cstheme="minorHAnsi"/>
        </w:rPr>
        <w:t xml:space="preserve">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MDM</w:t>
        </w:r>
      </w:smartTag>
      <w:r w:rsidRPr="001E35BC">
        <w:rPr>
          <w:rFonts w:asciiTheme="minorHAnsi" w:hAnsiTheme="minorHAnsi" w:cstheme="minorHAnsi"/>
        </w:rPr>
        <w:t xml:space="preserve"> Implementation for People Data &amp; Upgrade of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SAP</w:t>
        </w:r>
      </w:smartTag>
      <w:r w:rsidRPr="001E35BC">
        <w:rPr>
          <w:rFonts w:asciiTheme="minorHAnsi" w:hAnsiTheme="minorHAnsi" w:cstheme="minorHAnsi"/>
        </w:rPr>
        <w:t xml:space="preserve">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MDM</w:t>
        </w:r>
      </w:smartTag>
      <w:r w:rsidRPr="001E35BC">
        <w:rPr>
          <w:rFonts w:asciiTheme="minorHAnsi" w:hAnsiTheme="minorHAnsi" w:cstheme="minorHAnsi"/>
        </w:rPr>
        <w:t xml:space="preserve"> 5.5</w:t>
      </w:r>
    </w:p>
    <w:p w14:paraId="250FE960" w14:textId="77777777" w:rsidR="0015379F" w:rsidRPr="001E35BC" w:rsidRDefault="0015379F" w:rsidP="0015379F">
      <w:pPr>
        <w:tabs>
          <w:tab w:val="left" w:pos="1980"/>
        </w:tabs>
        <w:spacing w:after="0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  <w:b/>
        </w:rPr>
        <w:t xml:space="preserve">Role: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SAP</w:t>
        </w:r>
      </w:smartTag>
      <w:r w:rsidRPr="001E35BC">
        <w:rPr>
          <w:rFonts w:asciiTheme="minorHAnsi" w:hAnsiTheme="minorHAnsi" w:cstheme="minorHAnsi"/>
        </w:rPr>
        <w:t xml:space="preserve">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MDM</w:t>
        </w:r>
      </w:smartTag>
      <w:r w:rsidRPr="001E35BC">
        <w:rPr>
          <w:rFonts w:asciiTheme="minorHAnsi" w:hAnsiTheme="minorHAnsi" w:cstheme="minorHAnsi"/>
        </w:rPr>
        <w:t xml:space="preserve"> Analyst   </w:t>
      </w:r>
    </w:p>
    <w:p w14:paraId="6E78C34B" w14:textId="77777777" w:rsidR="0015379F" w:rsidRPr="001E35BC" w:rsidRDefault="0015379F" w:rsidP="0015379F">
      <w:pPr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The scope of this project included implementation of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SAP</w:t>
        </w:r>
      </w:smartTag>
      <w:r w:rsidRPr="001E35BC">
        <w:rPr>
          <w:rFonts w:asciiTheme="minorHAnsi" w:hAnsiTheme="minorHAnsi" w:cstheme="minorHAnsi"/>
        </w:rPr>
        <w:t xml:space="preserve">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MDM</w:t>
        </w:r>
      </w:smartTag>
      <w:r w:rsidRPr="001E35BC">
        <w:rPr>
          <w:rFonts w:asciiTheme="minorHAnsi" w:hAnsiTheme="minorHAnsi" w:cstheme="minorHAnsi"/>
        </w:rPr>
        <w:t xml:space="preserve"> 5.5 along with integration with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SAP</w:t>
        </w:r>
      </w:smartTag>
      <w:r w:rsidRPr="001E35BC">
        <w:rPr>
          <w:rFonts w:asciiTheme="minorHAnsi" w:hAnsiTheme="minorHAnsi" w:cstheme="minorHAnsi"/>
        </w:rPr>
        <w:t xml:space="preserve"> and Non-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SAP</w:t>
        </w:r>
      </w:smartTag>
      <w:r w:rsidRPr="001E35BC">
        <w:rPr>
          <w:rFonts w:asciiTheme="minorHAnsi" w:hAnsiTheme="minorHAnsi" w:cstheme="minorHAnsi"/>
        </w:rPr>
        <w:t xml:space="preserve"> systems.</w:t>
      </w:r>
    </w:p>
    <w:p w14:paraId="29E8FD4C" w14:textId="77777777" w:rsidR="0015379F" w:rsidRPr="001E35BC" w:rsidRDefault="0015379F" w:rsidP="0015379F">
      <w:pPr>
        <w:spacing w:after="0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  <w:b/>
        </w:rPr>
        <w:t>Responsibilities:</w:t>
      </w:r>
    </w:p>
    <w:p w14:paraId="6A4A198F" w14:textId="77777777" w:rsidR="0015379F" w:rsidRPr="001E35BC" w:rsidRDefault="0015379F" w:rsidP="0015379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Data Modeling for Employee master repository as per Chevron’s requirement</w:t>
      </w:r>
    </w:p>
    <w:p w14:paraId="37C371B2" w14:textId="77777777" w:rsidR="0015379F" w:rsidRPr="001E35BC" w:rsidRDefault="0015379F" w:rsidP="0015379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Extensive Knowledge in Creating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MDM</w:t>
        </w:r>
      </w:smartTag>
      <w:r w:rsidRPr="001E35BC">
        <w:rPr>
          <w:rFonts w:asciiTheme="minorHAnsi" w:hAnsiTheme="minorHAnsi" w:cstheme="minorHAnsi"/>
        </w:rPr>
        <w:t xml:space="preserve"> Technical Specifications</w:t>
      </w:r>
    </w:p>
    <w:p w14:paraId="5FED7EF9" w14:textId="77777777" w:rsidR="0015379F" w:rsidRPr="001E35BC" w:rsidRDefault="0015379F" w:rsidP="0015379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Schema creation/changes for various MDM table</w:t>
      </w:r>
    </w:p>
    <w:p w14:paraId="352CF0F9" w14:textId="77777777" w:rsidR="0015379F" w:rsidRPr="001E35BC" w:rsidRDefault="0015379F" w:rsidP="0015379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Configuration of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MDM</w:t>
        </w:r>
      </w:smartTag>
      <w:r w:rsidRPr="001E35BC">
        <w:rPr>
          <w:rFonts w:asciiTheme="minorHAnsi" w:hAnsiTheme="minorHAnsi" w:cstheme="minorHAnsi"/>
        </w:rPr>
        <w:t xml:space="preserve"> console for Main table fields, Look-up table &amp; Look-up table fields, creation of various ports and remote system </w:t>
      </w:r>
    </w:p>
    <w:p w14:paraId="1825441F" w14:textId="77777777" w:rsidR="0015379F" w:rsidRPr="001E35BC" w:rsidRDefault="0015379F" w:rsidP="0015379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Setting maps for import &amp; syndication of data </w:t>
      </w:r>
    </w:p>
    <w:p w14:paraId="68B30D8F" w14:textId="77777777" w:rsidR="0015379F" w:rsidRPr="001E35BC" w:rsidRDefault="0015379F" w:rsidP="0015379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Testing of various business scenarios (End- to End Testing) in Development, Staging Environment</w:t>
      </w:r>
    </w:p>
    <w:p w14:paraId="381C1EE9" w14:textId="77777777" w:rsidR="0015379F" w:rsidRPr="001E35BC" w:rsidRDefault="0015379F" w:rsidP="0015379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Initial data load to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MDM</w:t>
        </w:r>
      </w:smartTag>
    </w:p>
    <w:p w14:paraId="29DAA311" w14:textId="77777777" w:rsidR="0015379F" w:rsidRPr="001E35BC" w:rsidRDefault="0015379F" w:rsidP="0015379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Development &amp; testing of various enhancements during the project</w:t>
      </w:r>
    </w:p>
    <w:p w14:paraId="43AE9586" w14:textId="77777777" w:rsidR="0015379F" w:rsidRPr="001E35BC" w:rsidRDefault="0015379F" w:rsidP="0015379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Automation of import &amp; syndication process using import server &amp; syndication server</w:t>
      </w:r>
    </w:p>
    <w:p w14:paraId="7CA68A1E" w14:textId="77777777" w:rsidR="009E5E3F" w:rsidRDefault="0015379F" w:rsidP="0015379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Monitoring interfaces to &amp; from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MDM</w:t>
        </w:r>
      </w:smartTag>
      <w:r w:rsidRPr="001E35BC">
        <w:rPr>
          <w:rFonts w:asciiTheme="minorHAnsi" w:hAnsiTheme="minorHAnsi" w:cstheme="minorHAnsi"/>
        </w:rPr>
        <w:t xml:space="preserve"> &amp; identifying issues &amp; trouble shooting</w:t>
      </w:r>
      <w:r w:rsidR="009E5E3F">
        <w:rPr>
          <w:rFonts w:asciiTheme="minorHAnsi" w:hAnsiTheme="minorHAnsi" w:cstheme="minorHAnsi"/>
        </w:rPr>
        <w:t xml:space="preserve"> </w:t>
      </w:r>
    </w:p>
    <w:p w14:paraId="0A546BF4" w14:textId="1C0DA8E5" w:rsidR="0015379F" w:rsidRPr="009E5E3F" w:rsidRDefault="0015379F" w:rsidP="0015379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9E5E3F">
        <w:rPr>
          <w:rFonts w:asciiTheme="minorHAnsi" w:hAnsiTheme="minorHAnsi" w:cstheme="minorHAnsi"/>
        </w:rPr>
        <w:t>Upgrade Activities- (Upgrade – SP03 to SP04, also from SP04 to SP05)</w:t>
      </w:r>
    </w:p>
    <w:p w14:paraId="63BE1866" w14:textId="77777777" w:rsidR="0015379F" w:rsidRPr="001E35BC" w:rsidRDefault="0015379F" w:rsidP="009E5E3F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0" w:line="240" w:lineRule="atLeast"/>
        <w:ind w:left="709" w:hanging="357"/>
        <w:rPr>
          <w:rFonts w:asciiTheme="minorHAnsi" w:hAnsiTheme="minorHAnsi" w:cstheme="minorHAnsi"/>
        </w:rPr>
      </w:pP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MDM</w:t>
        </w:r>
      </w:smartTag>
      <w:r w:rsidRPr="001E35BC">
        <w:rPr>
          <w:rFonts w:asciiTheme="minorHAnsi" w:hAnsiTheme="minorHAnsi" w:cstheme="minorHAnsi"/>
        </w:rPr>
        <w:t xml:space="preserve"> product testing on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MDM</w:t>
        </w:r>
      </w:smartTag>
      <w:r w:rsidRPr="001E35BC">
        <w:rPr>
          <w:rFonts w:asciiTheme="minorHAnsi" w:hAnsiTheme="minorHAnsi" w:cstheme="minorHAnsi"/>
        </w:rPr>
        <w:t xml:space="preserve"> 5.5 SP06 for various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MDM</w:t>
        </w:r>
      </w:smartTag>
      <w:r w:rsidRPr="001E35BC">
        <w:rPr>
          <w:rFonts w:asciiTheme="minorHAnsi" w:hAnsiTheme="minorHAnsi" w:cstheme="minorHAnsi"/>
        </w:rPr>
        <w:t xml:space="preserve"> features &amp; functionalities in SP06 </w:t>
      </w:r>
    </w:p>
    <w:p w14:paraId="0EBAFA11" w14:textId="77777777" w:rsidR="0015379F" w:rsidRPr="001E35BC" w:rsidRDefault="0015379F" w:rsidP="002D46F3">
      <w:pPr>
        <w:numPr>
          <w:ilvl w:val="0"/>
          <w:numId w:val="27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240" w:lineRule="atLeast"/>
        <w:ind w:left="709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End-to End Business scenario testing for Employee Master Data Processes</w:t>
      </w:r>
    </w:p>
    <w:p w14:paraId="1D9DD16C" w14:textId="77777777" w:rsidR="002D46F3" w:rsidRDefault="0015379F" w:rsidP="002D46F3">
      <w:pPr>
        <w:numPr>
          <w:ilvl w:val="0"/>
          <w:numId w:val="27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240" w:lineRule="atLeast"/>
        <w:ind w:left="709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Co-coordinating with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SAP</w:t>
        </w:r>
      </w:smartTag>
      <w:r w:rsidRPr="001E35BC">
        <w:rPr>
          <w:rFonts w:asciiTheme="minorHAnsi" w:hAnsiTheme="minorHAnsi" w:cstheme="minorHAnsi"/>
        </w:rPr>
        <w:t xml:space="preserve"> for issues observed and testing hot-fix provided by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SAP</w:t>
        </w:r>
      </w:smartTag>
    </w:p>
    <w:p w14:paraId="566C8E30" w14:textId="4A77ED75" w:rsidR="0015379F" w:rsidRPr="002D46F3" w:rsidRDefault="0015379F" w:rsidP="002D46F3">
      <w:pPr>
        <w:numPr>
          <w:ilvl w:val="0"/>
          <w:numId w:val="27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240" w:lineRule="atLeast"/>
        <w:ind w:left="709"/>
        <w:rPr>
          <w:rFonts w:asciiTheme="minorHAnsi" w:hAnsiTheme="minorHAnsi" w:cstheme="minorHAnsi"/>
        </w:rPr>
      </w:pPr>
      <w:r w:rsidRPr="002D46F3">
        <w:rPr>
          <w:rFonts w:asciiTheme="minorHAnsi" w:hAnsiTheme="minorHAnsi" w:cstheme="minorHAnsi"/>
        </w:rPr>
        <w:t xml:space="preserve">Transporting changes from Development to Quality Environment to Production </w:t>
      </w:r>
    </w:p>
    <w:p w14:paraId="1D97BE6D" w14:textId="77777777" w:rsidR="0015379F" w:rsidRPr="001E35BC" w:rsidRDefault="0015379F" w:rsidP="0015379F">
      <w:pPr>
        <w:pStyle w:val="NormalIndent"/>
        <w:spacing w:line="288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249DB8DD" w14:textId="4A55C7A7" w:rsidR="0015379F" w:rsidRDefault="006D281B" w:rsidP="009E5E3F">
      <w:pPr>
        <w:spacing w:after="0"/>
        <w:ind w:left="1418" w:hanging="15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</w:t>
      </w:r>
      <w:r w:rsidR="0015379F" w:rsidRPr="001E35BC">
        <w:rPr>
          <w:rFonts w:asciiTheme="minorHAnsi" w:hAnsiTheme="minorHAnsi" w:cstheme="minorHAnsi"/>
          <w:b/>
        </w:rPr>
        <w:t xml:space="preserve">Environment:  </w:t>
      </w:r>
      <w:smartTag w:uri="urn:schemas-microsoft-com:office:smarttags" w:element="stockticker">
        <w:r w:rsidR="0015379F" w:rsidRPr="001E35BC">
          <w:rPr>
            <w:rFonts w:asciiTheme="minorHAnsi" w:hAnsiTheme="minorHAnsi" w:cstheme="minorHAnsi"/>
          </w:rPr>
          <w:t>SAP</w:t>
        </w:r>
      </w:smartTag>
      <w:r w:rsidR="0015379F" w:rsidRPr="001E35BC">
        <w:rPr>
          <w:rFonts w:asciiTheme="minorHAnsi" w:hAnsiTheme="minorHAnsi" w:cstheme="minorHAnsi"/>
        </w:rPr>
        <w:t xml:space="preserve"> </w:t>
      </w:r>
      <w:smartTag w:uri="urn:schemas-microsoft-com:office:smarttags" w:element="stockticker">
        <w:r w:rsidR="0015379F" w:rsidRPr="001E35BC">
          <w:rPr>
            <w:rFonts w:asciiTheme="minorHAnsi" w:hAnsiTheme="minorHAnsi" w:cstheme="minorHAnsi"/>
          </w:rPr>
          <w:t>MDM</w:t>
        </w:r>
      </w:smartTag>
      <w:r w:rsidR="0015379F" w:rsidRPr="001E35BC">
        <w:rPr>
          <w:rFonts w:asciiTheme="minorHAnsi" w:hAnsiTheme="minorHAnsi" w:cstheme="minorHAnsi"/>
        </w:rPr>
        <w:t xml:space="preserve"> 5.5 SP04, PI 7.0, </w:t>
      </w:r>
      <w:smartTag w:uri="urn:schemas-microsoft-com:office:smarttags" w:element="stockticker">
        <w:r w:rsidR="0015379F" w:rsidRPr="001E35BC">
          <w:rPr>
            <w:rFonts w:asciiTheme="minorHAnsi" w:hAnsiTheme="minorHAnsi" w:cstheme="minorHAnsi"/>
          </w:rPr>
          <w:t>SAP</w:t>
        </w:r>
      </w:smartTag>
      <w:r w:rsidR="0015379F" w:rsidRPr="001E35BC">
        <w:rPr>
          <w:rFonts w:asciiTheme="minorHAnsi" w:hAnsiTheme="minorHAnsi" w:cstheme="minorHAnsi"/>
        </w:rPr>
        <w:t xml:space="preserve"> 4.7C, JDE-E811, </w:t>
      </w:r>
      <w:smartTag w:uri="urn:schemas-microsoft-com:office:smarttags" w:element="stockticker">
        <w:r w:rsidR="0015379F" w:rsidRPr="001E35BC">
          <w:rPr>
            <w:rFonts w:asciiTheme="minorHAnsi" w:hAnsiTheme="minorHAnsi" w:cstheme="minorHAnsi"/>
          </w:rPr>
          <w:t>SAP</w:t>
        </w:r>
      </w:smartTag>
      <w:r w:rsidR="0015379F" w:rsidRPr="001E35BC">
        <w:rPr>
          <w:rFonts w:asciiTheme="minorHAnsi" w:hAnsiTheme="minorHAnsi" w:cstheme="minorHAnsi"/>
        </w:rPr>
        <w:t xml:space="preserve"> NetWeaver BI 7.0 SP11</w:t>
      </w:r>
      <w:r w:rsidR="009E5E3F">
        <w:rPr>
          <w:rFonts w:asciiTheme="minorHAnsi" w:hAnsiTheme="minorHAnsi" w:cstheme="minorHAnsi"/>
        </w:rPr>
        <w:t xml:space="preserve"> </w:t>
      </w:r>
      <w:r w:rsidR="0015379F" w:rsidRPr="001E35BC">
        <w:rPr>
          <w:rFonts w:asciiTheme="minorHAnsi" w:hAnsiTheme="minorHAnsi" w:cstheme="minorHAnsi"/>
        </w:rPr>
        <w:t>WAS – NetWeaver 2004s SP10</w:t>
      </w:r>
    </w:p>
    <w:p w14:paraId="695EAD74" w14:textId="77777777" w:rsidR="001E35BC" w:rsidRPr="001E35BC" w:rsidRDefault="001E35BC" w:rsidP="001E35BC">
      <w:pPr>
        <w:spacing w:after="0"/>
        <w:rPr>
          <w:rFonts w:asciiTheme="minorHAnsi" w:hAnsiTheme="minorHAnsi" w:cstheme="minorHAnsi"/>
        </w:rPr>
      </w:pPr>
    </w:p>
    <w:p w14:paraId="51C9CD34" w14:textId="361A3470" w:rsidR="0015379F" w:rsidRPr="006D281B" w:rsidRDefault="0015379F" w:rsidP="009E5E3F">
      <w:pPr>
        <w:tabs>
          <w:tab w:val="left" w:pos="7932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D281B">
        <w:rPr>
          <w:rFonts w:asciiTheme="minorHAnsi" w:hAnsiTheme="minorHAnsi" w:cstheme="minorHAnsi"/>
          <w:b/>
          <w:sz w:val="24"/>
          <w:szCs w:val="24"/>
        </w:rPr>
        <w:t xml:space="preserve">L&amp;T </w:t>
      </w:r>
      <w:r w:rsidRPr="006D281B">
        <w:rPr>
          <w:rFonts w:asciiTheme="minorHAnsi" w:hAnsiTheme="minorHAnsi" w:cstheme="minorHAnsi"/>
          <w:b/>
          <w:bCs/>
          <w:sz w:val="24"/>
          <w:szCs w:val="24"/>
        </w:rPr>
        <w:t>Infotech</w:t>
      </w:r>
      <w:r w:rsidR="00A54E0F" w:rsidRPr="006D281B">
        <w:rPr>
          <w:rFonts w:asciiTheme="minorHAnsi" w:hAnsiTheme="minorHAnsi" w:cstheme="minorHAnsi"/>
          <w:b/>
          <w:sz w:val="24"/>
          <w:szCs w:val="24"/>
        </w:rPr>
        <w:t xml:space="preserve"> Ltd., Mumbai, India</w:t>
      </w:r>
      <w:r w:rsidR="009E5E3F" w:rsidRPr="006D281B">
        <w:rPr>
          <w:rFonts w:asciiTheme="minorHAnsi" w:hAnsiTheme="minorHAnsi" w:cstheme="minorHAnsi"/>
          <w:b/>
          <w:sz w:val="24"/>
          <w:szCs w:val="24"/>
        </w:rPr>
        <w:tab/>
      </w:r>
      <w:r w:rsidR="006D281B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9E5E3F" w:rsidRPr="006D281B">
        <w:rPr>
          <w:rFonts w:asciiTheme="minorHAnsi" w:hAnsiTheme="minorHAnsi" w:cstheme="minorHAnsi"/>
          <w:b/>
          <w:sz w:val="24"/>
          <w:szCs w:val="24"/>
        </w:rPr>
        <w:t>May 2006 – March 2007</w:t>
      </w:r>
    </w:p>
    <w:p w14:paraId="3EFA07D5" w14:textId="77777777" w:rsidR="006D281B" w:rsidRPr="006D281B" w:rsidRDefault="006D281B" w:rsidP="0015379F">
      <w:pPr>
        <w:tabs>
          <w:tab w:val="left" w:pos="1980"/>
        </w:tabs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45D21257" w14:textId="57D91B52" w:rsidR="0015379F" w:rsidRPr="001E35BC" w:rsidRDefault="0015379F" w:rsidP="0015379F">
      <w:pPr>
        <w:tabs>
          <w:tab w:val="left" w:pos="1980"/>
        </w:tabs>
        <w:spacing w:after="0"/>
        <w:rPr>
          <w:rFonts w:asciiTheme="minorHAnsi" w:hAnsiTheme="minorHAnsi" w:cstheme="minorHAnsi"/>
          <w:bCs/>
        </w:rPr>
      </w:pPr>
      <w:r w:rsidRPr="001E35BC">
        <w:rPr>
          <w:rFonts w:asciiTheme="minorHAnsi" w:hAnsiTheme="minorHAnsi" w:cstheme="minorHAnsi"/>
          <w:b/>
        </w:rPr>
        <w:t xml:space="preserve">Project: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MDM</w:t>
        </w:r>
      </w:smartTag>
      <w:r w:rsidRPr="001E35BC">
        <w:rPr>
          <w:rFonts w:asciiTheme="minorHAnsi" w:hAnsiTheme="minorHAnsi" w:cstheme="minorHAnsi"/>
        </w:rPr>
        <w:t>_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ANX</w:t>
        </w:r>
      </w:smartTag>
      <w:r w:rsidRPr="001E35BC">
        <w:rPr>
          <w:rFonts w:asciiTheme="minorHAnsi" w:hAnsiTheme="minorHAnsi" w:cstheme="minorHAnsi"/>
        </w:rPr>
        <w:t xml:space="preserve"> Web Front End Tool – For Vendor Master Data</w:t>
      </w:r>
    </w:p>
    <w:p w14:paraId="27167444" w14:textId="77777777" w:rsidR="0015379F" w:rsidRPr="001E35BC" w:rsidRDefault="0015379F" w:rsidP="0015379F">
      <w:pPr>
        <w:tabs>
          <w:tab w:val="left" w:pos="1980"/>
        </w:tabs>
        <w:spacing w:after="0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  <w:b/>
        </w:rPr>
        <w:t xml:space="preserve">Role: </w:t>
      </w:r>
      <w:r w:rsidRPr="001E35BC">
        <w:rPr>
          <w:rFonts w:asciiTheme="minorHAnsi" w:hAnsiTheme="minorHAnsi" w:cstheme="minorHAnsi"/>
          <w:bCs/>
        </w:rPr>
        <w:t>Project Lead /</w:t>
      </w:r>
      <w:smartTag w:uri="urn:schemas-microsoft-com:office:smarttags" w:element="stockticker">
        <w:r w:rsidRPr="001E35BC">
          <w:rPr>
            <w:rFonts w:asciiTheme="minorHAnsi" w:hAnsiTheme="minorHAnsi" w:cstheme="minorHAnsi"/>
            <w:bCs/>
          </w:rPr>
          <w:t>SAP</w:t>
        </w:r>
      </w:smartTag>
      <w:r w:rsidRPr="001E35BC">
        <w:rPr>
          <w:rFonts w:asciiTheme="minorHAnsi" w:hAnsiTheme="minorHAnsi" w:cstheme="minorHAnsi"/>
          <w:bCs/>
        </w:rPr>
        <w:t xml:space="preserve"> </w:t>
      </w:r>
      <w:smartTag w:uri="urn:schemas-microsoft-com:office:smarttags" w:element="stockticker">
        <w:r w:rsidRPr="001E35BC">
          <w:rPr>
            <w:rFonts w:asciiTheme="minorHAnsi" w:hAnsiTheme="minorHAnsi" w:cstheme="minorHAnsi"/>
            <w:bCs/>
          </w:rPr>
          <w:t>MDM</w:t>
        </w:r>
      </w:smartTag>
      <w:r w:rsidRPr="001E35BC">
        <w:rPr>
          <w:rFonts w:asciiTheme="minorHAnsi" w:hAnsiTheme="minorHAnsi" w:cstheme="minorHAnsi"/>
          <w:bCs/>
        </w:rPr>
        <w:t xml:space="preserve"> Analyst</w:t>
      </w:r>
      <w:r w:rsidRPr="001E35BC">
        <w:rPr>
          <w:rFonts w:asciiTheme="minorHAnsi" w:hAnsiTheme="minorHAnsi" w:cstheme="minorHAnsi"/>
        </w:rPr>
        <w:t xml:space="preserve">   </w:t>
      </w:r>
    </w:p>
    <w:p w14:paraId="23771452" w14:textId="77777777" w:rsidR="0015379F" w:rsidRPr="001E35BC" w:rsidRDefault="0015379F" w:rsidP="0015379F">
      <w:pPr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The scope of the project includes Implementation of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MDM</w:t>
        </w:r>
      </w:smartTag>
      <w:r w:rsidRPr="001E35BC">
        <w:rPr>
          <w:rFonts w:asciiTheme="minorHAnsi" w:hAnsiTheme="minorHAnsi" w:cstheme="minorHAnsi"/>
        </w:rPr>
        <w:t xml:space="preserve"> Central Data Maintenance Scenario along with Development of Web Front End tool for Vendor Master Data </w:t>
      </w:r>
    </w:p>
    <w:p w14:paraId="2A53496F" w14:textId="77777777" w:rsidR="0015379F" w:rsidRPr="001E35BC" w:rsidRDefault="0015379F" w:rsidP="0015379F">
      <w:pPr>
        <w:spacing w:after="0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  <w:b/>
        </w:rPr>
        <w:t>Responsibilities:</w:t>
      </w:r>
    </w:p>
    <w:p w14:paraId="5834F147" w14:textId="77777777" w:rsidR="0015379F" w:rsidRPr="001E35BC" w:rsidRDefault="0015379F" w:rsidP="0015379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Preparation of functional specification for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MDM</w:t>
        </w:r>
      </w:smartTag>
      <w:r w:rsidRPr="001E35BC">
        <w:rPr>
          <w:rFonts w:asciiTheme="minorHAnsi" w:hAnsiTheme="minorHAnsi" w:cstheme="minorHAnsi"/>
        </w:rPr>
        <w:t xml:space="preserve"> &amp; Web- Dynpro</w:t>
      </w:r>
    </w:p>
    <w:p w14:paraId="0219155A" w14:textId="77777777" w:rsidR="0015379F" w:rsidRPr="001E35BC" w:rsidRDefault="0015379F" w:rsidP="0015379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MDM</w:t>
        </w:r>
      </w:smartTag>
      <w:r w:rsidRPr="001E35BC">
        <w:rPr>
          <w:rFonts w:asciiTheme="minorHAnsi" w:hAnsiTheme="minorHAnsi" w:cstheme="minorHAnsi"/>
        </w:rPr>
        <w:t xml:space="preserve"> settings for Vendor Master Repository &amp; Formulating strategy for duplicate checking</w:t>
      </w:r>
    </w:p>
    <w:p w14:paraId="1754C808" w14:textId="77777777" w:rsidR="0015379F" w:rsidRPr="001E35BC" w:rsidRDefault="0015379F" w:rsidP="0015379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Configuration of vendor master in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SAP</w:t>
        </w:r>
      </w:smartTag>
      <w:r w:rsidRPr="001E35BC">
        <w:rPr>
          <w:rFonts w:asciiTheme="minorHAnsi" w:hAnsiTheme="minorHAnsi" w:cstheme="minorHAnsi"/>
        </w:rPr>
        <w:t xml:space="preserve"> R/3 </w:t>
      </w:r>
    </w:p>
    <w:p w14:paraId="2A8AA670" w14:textId="77777777" w:rsidR="0015379F" w:rsidRPr="001E35BC" w:rsidRDefault="0015379F" w:rsidP="0015379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Identifying &amp; Designing user requirements in web front end tool and Integration &amp; Acceptance Testing</w:t>
      </w:r>
    </w:p>
    <w:p w14:paraId="7697F104" w14:textId="080BC326" w:rsidR="0015379F" w:rsidRDefault="0015379F" w:rsidP="001E35BC">
      <w:pPr>
        <w:spacing w:after="0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  <w:b/>
        </w:rPr>
        <w:t xml:space="preserve">Environment:  </w:t>
      </w:r>
      <w:smartTag w:uri="urn:schemas-microsoft-com:office:smarttags" w:element="stockticker">
        <w:r w:rsidRPr="001E35BC">
          <w:rPr>
            <w:rFonts w:asciiTheme="minorHAnsi" w:hAnsiTheme="minorHAnsi" w:cstheme="minorHAnsi"/>
            <w:lang w:val="fr-FR"/>
          </w:rPr>
          <w:t>SAP</w:t>
        </w:r>
      </w:smartTag>
      <w:r w:rsidRPr="001E35BC">
        <w:rPr>
          <w:rFonts w:asciiTheme="minorHAnsi" w:hAnsiTheme="minorHAnsi" w:cstheme="minorHAnsi"/>
          <w:lang w:val="fr-FR"/>
        </w:rPr>
        <w:t xml:space="preserve"> </w:t>
      </w:r>
      <w:smartTag w:uri="urn:schemas-microsoft-com:office:smarttags" w:element="stockticker">
        <w:r w:rsidRPr="001E35BC">
          <w:rPr>
            <w:rFonts w:asciiTheme="minorHAnsi" w:hAnsiTheme="minorHAnsi" w:cstheme="minorHAnsi"/>
            <w:lang w:val="fr-FR"/>
          </w:rPr>
          <w:t>MDM</w:t>
        </w:r>
      </w:smartTag>
      <w:r w:rsidRPr="001E35BC">
        <w:rPr>
          <w:rFonts w:asciiTheme="minorHAnsi" w:hAnsiTheme="minorHAnsi" w:cstheme="minorHAnsi"/>
          <w:lang w:val="fr-FR"/>
        </w:rPr>
        <w:t xml:space="preserve"> 5.5(SP03) &amp; </w:t>
      </w:r>
      <w:smartTag w:uri="urn:schemas-microsoft-com:office:smarttags" w:element="stockticker">
        <w:r w:rsidRPr="001E35BC">
          <w:rPr>
            <w:rFonts w:asciiTheme="minorHAnsi" w:hAnsiTheme="minorHAnsi" w:cstheme="minorHAnsi"/>
            <w:lang w:val="fr-FR"/>
          </w:rPr>
          <w:t>SAP</w:t>
        </w:r>
      </w:smartTag>
      <w:r w:rsidRPr="001E35BC">
        <w:rPr>
          <w:rFonts w:asciiTheme="minorHAnsi" w:hAnsiTheme="minorHAnsi" w:cstheme="minorHAnsi"/>
          <w:lang w:val="fr-FR"/>
        </w:rPr>
        <w:t xml:space="preserve"> R/3 </w:t>
      </w:r>
      <w:smartTag w:uri="urn:schemas-microsoft-com:office:smarttags" w:element="stockticker">
        <w:r w:rsidRPr="001E35BC">
          <w:rPr>
            <w:rFonts w:asciiTheme="minorHAnsi" w:hAnsiTheme="minorHAnsi" w:cstheme="minorHAnsi"/>
            <w:lang w:val="fr-FR"/>
          </w:rPr>
          <w:t>ECC</w:t>
        </w:r>
      </w:smartTag>
      <w:r w:rsidRPr="001E35BC">
        <w:rPr>
          <w:rFonts w:asciiTheme="minorHAnsi" w:hAnsiTheme="minorHAnsi" w:cstheme="minorHAnsi"/>
          <w:lang w:val="fr-FR"/>
        </w:rPr>
        <w:t xml:space="preserve">5 </w:t>
      </w:r>
    </w:p>
    <w:p w14:paraId="464A4319" w14:textId="77777777" w:rsidR="001E35BC" w:rsidRPr="001E35BC" w:rsidRDefault="001E35BC" w:rsidP="001E35BC">
      <w:pPr>
        <w:spacing w:after="0"/>
        <w:rPr>
          <w:rFonts w:asciiTheme="minorHAnsi" w:hAnsiTheme="minorHAnsi" w:cstheme="minorHAnsi"/>
        </w:rPr>
      </w:pPr>
    </w:p>
    <w:p w14:paraId="3E062109" w14:textId="2B704091" w:rsidR="0015379F" w:rsidRPr="006D281B" w:rsidRDefault="0015379F" w:rsidP="009E5E3F">
      <w:pPr>
        <w:tabs>
          <w:tab w:val="left" w:pos="786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D281B">
        <w:rPr>
          <w:rFonts w:asciiTheme="minorHAnsi" w:hAnsiTheme="minorHAnsi" w:cstheme="minorHAnsi"/>
          <w:b/>
          <w:sz w:val="24"/>
          <w:szCs w:val="24"/>
        </w:rPr>
        <w:t xml:space="preserve">L&amp;T </w:t>
      </w:r>
      <w:r w:rsidRPr="006D281B">
        <w:rPr>
          <w:rFonts w:asciiTheme="minorHAnsi" w:hAnsiTheme="minorHAnsi" w:cstheme="minorHAnsi"/>
          <w:b/>
          <w:bCs/>
          <w:sz w:val="24"/>
          <w:szCs w:val="24"/>
        </w:rPr>
        <w:t>Infotech</w:t>
      </w:r>
      <w:r w:rsidR="00B963F3" w:rsidRPr="006D281B">
        <w:rPr>
          <w:rFonts w:asciiTheme="minorHAnsi" w:hAnsiTheme="minorHAnsi" w:cstheme="minorHAnsi"/>
          <w:b/>
          <w:sz w:val="24"/>
          <w:szCs w:val="24"/>
        </w:rPr>
        <w:t xml:space="preserve"> Ltd., Mumbai, India</w:t>
      </w:r>
      <w:r w:rsidR="009E5E3F" w:rsidRPr="006D281B">
        <w:rPr>
          <w:rFonts w:asciiTheme="minorHAnsi" w:hAnsiTheme="minorHAnsi" w:cstheme="minorHAnsi"/>
          <w:b/>
          <w:sz w:val="24"/>
          <w:szCs w:val="24"/>
        </w:rPr>
        <w:tab/>
      </w:r>
      <w:r w:rsidR="006D281B">
        <w:rPr>
          <w:rFonts w:asciiTheme="minorHAnsi" w:hAnsiTheme="minorHAnsi" w:cstheme="minorHAnsi"/>
          <w:b/>
          <w:sz w:val="24"/>
          <w:szCs w:val="24"/>
        </w:rPr>
        <w:tab/>
      </w:r>
      <w:r w:rsidR="006D281B">
        <w:rPr>
          <w:rFonts w:asciiTheme="minorHAnsi" w:hAnsiTheme="minorHAnsi" w:cstheme="minorHAnsi"/>
          <w:b/>
          <w:sz w:val="24"/>
          <w:szCs w:val="24"/>
        </w:rPr>
        <w:tab/>
      </w:r>
      <w:r w:rsidR="009E5E3F" w:rsidRPr="006D281B">
        <w:rPr>
          <w:rFonts w:asciiTheme="minorHAnsi" w:hAnsiTheme="minorHAnsi" w:cstheme="minorHAnsi"/>
          <w:b/>
          <w:sz w:val="24"/>
          <w:szCs w:val="24"/>
        </w:rPr>
        <w:t>Dec 2005 – April 2006</w:t>
      </w:r>
    </w:p>
    <w:p w14:paraId="786C4BC8" w14:textId="77777777" w:rsidR="006D281B" w:rsidRDefault="006D281B" w:rsidP="0015379F">
      <w:pPr>
        <w:tabs>
          <w:tab w:val="left" w:pos="1980"/>
        </w:tabs>
        <w:spacing w:after="0"/>
        <w:rPr>
          <w:rFonts w:asciiTheme="minorHAnsi" w:hAnsiTheme="minorHAnsi" w:cstheme="minorHAnsi"/>
          <w:b/>
        </w:rPr>
      </w:pPr>
    </w:p>
    <w:p w14:paraId="0C2E3668" w14:textId="265A7CA3" w:rsidR="0015379F" w:rsidRPr="001E35BC" w:rsidRDefault="0015379F" w:rsidP="0015379F">
      <w:pPr>
        <w:tabs>
          <w:tab w:val="left" w:pos="1980"/>
        </w:tabs>
        <w:spacing w:after="0"/>
        <w:rPr>
          <w:rFonts w:asciiTheme="minorHAnsi" w:hAnsiTheme="minorHAnsi" w:cstheme="minorHAnsi"/>
          <w:bCs/>
        </w:rPr>
      </w:pPr>
      <w:r w:rsidRPr="001E35BC">
        <w:rPr>
          <w:rFonts w:asciiTheme="minorHAnsi" w:hAnsiTheme="minorHAnsi" w:cstheme="minorHAnsi"/>
          <w:b/>
        </w:rPr>
        <w:t>Project:</w:t>
      </w:r>
      <w:r w:rsidRPr="001E35BC">
        <w:rPr>
          <w:rFonts w:asciiTheme="minorHAnsi" w:hAnsiTheme="minorHAnsi" w:cstheme="minorHAnsi"/>
          <w:b/>
        </w:rPr>
        <w:tab/>
      </w:r>
      <w:r w:rsidRPr="001E35BC">
        <w:rPr>
          <w:rFonts w:asciiTheme="minorHAnsi" w:hAnsiTheme="minorHAnsi" w:cstheme="minorHAnsi"/>
        </w:rPr>
        <w:t xml:space="preserve">Migration Project from JDE to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SAP</w:t>
        </w:r>
      </w:smartTag>
      <w:r w:rsidRPr="001E35BC">
        <w:rPr>
          <w:rFonts w:asciiTheme="minorHAnsi" w:hAnsiTheme="minorHAnsi" w:cstheme="minorHAnsi"/>
        </w:rPr>
        <w:t xml:space="preserve"> </w:t>
      </w:r>
    </w:p>
    <w:p w14:paraId="63E9E8FA" w14:textId="77777777" w:rsidR="0015379F" w:rsidRPr="001E35BC" w:rsidRDefault="0015379F" w:rsidP="0015379F">
      <w:pPr>
        <w:tabs>
          <w:tab w:val="left" w:pos="1980"/>
        </w:tabs>
        <w:spacing w:after="0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  <w:b/>
        </w:rPr>
        <w:t>Role:</w:t>
      </w:r>
      <w:r w:rsidRPr="001E35BC">
        <w:rPr>
          <w:rFonts w:asciiTheme="minorHAnsi" w:hAnsiTheme="minorHAnsi" w:cstheme="minorHAnsi"/>
          <w:b/>
        </w:rPr>
        <w:tab/>
      </w:r>
      <w:smartTag w:uri="urn:schemas-microsoft-com:office:smarttags" w:element="stockticker">
        <w:r w:rsidRPr="001E35BC">
          <w:rPr>
            <w:rFonts w:asciiTheme="minorHAnsi" w:hAnsiTheme="minorHAnsi" w:cstheme="minorHAnsi"/>
            <w:bCs/>
          </w:rPr>
          <w:t>SAP</w:t>
        </w:r>
      </w:smartTag>
      <w:r w:rsidRPr="001E35BC">
        <w:rPr>
          <w:rFonts w:asciiTheme="minorHAnsi" w:hAnsiTheme="minorHAnsi" w:cstheme="minorHAnsi"/>
          <w:bCs/>
        </w:rPr>
        <w:t xml:space="preserve"> MM Functional Consultant</w:t>
      </w:r>
    </w:p>
    <w:p w14:paraId="1F9BBDAD" w14:textId="77777777" w:rsidR="0015379F" w:rsidRPr="001E35BC" w:rsidRDefault="0015379F" w:rsidP="0015379F">
      <w:pPr>
        <w:pStyle w:val="Footer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Project was a part of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SAP</w:t>
        </w:r>
      </w:smartTag>
      <w:r w:rsidRPr="001E35BC">
        <w:rPr>
          <w:rFonts w:asciiTheme="minorHAnsi" w:hAnsiTheme="minorHAnsi" w:cstheme="minorHAnsi"/>
        </w:rPr>
        <w:t xml:space="preserve">’s ‘Safe Passage’ initiative for migration from J D Edward to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SAP</w:t>
        </w:r>
      </w:smartTag>
      <w:r w:rsidRPr="001E35BC">
        <w:rPr>
          <w:rFonts w:asciiTheme="minorHAnsi" w:hAnsiTheme="minorHAnsi" w:cstheme="minorHAnsi"/>
        </w:rPr>
        <w:t xml:space="preserve"> for enabling quick solutions, which will result in less migration efforts</w:t>
      </w:r>
    </w:p>
    <w:p w14:paraId="34C85D2E" w14:textId="77777777" w:rsidR="0015379F" w:rsidRPr="001E35BC" w:rsidRDefault="0015379F" w:rsidP="0015379F">
      <w:pPr>
        <w:spacing w:after="0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  <w:b/>
        </w:rPr>
        <w:t>Responsibilities:</w:t>
      </w:r>
    </w:p>
    <w:p w14:paraId="05AB848F" w14:textId="77777777" w:rsidR="0015379F" w:rsidRPr="001E35BC" w:rsidRDefault="0015379F" w:rsidP="0015379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tLeast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Study JDE Business Process and mapping with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SAP</w:t>
        </w:r>
      </w:smartTag>
      <w:r w:rsidRPr="001E35BC">
        <w:rPr>
          <w:rFonts w:asciiTheme="minorHAnsi" w:hAnsiTheme="minorHAnsi" w:cstheme="minorHAnsi"/>
        </w:rPr>
        <w:t xml:space="preserve"> for Master and Transaction data</w:t>
      </w:r>
    </w:p>
    <w:p w14:paraId="20090312" w14:textId="77777777" w:rsidR="0015379F" w:rsidRPr="001E35BC" w:rsidRDefault="0015379F" w:rsidP="0015379F">
      <w:pPr>
        <w:numPr>
          <w:ilvl w:val="0"/>
          <w:numId w:val="28"/>
        </w:numPr>
        <w:spacing w:before="20" w:after="20" w:line="240" w:lineRule="auto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lastRenderedPageBreak/>
        <w:t>Co-ordination with Technical Consultant for preparing translation rules and data upload and acceptance strategy.</w:t>
      </w:r>
    </w:p>
    <w:p w14:paraId="14C787F5" w14:textId="77777777" w:rsidR="0015379F" w:rsidRPr="001E35BC" w:rsidRDefault="0015379F" w:rsidP="0015379F">
      <w:pPr>
        <w:numPr>
          <w:ilvl w:val="0"/>
          <w:numId w:val="28"/>
        </w:numPr>
        <w:spacing w:before="20" w:after="20" w:line="240" w:lineRule="auto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 xml:space="preserve">Conducted </w:t>
      </w:r>
      <w:smartTag w:uri="urn:schemas-microsoft-com:office:smarttags" w:element="stockticker">
        <w:r w:rsidRPr="001E35BC">
          <w:rPr>
            <w:rFonts w:asciiTheme="minorHAnsi" w:hAnsiTheme="minorHAnsi" w:cstheme="minorHAnsi"/>
          </w:rPr>
          <w:t>GAP</w:t>
        </w:r>
      </w:smartTag>
      <w:r w:rsidRPr="001E35BC">
        <w:rPr>
          <w:rFonts w:asciiTheme="minorHAnsi" w:hAnsiTheme="minorHAnsi" w:cstheme="minorHAnsi"/>
        </w:rPr>
        <w:t xml:space="preserve"> Analysis and built Cutover strategy</w:t>
      </w:r>
    </w:p>
    <w:p w14:paraId="2BE60D0E" w14:textId="7E069EA6" w:rsidR="0015379F" w:rsidRPr="001E35BC" w:rsidRDefault="0015379F" w:rsidP="001E35BC">
      <w:pPr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  <w:b/>
        </w:rPr>
        <w:t xml:space="preserve">Environment:  </w:t>
      </w:r>
      <w:smartTag w:uri="urn:schemas-microsoft-com:office:smarttags" w:element="stockticker">
        <w:r w:rsidRPr="001E35BC">
          <w:rPr>
            <w:rFonts w:asciiTheme="minorHAnsi" w:hAnsiTheme="minorHAnsi" w:cstheme="minorHAnsi"/>
            <w:lang w:val="fr-FR"/>
          </w:rPr>
          <w:t>SAP</w:t>
        </w:r>
      </w:smartTag>
      <w:r w:rsidRPr="001E35BC">
        <w:rPr>
          <w:rFonts w:asciiTheme="minorHAnsi" w:hAnsiTheme="minorHAnsi" w:cstheme="minorHAnsi"/>
          <w:lang w:val="fr-FR"/>
        </w:rPr>
        <w:t xml:space="preserve"> R/3 </w:t>
      </w:r>
      <w:smartTag w:uri="urn:schemas-microsoft-com:office:smarttags" w:element="stockticker">
        <w:r w:rsidRPr="001E35BC">
          <w:rPr>
            <w:rFonts w:asciiTheme="minorHAnsi" w:hAnsiTheme="minorHAnsi" w:cstheme="minorHAnsi"/>
            <w:lang w:val="fr-FR"/>
          </w:rPr>
          <w:t>ECC</w:t>
        </w:r>
      </w:smartTag>
      <w:r w:rsidRPr="001E35BC">
        <w:rPr>
          <w:rFonts w:asciiTheme="minorHAnsi" w:hAnsiTheme="minorHAnsi" w:cstheme="minorHAnsi"/>
          <w:lang w:val="fr-FR"/>
        </w:rPr>
        <w:t>5</w:t>
      </w:r>
    </w:p>
    <w:p w14:paraId="338F8A49" w14:textId="77777777" w:rsidR="0015379F" w:rsidRPr="009E5E3F" w:rsidRDefault="0015379F" w:rsidP="0015379F">
      <w:pPr>
        <w:pStyle w:val="Heading4"/>
        <w:spacing w:before="60" w:after="80"/>
        <w:rPr>
          <w:rFonts w:asciiTheme="minorHAnsi" w:hAnsiTheme="minorHAnsi" w:cstheme="minorHAnsi"/>
          <w:i w:val="0"/>
          <w:color w:val="auto"/>
        </w:rPr>
      </w:pPr>
      <w:r w:rsidRPr="009E5E3F">
        <w:rPr>
          <w:rFonts w:asciiTheme="minorHAnsi" w:hAnsiTheme="minorHAnsi" w:cstheme="minorHAnsi"/>
          <w:i w:val="0"/>
          <w:color w:val="auto"/>
        </w:rPr>
        <w:t>FUNCTIONAL EXPERIENCE:</w:t>
      </w:r>
    </w:p>
    <w:p w14:paraId="24B8CED7" w14:textId="2B9C485E" w:rsidR="0015379F" w:rsidRPr="001E35BC" w:rsidRDefault="0015379F" w:rsidP="009E5E3F">
      <w:pPr>
        <w:tabs>
          <w:tab w:val="left" w:pos="7938"/>
        </w:tabs>
        <w:rPr>
          <w:rFonts w:asciiTheme="minorHAnsi" w:hAnsiTheme="minorHAnsi" w:cstheme="minorHAnsi"/>
          <w:b/>
        </w:rPr>
      </w:pPr>
      <w:r w:rsidRPr="006D281B">
        <w:rPr>
          <w:rFonts w:asciiTheme="minorHAnsi" w:hAnsiTheme="minorHAnsi" w:cstheme="minorHAnsi"/>
          <w:b/>
          <w:sz w:val="24"/>
          <w:szCs w:val="24"/>
        </w:rPr>
        <w:t>El-O-Matic India Ltd, Pune, India</w:t>
      </w:r>
      <w:r w:rsidR="009E5E3F" w:rsidRPr="006D281B">
        <w:rPr>
          <w:rFonts w:asciiTheme="minorHAnsi" w:hAnsiTheme="minorHAnsi" w:cstheme="minorHAnsi"/>
          <w:b/>
          <w:sz w:val="24"/>
          <w:szCs w:val="24"/>
        </w:rPr>
        <w:tab/>
        <w:t>Aug2003 – Oct 2005</w:t>
      </w:r>
    </w:p>
    <w:p w14:paraId="60E3CA0C" w14:textId="77777777" w:rsidR="0015379F" w:rsidRPr="001E35BC" w:rsidRDefault="0015379F" w:rsidP="0015379F">
      <w:pPr>
        <w:spacing w:after="0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  <w:b/>
        </w:rPr>
        <w:t>Company profile:</w:t>
      </w:r>
    </w:p>
    <w:p w14:paraId="1DCB1430" w14:textId="77777777" w:rsidR="0015379F" w:rsidRPr="001E35BC" w:rsidRDefault="0015379F" w:rsidP="0015379F">
      <w:pPr>
        <w:spacing w:after="0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El-o-Matic India Ltd is a leading manufacturer of Pneumatic Actuators &amp; Automatic Value actuating system in collaboration with El-O-Matic, Holland.</w:t>
      </w:r>
    </w:p>
    <w:p w14:paraId="12D24983" w14:textId="77777777" w:rsidR="0015379F" w:rsidRPr="001E35BC" w:rsidRDefault="0015379F" w:rsidP="0015379F">
      <w:pPr>
        <w:spacing w:after="0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  <w:b/>
        </w:rPr>
        <w:t>Roles &amp; Responsibilities:</w:t>
      </w:r>
    </w:p>
    <w:p w14:paraId="285AD26D" w14:textId="77777777" w:rsidR="0015379F" w:rsidRPr="001E35BC" w:rsidRDefault="0015379F" w:rsidP="0015379F">
      <w:pPr>
        <w:numPr>
          <w:ilvl w:val="0"/>
          <w:numId w:val="26"/>
        </w:numPr>
        <w:tabs>
          <w:tab w:val="clear" w:pos="360"/>
        </w:tabs>
        <w:spacing w:after="0" w:line="240" w:lineRule="exact"/>
        <w:jc w:val="both"/>
        <w:rPr>
          <w:rFonts w:asciiTheme="minorHAnsi" w:hAnsiTheme="minorHAnsi" w:cstheme="minorHAnsi"/>
          <w:bCs/>
          <w:snapToGrid w:val="0"/>
        </w:rPr>
      </w:pPr>
      <w:r w:rsidRPr="001E35BC">
        <w:rPr>
          <w:rFonts w:asciiTheme="minorHAnsi" w:hAnsiTheme="minorHAnsi" w:cstheme="minorHAnsi"/>
          <w:bCs/>
          <w:snapToGrid w:val="0"/>
        </w:rPr>
        <w:t>Raw material planning, strategic sourcing, vendor development</w:t>
      </w:r>
    </w:p>
    <w:p w14:paraId="3F475D0A" w14:textId="77777777" w:rsidR="0015379F" w:rsidRPr="001E35BC" w:rsidRDefault="0015379F" w:rsidP="0015379F">
      <w:pPr>
        <w:numPr>
          <w:ilvl w:val="0"/>
          <w:numId w:val="26"/>
        </w:numPr>
        <w:tabs>
          <w:tab w:val="clear" w:pos="360"/>
        </w:tabs>
        <w:spacing w:after="0" w:line="240" w:lineRule="exact"/>
        <w:jc w:val="both"/>
        <w:rPr>
          <w:rFonts w:asciiTheme="minorHAnsi" w:hAnsiTheme="minorHAnsi" w:cstheme="minorHAnsi"/>
          <w:bCs/>
          <w:snapToGrid w:val="0"/>
        </w:rPr>
      </w:pPr>
      <w:r w:rsidRPr="001E35BC">
        <w:rPr>
          <w:rFonts w:asciiTheme="minorHAnsi" w:hAnsiTheme="minorHAnsi" w:cstheme="minorHAnsi"/>
          <w:bCs/>
          <w:snapToGrid w:val="0"/>
        </w:rPr>
        <w:t xml:space="preserve">Procurement of raw material for actuators and values  </w:t>
      </w:r>
    </w:p>
    <w:p w14:paraId="51EBD140" w14:textId="7178505C" w:rsidR="0015379F" w:rsidRDefault="0015379F" w:rsidP="0015379F">
      <w:pPr>
        <w:numPr>
          <w:ilvl w:val="0"/>
          <w:numId w:val="26"/>
        </w:numPr>
        <w:tabs>
          <w:tab w:val="clear" w:pos="360"/>
        </w:tabs>
        <w:spacing w:after="0" w:line="240" w:lineRule="exact"/>
        <w:jc w:val="both"/>
        <w:rPr>
          <w:rFonts w:asciiTheme="minorHAnsi" w:hAnsiTheme="minorHAnsi" w:cstheme="minorHAnsi"/>
          <w:snapToGrid w:val="0"/>
        </w:rPr>
      </w:pPr>
      <w:r w:rsidRPr="001E35BC">
        <w:rPr>
          <w:rFonts w:asciiTheme="minorHAnsi" w:hAnsiTheme="minorHAnsi" w:cstheme="minorHAnsi"/>
          <w:snapToGrid w:val="0"/>
        </w:rPr>
        <w:t>Supply chain and vendor management</w:t>
      </w:r>
    </w:p>
    <w:p w14:paraId="2FAFD85A" w14:textId="77777777" w:rsidR="001E35BC" w:rsidRPr="001E35BC" w:rsidRDefault="001E35BC" w:rsidP="001E35BC">
      <w:pPr>
        <w:spacing w:after="0" w:line="240" w:lineRule="exact"/>
        <w:ind w:left="360"/>
        <w:jc w:val="both"/>
        <w:rPr>
          <w:rFonts w:asciiTheme="minorHAnsi" w:hAnsiTheme="minorHAnsi" w:cstheme="minorHAnsi"/>
          <w:snapToGrid w:val="0"/>
        </w:rPr>
      </w:pPr>
    </w:p>
    <w:p w14:paraId="5EC75DF0" w14:textId="6F3D90E2" w:rsidR="0015379F" w:rsidRPr="006D281B" w:rsidRDefault="00B963F3" w:rsidP="009E5E3F">
      <w:pPr>
        <w:tabs>
          <w:tab w:val="left" w:pos="8076"/>
        </w:tabs>
        <w:rPr>
          <w:rFonts w:asciiTheme="minorHAnsi" w:hAnsiTheme="minorHAnsi" w:cstheme="minorHAnsi"/>
          <w:b/>
          <w:sz w:val="24"/>
          <w:szCs w:val="24"/>
        </w:rPr>
      </w:pPr>
      <w:r w:rsidRPr="006D281B">
        <w:rPr>
          <w:rFonts w:asciiTheme="minorHAnsi" w:hAnsiTheme="minorHAnsi" w:cstheme="minorHAnsi"/>
          <w:b/>
          <w:sz w:val="24"/>
          <w:szCs w:val="24"/>
        </w:rPr>
        <w:t>Endurance System India Ltd, Pune, India</w:t>
      </w:r>
      <w:r w:rsidR="009E5E3F" w:rsidRPr="006D281B">
        <w:rPr>
          <w:rFonts w:asciiTheme="minorHAnsi" w:hAnsiTheme="minorHAnsi" w:cstheme="minorHAnsi"/>
          <w:b/>
          <w:sz w:val="24"/>
          <w:szCs w:val="24"/>
        </w:rPr>
        <w:tab/>
        <w:t>Sept.2002 – Aug 2003</w:t>
      </w:r>
    </w:p>
    <w:p w14:paraId="216BAA4A" w14:textId="77777777" w:rsidR="0015379F" w:rsidRPr="001E35BC" w:rsidRDefault="0015379F" w:rsidP="0015379F">
      <w:pPr>
        <w:spacing w:after="0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  <w:b/>
        </w:rPr>
        <w:t>Company profile:</w:t>
      </w:r>
    </w:p>
    <w:p w14:paraId="3A709427" w14:textId="77777777" w:rsidR="0015379F" w:rsidRPr="001E35BC" w:rsidRDefault="0015379F" w:rsidP="0015379F">
      <w:pPr>
        <w:spacing w:after="0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</w:rPr>
        <w:t>Endurance Systems is one of the leading manufacturers for auto components for two wheelers and major supplier to world’s leading two wheeler manufacturers.</w:t>
      </w:r>
    </w:p>
    <w:p w14:paraId="0BF069A6" w14:textId="77777777" w:rsidR="0015379F" w:rsidRPr="001E35BC" w:rsidRDefault="0015379F" w:rsidP="0015379F">
      <w:pPr>
        <w:spacing w:after="0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  <w:b/>
        </w:rPr>
        <w:t>Roles &amp; Responsibilities:</w:t>
      </w:r>
    </w:p>
    <w:p w14:paraId="2111B1BD" w14:textId="77777777" w:rsidR="0015379F" w:rsidRPr="001E35BC" w:rsidRDefault="0015379F" w:rsidP="0015379F">
      <w:pPr>
        <w:numPr>
          <w:ilvl w:val="0"/>
          <w:numId w:val="26"/>
        </w:numPr>
        <w:tabs>
          <w:tab w:val="clear" w:pos="360"/>
        </w:tabs>
        <w:spacing w:after="0" w:line="240" w:lineRule="exact"/>
        <w:jc w:val="both"/>
        <w:rPr>
          <w:rFonts w:asciiTheme="minorHAnsi" w:hAnsiTheme="minorHAnsi" w:cstheme="minorHAnsi"/>
          <w:bCs/>
          <w:snapToGrid w:val="0"/>
        </w:rPr>
      </w:pPr>
      <w:r w:rsidRPr="001E35BC">
        <w:rPr>
          <w:rFonts w:asciiTheme="minorHAnsi" w:hAnsiTheme="minorHAnsi" w:cstheme="minorHAnsi"/>
          <w:bCs/>
          <w:snapToGrid w:val="0"/>
        </w:rPr>
        <w:t>Raw material planning, strategic sourcing, vendor development</w:t>
      </w:r>
    </w:p>
    <w:p w14:paraId="3EDC6E7C" w14:textId="77777777" w:rsidR="0015379F" w:rsidRPr="001E35BC" w:rsidRDefault="0015379F" w:rsidP="0015379F">
      <w:pPr>
        <w:numPr>
          <w:ilvl w:val="0"/>
          <w:numId w:val="26"/>
        </w:numPr>
        <w:tabs>
          <w:tab w:val="clear" w:pos="360"/>
        </w:tabs>
        <w:spacing w:after="0" w:line="240" w:lineRule="exact"/>
        <w:jc w:val="both"/>
        <w:rPr>
          <w:rFonts w:asciiTheme="minorHAnsi" w:hAnsiTheme="minorHAnsi" w:cstheme="minorHAnsi"/>
          <w:bCs/>
          <w:snapToGrid w:val="0"/>
        </w:rPr>
      </w:pPr>
      <w:r w:rsidRPr="001E35BC">
        <w:rPr>
          <w:rFonts w:asciiTheme="minorHAnsi" w:hAnsiTheme="minorHAnsi" w:cstheme="minorHAnsi"/>
          <w:bCs/>
          <w:snapToGrid w:val="0"/>
        </w:rPr>
        <w:t xml:space="preserve">Procurement of raw material for two wheeler shock absorber  </w:t>
      </w:r>
    </w:p>
    <w:p w14:paraId="2987682F" w14:textId="77777777" w:rsidR="0015379F" w:rsidRPr="001E35BC" w:rsidRDefault="0015379F" w:rsidP="0015379F">
      <w:pPr>
        <w:numPr>
          <w:ilvl w:val="0"/>
          <w:numId w:val="26"/>
        </w:numPr>
        <w:tabs>
          <w:tab w:val="clear" w:pos="360"/>
        </w:tabs>
        <w:spacing w:after="0" w:line="240" w:lineRule="exact"/>
        <w:jc w:val="both"/>
        <w:rPr>
          <w:rFonts w:asciiTheme="minorHAnsi" w:hAnsiTheme="minorHAnsi" w:cstheme="minorHAnsi"/>
        </w:rPr>
      </w:pPr>
      <w:r w:rsidRPr="001E35BC">
        <w:rPr>
          <w:rFonts w:asciiTheme="minorHAnsi" w:hAnsiTheme="minorHAnsi" w:cstheme="minorHAnsi"/>
          <w:snapToGrid w:val="0"/>
        </w:rPr>
        <w:t>Supply chain and vendor management</w:t>
      </w:r>
    </w:p>
    <w:p w14:paraId="6F393521" w14:textId="77777777" w:rsidR="00F412F2" w:rsidRPr="001E35BC" w:rsidRDefault="00F412F2" w:rsidP="0015379F">
      <w:pPr>
        <w:jc w:val="both"/>
        <w:rPr>
          <w:rFonts w:asciiTheme="minorHAnsi" w:hAnsiTheme="minorHAnsi" w:cstheme="minorHAnsi"/>
        </w:rPr>
      </w:pPr>
    </w:p>
    <w:sectPr w:rsidR="00F412F2" w:rsidRPr="001E35BC" w:rsidSect="00D32A84">
      <w:headerReference w:type="default" r:id="rId12"/>
      <w:footerReference w:type="default" r:id="rId13"/>
      <w:footerReference w:type="first" r:id="rId14"/>
      <w:pgSz w:w="12240" w:h="15840"/>
      <w:pgMar w:top="720" w:right="720" w:bottom="720" w:left="720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27708" w14:textId="77777777" w:rsidR="005D73B4" w:rsidRDefault="005D73B4" w:rsidP="0079687B">
      <w:pPr>
        <w:spacing w:after="0" w:line="240" w:lineRule="auto"/>
      </w:pPr>
      <w:r>
        <w:separator/>
      </w:r>
    </w:p>
  </w:endnote>
  <w:endnote w:type="continuationSeparator" w:id="0">
    <w:p w14:paraId="37DF38D8" w14:textId="77777777" w:rsidR="005D73B4" w:rsidRDefault="005D73B4" w:rsidP="0079687B">
      <w:pPr>
        <w:spacing w:after="0" w:line="240" w:lineRule="auto"/>
      </w:pPr>
      <w:r>
        <w:continuationSeparator/>
      </w:r>
    </w:p>
  </w:endnote>
  <w:endnote w:type="continuationNotice" w:id="1">
    <w:p w14:paraId="206E9B08" w14:textId="77777777" w:rsidR="005D73B4" w:rsidRDefault="005D73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CC366" w14:textId="5A64CB94" w:rsidR="00444089" w:rsidRDefault="00444089" w:rsidP="0044408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B32D7" w14:textId="77777777" w:rsidR="006C121B" w:rsidRDefault="006C121B" w:rsidP="006C121B">
    <w:pPr>
      <w:pStyle w:val="Heading2"/>
      <w:jc w:val="both"/>
      <w:rPr>
        <w:rFonts w:ascii="Calibri" w:hAnsi="Calibri"/>
        <w:i w:val="0"/>
        <w:iCs w:val="0"/>
        <w:sz w:val="18"/>
        <w:szCs w:val="18"/>
      </w:rPr>
    </w:pPr>
    <w:r>
      <w:rPr>
        <w:rFonts w:ascii="Calibri" w:hAnsi="Calibri"/>
        <w:sz w:val="18"/>
        <w:szCs w:val="18"/>
      </w:rPr>
      <w:t>Partners &amp; Affiliates:</w:t>
    </w:r>
  </w:p>
  <w:p w14:paraId="450A5139" w14:textId="77777777" w:rsidR="006C121B" w:rsidRDefault="006C121B" w:rsidP="006C121B">
    <w:pPr>
      <w:pStyle w:val="Footer"/>
      <w:jc w:val="center"/>
    </w:pPr>
    <w:r>
      <w:object w:dxaOrig="9369" w:dyaOrig="634" w14:anchorId="38030B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9.2pt;height:32.4pt">
          <v:imagedata r:id="rId1" o:title=""/>
        </v:shape>
        <o:OLEObject Type="Embed" ProgID="Visio.Drawing.11" ShapeID="_x0000_i1025" DrawAspect="Content" ObjectID="_1800865117" r:id="rId2"/>
      </w:object>
    </w:r>
  </w:p>
  <w:p w14:paraId="7B02E807" w14:textId="1F990D37" w:rsidR="001A057E" w:rsidRDefault="006C121B" w:rsidP="006C121B">
    <w:pPr>
      <w:pStyle w:val="Footer"/>
      <w:jc w:val="center"/>
    </w:pPr>
    <w:r>
      <w:rPr>
        <w:sz w:val="16"/>
        <w:szCs w:val="16"/>
      </w:rPr>
      <w:t xml:space="preserve">111 Sinclair </w:t>
    </w:r>
    <w:r w:rsidR="00A65C3D">
      <w:rPr>
        <w:sz w:val="16"/>
        <w:szCs w:val="16"/>
      </w:rPr>
      <w:t xml:space="preserve">Rd, </w:t>
    </w:r>
    <w:r>
      <w:rPr>
        <w:sz w:val="16"/>
        <w:szCs w:val="16"/>
      </w:rPr>
      <w:t>Bristol</w:t>
    </w:r>
    <w:r w:rsidR="00A65C3D">
      <w:rPr>
        <w:sz w:val="16"/>
        <w:szCs w:val="16"/>
      </w:rPr>
      <w:t xml:space="preserve">, </w:t>
    </w:r>
    <w:r>
      <w:rPr>
        <w:sz w:val="16"/>
        <w:szCs w:val="16"/>
      </w:rPr>
      <w:t xml:space="preserve">PA 19007 </w:t>
    </w:r>
    <w:r>
      <w:rPr>
        <w:color w:val="0070C0"/>
        <w:sz w:val="16"/>
        <w:szCs w:val="16"/>
      </w:rPr>
      <w:t>◘</w:t>
    </w:r>
    <w:r>
      <w:rPr>
        <w:sz w:val="16"/>
        <w:szCs w:val="16"/>
      </w:rPr>
      <w:t xml:space="preserve"> Web: http://www.datacoresystems.com </w:t>
    </w:r>
    <w:r>
      <w:rPr>
        <w:color w:val="0070C0"/>
        <w:sz w:val="16"/>
        <w:szCs w:val="16"/>
      </w:rPr>
      <w:t>◘</w:t>
    </w:r>
    <w:r>
      <w:rPr>
        <w:sz w:val="16"/>
        <w:szCs w:val="16"/>
      </w:rPr>
      <w:t xml:space="preserve"> Fax: 215-243-1978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BCEF7" w14:textId="77777777" w:rsidR="005D73B4" w:rsidRDefault="005D73B4" w:rsidP="0079687B">
      <w:pPr>
        <w:spacing w:after="0" w:line="240" w:lineRule="auto"/>
      </w:pPr>
      <w:r>
        <w:separator/>
      </w:r>
    </w:p>
  </w:footnote>
  <w:footnote w:type="continuationSeparator" w:id="0">
    <w:p w14:paraId="0DD74494" w14:textId="77777777" w:rsidR="005D73B4" w:rsidRDefault="005D73B4" w:rsidP="0079687B">
      <w:pPr>
        <w:spacing w:after="0" w:line="240" w:lineRule="auto"/>
      </w:pPr>
      <w:r>
        <w:continuationSeparator/>
      </w:r>
    </w:p>
  </w:footnote>
  <w:footnote w:type="continuationNotice" w:id="1">
    <w:p w14:paraId="2B717C6C" w14:textId="77777777" w:rsidR="005D73B4" w:rsidRDefault="005D73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1D6A4" w14:textId="379F34E4" w:rsidR="0094234D" w:rsidRDefault="0094234D" w:rsidP="00040051">
    <w:pPr>
      <w:pStyle w:val="Header"/>
    </w:pPr>
    <w:r w:rsidRPr="00567C14">
      <w:rPr>
        <w:rFonts w:cs="Calibri"/>
        <w:noProof/>
        <w:color w:val="000000"/>
        <w:sz w:val="24"/>
        <w:szCs w:val="24"/>
        <w:lang w:val="en-IN"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C03244" wp14:editId="3A829D5E">
              <wp:simplePos x="0" y="0"/>
              <wp:positionH relativeFrom="column">
                <wp:posOffset>-241300</wp:posOffset>
              </wp:positionH>
              <wp:positionV relativeFrom="paragraph">
                <wp:posOffset>-219710</wp:posOffset>
              </wp:positionV>
              <wp:extent cx="3267075" cy="501650"/>
              <wp:effectExtent l="0" t="0" r="9525" b="0"/>
              <wp:wrapNone/>
              <wp:docPr id="556587884" name="Text Box 5565878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7075" cy="5016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3F085C6" w14:textId="2BF371CF" w:rsidR="0094234D" w:rsidRPr="00064AF6" w:rsidRDefault="0015379F" w:rsidP="0094234D">
                          <w:pPr>
                            <w:spacing w:line="216" w:lineRule="auto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Nilesh Nikumbh</w:t>
                          </w:r>
                          <w:r w:rsidR="0094234D" w:rsidRPr="00593E61">
                            <w:rPr>
                              <w:b/>
                              <w:bCs/>
                            </w:rPr>
                            <w:br/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Sr. SAP MDG/MDM</w:t>
                          </w:r>
                          <w:r w:rsidR="00F412F2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Architect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C03244" id="_x0000_t202" coordsize="21600,21600" o:spt="202" path="m,l,21600r21600,l21600,xe">
              <v:stroke joinstyle="miter"/>
              <v:path gradientshapeok="t" o:connecttype="rect"/>
            </v:shapetype>
            <v:shape id="Text Box 556587884" o:spid="_x0000_s1026" type="#_x0000_t202" style="position:absolute;margin-left:-19pt;margin-top:-17.3pt;width:257.25pt;height:3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" fillcolor="window" stroked="f" strokeweight=".5pt">
              <v:textbox>
                <w:txbxContent>
                  <w:p w14:paraId="53F085C6" w14:textId="2BF371CF" w:rsidR="0094234D" w:rsidRPr="00064AF6" w:rsidRDefault="0015379F" w:rsidP="0094234D">
                    <w:pPr>
                      <w:spacing w:line="216" w:lineRule="auto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Nilesh Nikumbh</w:t>
                    </w:r>
                    <w:r w:rsidR="0094234D" w:rsidRPr="00593E61">
                      <w:rPr>
                        <w:b/>
                        <w:bCs/>
                      </w:rPr>
                      <w:br/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Sr. SAP MDG/MDM</w:t>
                    </w:r>
                    <w:r w:rsidR="00F412F2">
                      <w:rPr>
                        <w:b/>
                        <w:bCs/>
                        <w:sz w:val="24"/>
                        <w:szCs w:val="24"/>
                      </w:rPr>
                      <w:t xml:space="preserve"> Architect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IN" w:eastAsia="en-IN"/>
      </w:rPr>
      <w:drawing>
        <wp:anchor distT="0" distB="0" distL="114300" distR="114300" simplePos="0" relativeHeight="251658240" behindDoc="1" locked="0" layoutInCell="1" allowOverlap="1" wp14:anchorId="1CF95263" wp14:editId="22DBCCF2">
          <wp:simplePos x="0" y="0"/>
          <wp:positionH relativeFrom="column">
            <wp:posOffset>6673850</wp:posOffset>
          </wp:positionH>
          <wp:positionV relativeFrom="paragraph">
            <wp:posOffset>-274320</wp:posOffset>
          </wp:positionV>
          <wp:extent cx="558800" cy="558800"/>
          <wp:effectExtent l="0" t="0" r="0" b="0"/>
          <wp:wrapTight wrapText="bothSides">
            <wp:wrapPolygon edited="0">
              <wp:start x="5155" y="1473"/>
              <wp:lineTo x="1473" y="4418"/>
              <wp:lineTo x="736" y="16200"/>
              <wp:lineTo x="4418" y="19145"/>
              <wp:lineTo x="16936" y="19145"/>
              <wp:lineTo x="20618" y="15464"/>
              <wp:lineTo x="20618" y="12518"/>
              <wp:lineTo x="15464" y="5155"/>
              <wp:lineTo x="11782" y="1473"/>
              <wp:lineTo x="5155" y="1473"/>
            </wp:wrapPolygon>
          </wp:wrapTight>
          <wp:docPr id="783428943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428943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80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F64AAB" w14:textId="65737D46" w:rsidR="0003516B" w:rsidRDefault="00035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F8E462"/>
    <w:multiLevelType w:val="hybridMultilevel"/>
    <w:tmpl w:val="7676E46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C20C0C1"/>
    <w:multiLevelType w:val="hybridMultilevel"/>
    <w:tmpl w:val="994F8A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28A36DD"/>
    <w:multiLevelType w:val="hybridMultilevel"/>
    <w:tmpl w:val="3E0523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8606A3"/>
    <w:multiLevelType w:val="hybridMultilevel"/>
    <w:tmpl w:val="9000F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C8D97"/>
    <w:multiLevelType w:val="hybridMultilevel"/>
    <w:tmpl w:val="CC839A8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AE005D"/>
    <w:multiLevelType w:val="hybridMultilevel"/>
    <w:tmpl w:val="954A9D30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7E2199F"/>
    <w:multiLevelType w:val="hybridMultilevel"/>
    <w:tmpl w:val="1C0C3C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D2E048"/>
    <w:multiLevelType w:val="hybridMultilevel"/>
    <w:tmpl w:val="6B0844D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71957F1"/>
    <w:multiLevelType w:val="hybridMultilevel"/>
    <w:tmpl w:val="A70C274A"/>
    <w:lvl w:ilvl="0" w:tplc="0409000B">
      <w:start w:val="1"/>
      <w:numFmt w:val="bullet"/>
      <w:lvlText w:val="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176235C7"/>
    <w:multiLevelType w:val="hybridMultilevel"/>
    <w:tmpl w:val="AA9247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4462D"/>
    <w:multiLevelType w:val="hybridMultilevel"/>
    <w:tmpl w:val="66F07C8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2D3ED"/>
    <w:multiLevelType w:val="hybridMultilevel"/>
    <w:tmpl w:val="EDC721E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DE323EB"/>
    <w:multiLevelType w:val="hybridMultilevel"/>
    <w:tmpl w:val="468A85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736D"/>
    <w:multiLevelType w:val="hybridMultilevel"/>
    <w:tmpl w:val="BC441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577E8"/>
    <w:multiLevelType w:val="hybridMultilevel"/>
    <w:tmpl w:val="B6BCFB04"/>
    <w:lvl w:ilvl="0" w:tplc="6BD4233A">
      <w:start w:val="1"/>
      <w:numFmt w:val="bullet"/>
      <w:pStyle w:val="SAP-Tablebulleted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2976ED"/>
    <w:multiLevelType w:val="hybridMultilevel"/>
    <w:tmpl w:val="687CB2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22A34"/>
    <w:multiLevelType w:val="hybridMultilevel"/>
    <w:tmpl w:val="7C3544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4B75469"/>
    <w:multiLevelType w:val="hybridMultilevel"/>
    <w:tmpl w:val="FC3E8D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D4031"/>
    <w:multiLevelType w:val="hybridMultilevel"/>
    <w:tmpl w:val="AC7A5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175FF"/>
    <w:multiLevelType w:val="hybridMultilevel"/>
    <w:tmpl w:val="3014F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B0B85"/>
    <w:multiLevelType w:val="hybridMultilevel"/>
    <w:tmpl w:val="5E241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52A2B"/>
    <w:multiLevelType w:val="hybridMultilevel"/>
    <w:tmpl w:val="C0224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E1511"/>
    <w:multiLevelType w:val="hybridMultilevel"/>
    <w:tmpl w:val="CD363D7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56229"/>
    <w:multiLevelType w:val="hybridMultilevel"/>
    <w:tmpl w:val="17D6EC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2DFF5"/>
    <w:multiLevelType w:val="hybridMultilevel"/>
    <w:tmpl w:val="96B258B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F560A86"/>
    <w:multiLevelType w:val="hybridMultilevel"/>
    <w:tmpl w:val="C2F0F1E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36A18"/>
    <w:multiLevelType w:val="hybridMultilevel"/>
    <w:tmpl w:val="C9AAF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7568A"/>
    <w:multiLevelType w:val="hybridMultilevel"/>
    <w:tmpl w:val="68A64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B6EEF"/>
    <w:multiLevelType w:val="singleLevel"/>
    <w:tmpl w:val="BFAE0AD8"/>
    <w:lvl w:ilvl="0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u w:val="none"/>
      </w:rPr>
    </w:lvl>
  </w:abstractNum>
  <w:abstractNum w:abstractNumId="29" w15:restartNumberingAfterBreak="0">
    <w:nsid w:val="7AEF9E00"/>
    <w:multiLevelType w:val="hybridMultilevel"/>
    <w:tmpl w:val="CEAD1B1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43490095">
    <w:abstractNumId w:val="1"/>
  </w:num>
  <w:num w:numId="2" w16cid:durableId="691225905">
    <w:abstractNumId w:val="24"/>
  </w:num>
  <w:num w:numId="3" w16cid:durableId="590507737">
    <w:abstractNumId w:val="4"/>
  </w:num>
  <w:num w:numId="4" w16cid:durableId="1740860392">
    <w:abstractNumId w:val="27"/>
  </w:num>
  <w:num w:numId="5" w16cid:durableId="50158043">
    <w:abstractNumId w:val="7"/>
  </w:num>
  <w:num w:numId="6" w16cid:durableId="1781681116">
    <w:abstractNumId w:val="18"/>
  </w:num>
  <w:num w:numId="7" w16cid:durableId="729886791">
    <w:abstractNumId w:val="11"/>
  </w:num>
  <w:num w:numId="8" w16cid:durableId="981882883">
    <w:abstractNumId w:val="16"/>
  </w:num>
  <w:num w:numId="9" w16cid:durableId="1832597406">
    <w:abstractNumId w:val="21"/>
  </w:num>
  <w:num w:numId="10" w16cid:durableId="1860658548">
    <w:abstractNumId w:val="2"/>
  </w:num>
  <w:num w:numId="11" w16cid:durableId="322853984">
    <w:abstractNumId w:val="3"/>
  </w:num>
  <w:num w:numId="12" w16cid:durableId="1476335505">
    <w:abstractNumId w:val="29"/>
  </w:num>
  <w:num w:numId="13" w16cid:durableId="1785810994">
    <w:abstractNumId w:val="0"/>
  </w:num>
  <w:num w:numId="14" w16cid:durableId="695086232">
    <w:abstractNumId w:val="13"/>
  </w:num>
  <w:num w:numId="15" w16cid:durableId="1932546924">
    <w:abstractNumId w:val="19"/>
  </w:num>
  <w:num w:numId="16" w16cid:durableId="1119106559">
    <w:abstractNumId w:val="26"/>
  </w:num>
  <w:num w:numId="17" w16cid:durableId="1441297051">
    <w:abstractNumId w:val="8"/>
  </w:num>
  <w:num w:numId="18" w16cid:durableId="1356809869">
    <w:abstractNumId w:val="15"/>
  </w:num>
  <w:num w:numId="19" w16cid:durableId="1813325918">
    <w:abstractNumId w:val="5"/>
  </w:num>
  <w:num w:numId="20" w16cid:durableId="565532562">
    <w:abstractNumId w:val="28"/>
  </w:num>
  <w:num w:numId="21" w16cid:durableId="583926282">
    <w:abstractNumId w:val="22"/>
  </w:num>
  <w:num w:numId="22" w16cid:durableId="723679500">
    <w:abstractNumId w:val="10"/>
  </w:num>
  <w:num w:numId="23" w16cid:durableId="1615746024">
    <w:abstractNumId w:val="9"/>
  </w:num>
  <w:num w:numId="24" w16cid:durableId="150560979">
    <w:abstractNumId w:val="17"/>
  </w:num>
  <w:num w:numId="25" w16cid:durableId="1948846748">
    <w:abstractNumId w:val="25"/>
  </w:num>
  <w:num w:numId="26" w16cid:durableId="902644438">
    <w:abstractNumId w:val="14"/>
  </w:num>
  <w:num w:numId="27" w16cid:durableId="1616473775">
    <w:abstractNumId w:val="6"/>
  </w:num>
  <w:num w:numId="28" w16cid:durableId="1857229302">
    <w:abstractNumId w:val="12"/>
  </w:num>
  <w:num w:numId="29" w16cid:durableId="265428372">
    <w:abstractNumId w:val="20"/>
  </w:num>
  <w:num w:numId="30" w16cid:durableId="69812019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FEE"/>
    <w:rsid w:val="00011B96"/>
    <w:rsid w:val="00014719"/>
    <w:rsid w:val="00017C5B"/>
    <w:rsid w:val="00017F40"/>
    <w:rsid w:val="000200CA"/>
    <w:rsid w:val="0003516B"/>
    <w:rsid w:val="00040051"/>
    <w:rsid w:val="0005187E"/>
    <w:rsid w:val="00075007"/>
    <w:rsid w:val="00085177"/>
    <w:rsid w:val="0009251D"/>
    <w:rsid w:val="000A3803"/>
    <w:rsid w:val="000B12B7"/>
    <w:rsid w:val="000B18E0"/>
    <w:rsid w:val="00137CDC"/>
    <w:rsid w:val="00141D40"/>
    <w:rsid w:val="00143DC8"/>
    <w:rsid w:val="00144547"/>
    <w:rsid w:val="0015379F"/>
    <w:rsid w:val="001541B7"/>
    <w:rsid w:val="00177D0E"/>
    <w:rsid w:val="00177E51"/>
    <w:rsid w:val="00182B5E"/>
    <w:rsid w:val="001A057E"/>
    <w:rsid w:val="001B3309"/>
    <w:rsid w:val="001B5F87"/>
    <w:rsid w:val="001E35BC"/>
    <w:rsid w:val="002A1B83"/>
    <w:rsid w:val="002A6E9A"/>
    <w:rsid w:val="002B04FC"/>
    <w:rsid w:val="002D46F3"/>
    <w:rsid w:val="00313F68"/>
    <w:rsid w:val="0033084D"/>
    <w:rsid w:val="003439D1"/>
    <w:rsid w:val="00343D16"/>
    <w:rsid w:val="00351AC9"/>
    <w:rsid w:val="0035355C"/>
    <w:rsid w:val="00356F53"/>
    <w:rsid w:val="00373C42"/>
    <w:rsid w:val="00383147"/>
    <w:rsid w:val="003E39A7"/>
    <w:rsid w:val="00414ED3"/>
    <w:rsid w:val="00416871"/>
    <w:rsid w:val="00421B61"/>
    <w:rsid w:val="00426874"/>
    <w:rsid w:val="00444089"/>
    <w:rsid w:val="00447354"/>
    <w:rsid w:val="00461E2E"/>
    <w:rsid w:val="00463474"/>
    <w:rsid w:val="004706C1"/>
    <w:rsid w:val="004972C9"/>
    <w:rsid w:val="004A0187"/>
    <w:rsid w:val="004D586B"/>
    <w:rsid w:val="004F4112"/>
    <w:rsid w:val="004F784B"/>
    <w:rsid w:val="00503327"/>
    <w:rsid w:val="005354C2"/>
    <w:rsid w:val="0054478D"/>
    <w:rsid w:val="005468FB"/>
    <w:rsid w:val="005B2115"/>
    <w:rsid w:val="005D17EB"/>
    <w:rsid w:val="005D4E51"/>
    <w:rsid w:val="005D73B4"/>
    <w:rsid w:val="0064096A"/>
    <w:rsid w:val="00645D20"/>
    <w:rsid w:val="00657E79"/>
    <w:rsid w:val="00661965"/>
    <w:rsid w:val="0068564C"/>
    <w:rsid w:val="006C121B"/>
    <w:rsid w:val="006C3166"/>
    <w:rsid w:val="006D0149"/>
    <w:rsid w:val="006D281B"/>
    <w:rsid w:val="006D5A2E"/>
    <w:rsid w:val="006F0AD2"/>
    <w:rsid w:val="006F301B"/>
    <w:rsid w:val="006F5D3D"/>
    <w:rsid w:val="00700B16"/>
    <w:rsid w:val="00700FC0"/>
    <w:rsid w:val="007272D9"/>
    <w:rsid w:val="007315C2"/>
    <w:rsid w:val="0079687B"/>
    <w:rsid w:val="007B3126"/>
    <w:rsid w:val="007E547F"/>
    <w:rsid w:val="00850F31"/>
    <w:rsid w:val="008529A8"/>
    <w:rsid w:val="00861741"/>
    <w:rsid w:val="008E67D6"/>
    <w:rsid w:val="00903280"/>
    <w:rsid w:val="00910688"/>
    <w:rsid w:val="009212CC"/>
    <w:rsid w:val="00921DC6"/>
    <w:rsid w:val="009277C6"/>
    <w:rsid w:val="00931BDB"/>
    <w:rsid w:val="0094234D"/>
    <w:rsid w:val="00966932"/>
    <w:rsid w:val="00980DB8"/>
    <w:rsid w:val="009D2530"/>
    <w:rsid w:val="009E5E3F"/>
    <w:rsid w:val="009F7675"/>
    <w:rsid w:val="00A227C0"/>
    <w:rsid w:val="00A233EC"/>
    <w:rsid w:val="00A25E3F"/>
    <w:rsid w:val="00A33E18"/>
    <w:rsid w:val="00A54E0F"/>
    <w:rsid w:val="00A65C3D"/>
    <w:rsid w:val="00A755E7"/>
    <w:rsid w:val="00AA0FEE"/>
    <w:rsid w:val="00AC637A"/>
    <w:rsid w:val="00B025D8"/>
    <w:rsid w:val="00B142CF"/>
    <w:rsid w:val="00B57B1A"/>
    <w:rsid w:val="00B658A3"/>
    <w:rsid w:val="00B7058F"/>
    <w:rsid w:val="00B73C1D"/>
    <w:rsid w:val="00B8538D"/>
    <w:rsid w:val="00B963F3"/>
    <w:rsid w:val="00BB4A9B"/>
    <w:rsid w:val="00BF7914"/>
    <w:rsid w:val="00C40D43"/>
    <w:rsid w:val="00C52E73"/>
    <w:rsid w:val="00C71B1B"/>
    <w:rsid w:val="00C745E2"/>
    <w:rsid w:val="00C85F12"/>
    <w:rsid w:val="00CA0419"/>
    <w:rsid w:val="00CA08E3"/>
    <w:rsid w:val="00CA392E"/>
    <w:rsid w:val="00CF46AD"/>
    <w:rsid w:val="00D32A84"/>
    <w:rsid w:val="00D41B14"/>
    <w:rsid w:val="00D8056E"/>
    <w:rsid w:val="00D958C1"/>
    <w:rsid w:val="00DB6361"/>
    <w:rsid w:val="00DE20C0"/>
    <w:rsid w:val="00E07662"/>
    <w:rsid w:val="00E2441D"/>
    <w:rsid w:val="00E34573"/>
    <w:rsid w:val="00E37539"/>
    <w:rsid w:val="00E54774"/>
    <w:rsid w:val="00E87B0B"/>
    <w:rsid w:val="00ED21FA"/>
    <w:rsid w:val="00EE3912"/>
    <w:rsid w:val="00F07288"/>
    <w:rsid w:val="00F3670A"/>
    <w:rsid w:val="00F412F2"/>
    <w:rsid w:val="00F47316"/>
    <w:rsid w:val="00F74CE7"/>
    <w:rsid w:val="00F7630A"/>
    <w:rsid w:val="00F769A0"/>
    <w:rsid w:val="00F91D99"/>
    <w:rsid w:val="00FC5225"/>
    <w:rsid w:val="00FE7313"/>
    <w:rsid w:val="00FF37CA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277DE19D"/>
  <w15:docId w15:val="{B5C4B575-D597-46A3-844A-D5B812C5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D99"/>
    <w:pPr>
      <w:spacing w:after="200" w:line="276" w:lineRule="auto"/>
    </w:pPr>
    <w:rPr>
      <w:sz w:val="22"/>
      <w:szCs w:val="22"/>
      <w:lang w:bidi="ar-SA"/>
    </w:rPr>
  </w:style>
  <w:style w:type="paragraph" w:styleId="Heading2">
    <w:name w:val="heading 2"/>
    <w:basedOn w:val="Normal"/>
    <w:link w:val="Heading2Char"/>
    <w:uiPriority w:val="1"/>
    <w:qFormat/>
    <w:rsid w:val="006C121B"/>
    <w:pPr>
      <w:widowControl w:val="0"/>
      <w:autoSpaceDE w:val="0"/>
      <w:autoSpaceDN w:val="0"/>
      <w:spacing w:after="0" w:line="240" w:lineRule="auto"/>
      <w:ind w:left="100" w:right="257"/>
      <w:outlineLvl w:val="1"/>
    </w:pPr>
    <w:rPr>
      <w:rFonts w:ascii="Trebuchet MS" w:eastAsia="Trebuchet MS" w:hAnsi="Trebuchet MS" w:cs="Trebuchet MS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7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87B"/>
  </w:style>
  <w:style w:type="paragraph" w:styleId="Footer">
    <w:name w:val="footer"/>
    <w:basedOn w:val="Normal"/>
    <w:link w:val="FooterChar"/>
    <w:unhideWhenUsed/>
    <w:rsid w:val="00796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9687B"/>
  </w:style>
  <w:style w:type="paragraph" w:styleId="BalloonText">
    <w:name w:val="Balloon Text"/>
    <w:basedOn w:val="Normal"/>
    <w:link w:val="BalloonTextChar"/>
    <w:uiPriority w:val="99"/>
    <w:semiHidden/>
    <w:unhideWhenUsed/>
    <w:rsid w:val="0079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68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1D40"/>
    <w:pPr>
      <w:autoSpaceDE w:val="0"/>
      <w:autoSpaceDN w:val="0"/>
      <w:adjustRightInd w:val="0"/>
    </w:pPr>
    <w:rPr>
      <w:rFonts w:cs="Calibri"/>
      <w:color w:val="000000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903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17F40"/>
    <w:rPr>
      <w:sz w:val="22"/>
      <w:szCs w:val="22"/>
      <w:lang w:bidi="ar-SA"/>
    </w:rPr>
  </w:style>
  <w:style w:type="paragraph" w:styleId="ListParagraph">
    <w:name w:val="List Paragraph"/>
    <w:basedOn w:val="Normal"/>
    <w:link w:val="ListParagraphChar"/>
    <w:uiPriority w:val="1"/>
    <w:qFormat/>
    <w:rsid w:val="00461E2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6C121B"/>
    <w:rPr>
      <w:rFonts w:ascii="Trebuchet MS" w:eastAsia="Trebuchet MS" w:hAnsi="Trebuchet MS" w:cs="Trebuchet MS"/>
      <w:b/>
      <w:bCs/>
      <w:i/>
      <w:iCs/>
      <w:sz w:val="22"/>
      <w:szCs w:val="22"/>
      <w:lang w:bidi="ar-SA"/>
    </w:rPr>
  </w:style>
  <w:style w:type="character" w:customStyle="1" w:styleId="ListParagraphChar">
    <w:name w:val="List Paragraph Char"/>
    <w:link w:val="ListParagraph"/>
    <w:uiPriority w:val="34"/>
    <w:rsid w:val="00356F53"/>
    <w:rPr>
      <w:sz w:val="22"/>
      <w:szCs w:val="2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79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15379F"/>
    <w:rPr>
      <w:sz w:val="22"/>
      <w:szCs w:val="22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15379F"/>
    <w:pPr>
      <w:widowControl w:val="0"/>
      <w:autoSpaceDE w:val="0"/>
      <w:autoSpaceDN w:val="0"/>
      <w:spacing w:after="0" w:line="240" w:lineRule="auto"/>
      <w:ind w:left="860" w:hanging="361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5379F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Bullet">
    <w:name w:val="Bullet"/>
    <w:aliases w:val="B1"/>
    <w:basedOn w:val="Normal"/>
    <w:rsid w:val="0015379F"/>
    <w:pPr>
      <w:numPr>
        <w:numId w:val="20"/>
      </w:numPr>
      <w:spacing w:after="0" w:line="240" w:lineRule="auto"/>
      <w:jc w:val="both"/>
    </w:pPr>
    <w:rPr>
      <w:rFonts w:ascii="Trebuchet MS" w:eastAsia="Times New Roman" w:hAnsi="Trebuchet MS"/>
      <w:snapToGrid w:val="0"/>
      <w:sz w:val="20"/>
      <w:szCs w:val="20"/>
      <w:lang w:val="en-GB"/>
    </w:rPr>
  </w:style>
  <w:style w:type="paragraph" w:customStyle="1" w:styleId="SAP-TablebulletedText">
    <w:name w:val="SAP - Table bulleted Text"/>
    <w:basedOn w:val="Normal"/>
    <w:autoRedefine/>
    <w:rsid w:val="0015379F"/>
    <w:pPr>
      <w:numPr>
        <w:numId w:val="26"/>
      </w:numPr>
      <w:spacing w:after="0" w:line="260" w:lineRule="exact"/>
    </w:pPr>
    <w:rPr>
      <w:rFonts w:ascii="Arial" w:eastAsia="Times New Roman" w:hAnsi="Arial" w:cs="Arial"/>
      <w:noProof/>
      <w:sz w:val="20"/>
      <w:szCs w:val="20"/>
    </w:rPr>
  </w:style>
  <w:style w:type="paragraph" w:styleId="NormalIndent">
    <w:name w:val="Normal Indent"/>
    <w:basedOn w:val="Normal"/>
    <w:rsid w:val="0015379F"/>
    <w:pPr>
      <w:spacing w:after="0" w:line="240" w:lineRule="auto"/>
      <w:ind w:left="720"/>
      <w:jc w:val="both"/>
    </w:pPr>
    <w:rPr>
      <w:rFonts w:ascii="Trebuchet MS" w:eastAsia="Times New Roman" w:hAnsi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F84164CD7C24C9A161E9C8A3208C0" ma:contentTypeVersion="14" ma:contentTypeDescription="Create a new document." ma:contentTypeScope="" ma:versionID="041dcedbdc50e82a4abce84c0b76702b">
  <xsd:schema xmlns:xsd="http://www.w3.org/2001/XMLSchema" xmlns:xs="http://www.w3.org/2001/XMLSchema" xmlns:p="http://schemas.microsoft.com/office/2006/metadata/properties" xmlns:ns2="1d41c6b2-475a-401d-92f5-2ceb04d2fcf7" xmlns:ns3="0d52f7b3-e311-46a8-bc52-70a83557a477" targetNamespace="http://schemas.microsoft.com/office/2006/metadata/properties" ma:root="true" ma:fieldsID="eef6bb7042b6faacf8216bbf9fd7f4aa" ns2:_="" ns3:_="">
    <xsd:import namespace="1d41c6b2-475a-401d-92f5-2ceb04d2fcf7"/>
    <xsd:import namespace="0d52f7b3-e311-46a8-bc52-70a83557a4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1c6b2-475a-401d-92f5-2ceb04d2f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2f7b3-e311-46a8-bc52-70a83557a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AB3B8C-895B-4E96-B958-C7CE7DAC1F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2F51F2-7EE6-4D15-8548-AD44A5E3E2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FC358E-69D9-4A15-80D7-85AC3A1A7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1c6b2-475a-401d-92f5-2ceb04d2fcf7"/>
    <ds:schemaRef ds:uri="0d52f7b3-e311-46a8-bc52-70a83557a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1EE4C4-F290-4D3C-BFDD-5846D34A4C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2703</Words>
  <Characters>15409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</vt:lpstr>
    </vt:vector>
  </TitlesOfParts>
  <Company>OST, Inc</Company>
  <LinksUpToDate>false</LinksUpToDate>
  <CharactersWithSpaces>18076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nwatkins</dc:creator>
  <cp:lastModifiedBy>Dyutipriya Sarkar</cp:lastModifiedBy>
  <cp:revision>7</cp:revision>
  <cp:lastPrinted>2014-07-23T18:11:00Z</cp:lastPrinted>
  <dcterms:created xsi:type="dcterms:W3CDTF">2024-10-23T18:48:00Z</dcterms:created>
  <dcterms:modified xsi:type="dcterms:W3CDTF">2025-02-12T16:32:00Z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0x010100D8AF84164CD7C24C9A161E9C8A3208C0</vt:lpwstr>
  </property>
</Properties>
</file>