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11576" w14:textId="77777777" w:rsidR="00413E7C" w:rsidRDefault="00E1152C">
      <w:pPr>
        <w:spacing w:after="0" w:line="259" w:lineRule="auto"/>
        <w:ind w:left="0" w:right="575" w:firstLine="0"/>
        <w:jc w:val="center"/>
      </w:pPr>
      <w:proofErr w:type="spellStart"/>
      <w:r>
        <w:rPr>
          <w:sz w:val="28"/>
        </w:rPr>
        <w:t>Dhamodharan</w:t>
      </w:r>
      <w:proofErr w:type="spellEnd"/>
      <w:r>
        <w:rPr>
          <w:sz w:val="28"/>
        </w:rPr>
        <w:t xml:space="preserve"> Narayanan </w:t>
      </w:r>
      <w:r>
        <w:t xml:space="preserve">     </w:t>
      </w:r>
    </w:p>
    <w:p w14:paraId="072D2C5C" w14:textId="487A9A1E" w:rsidR="00A40F74" w:rsidRDefault="00A40F74">
      <w:pPr>
        <w:spacing w:after="0" w:line="259" w:lineRule="auto"/>
        <w:ind w:left="0" w:right="5273" w:firstLine="0"/>
        <w:jc w:val="right"/>
        <w:rPr>
          <w:color w:val="00B0F0"/>
        </w:rPr>
      </w:pPr>
      <w:r>
        <w:rPr>
          <w:color w:val="00B0F0"/>
        </w:rPr>
        <w:t>832-862-3709 Ext: 112</w:t>
      </w:r>
    </w:p>
    <w:p w14:paraId="1270FABB" w14:textId="0A4F1ED7" w:rsidR="00413E7C" w:rsidRDefault="00A40F74">
      <w:pPr>
        <w:spacing w:after="0" w:line="259" w:lineRule="auto"/>
        <w:ind w:left="0" w:right="5273" w:firstLine="0"/>
        <w:jc w:val="right"/>
      </w:pPr>
      <w:r>
        <w:rPr>
          <w:color w:val="00B0F0"/>
        </w:rPr>
        <w:t>Vinod@</w:t>
      </w:r>
      <w:bookmarkStart w:id="0" w:name="_GoBack"/>
      <w:bookmarkEnd w:id="0"/>
      <w:r>
        <w:rPr>
          <w:color w:val="00B0F0"/>
        </w:rPr>
        <w:t xml:space="preserve">atvsllc.com                </w:t>
      </w:r>
      <w:r w:rsidR="00E1152C">
        <w:rPr>
          <w:color w:val="00B0F0"/>
        </w:rPr>
        <w:t xml:space="preserve">                                                                                </w:t>
      </w:r>
    </w:p>
    <w:p w14:paraId="134F8784" w14:textId="77777777" w:rsidR="00413E7C" w:rsidRDefault="00E1152C">
      <w:pPr>
        <w:spacing w:after="6" w:line="259" w:lineRule="auto"/>
        <w:ind w:left="0" w:right="-16" w:firstLine="0"/>
        <w:jc w:val="right"/>
      </w:pPr>
      <w:r>
        <w:rPr>
          <w:sz w:val="18"/>
        </w:rPr>
        <w:t xml:space="preserve">                                                                                                                                  </w:t>
      </w:r>
    </w:p>
    <w:p w14:paraId="6D0E938A" w14:textId="2EB9B571" w:rsidR="00413E7C" w:rsidRDefault="00E1152C">
      <w:pPr>
        <w:spacing w:after="0" w:line="259" w:lineRule="auto"/>
        <w:ind w:left="0" w:firstLine="0"/>
        <w:jc w:val="left"/>
      </w:pPr>
      <w:r w:rsidRPr="00242503">
        <w:rPr>
          <w:color w:val="002060"/>
        </w:rPr>
        <w:t xml:space="preserve"> </w:t>
      </w:r>
      <w:r w:rsidR="00242503" w:rsidRPr="00242503">
        <w:rPr>
          <w:color w:val="002060"/>
        </w:rPr>
        <w:t xml:space="preserve">                                                </w:t>
      </w:r>
      <w:r w:rsidR="00A40F74">
        <w:rPr>
          <w:color w:val="002060"/>
        </w:rPr>
        <w:t xml:space="preserve">        </w:t>
      </w:r>
      <w:r>
        <w:t xml:space="preserve"> </w:t>
      </w:r>
    </w:p>
    <w:p w14:paraId="633F0500" w14:textId="77777777" w:rsidR="00413E7C" w:rsidRDefault="00E1152C">
      <w:pPr>
        <w:spacing w:after="52" w:line="259" w:lineRule="auto"/>
        <w:ind w:left="-29" w:firstLine="0"/>
        <w:jc w:val="left"/>
      </w:pPr>
      <w:r>
        <w:rPr>
          <w:rFonts w:ascii="Calibri" w:eastAsia="Calibri" w:hAnsi="Calibri" w:cs="Calibri"/>
          <w:noProof/>
          <w:sz w:val="22"/>
          <w:lang w:val="en-IN" w:eastAsia="en-IN"/>
        </w:rPr>
        <mc:AlternateContent>
          <mc:Choice Requires="wpg">
            <w:drawing>
              <wp:inline distT="0" distB="0" distL="0" distR="0" wp14:anchorId="5A05300F" wp14:editId="14118B9D">
                <wp:extent cx="6728460" cy="30480"/>
                <wp:effectExtent l="0" t="0" r="0" b="0"/>
                <wp:docPr id="8893" name="Group 8893"/>
                <wp:cNvGraphicFramePr/>
                <a:graphic xmlns:a="http://schemas.openxmlformats.org/drawingml/2006/main">
                  <a:graphicData uri="http://schemas.microsoft.com/office/word/2010/wordprocessingGroup">
                    <wpg:wgp>
                      <wpg:cNvGrpSpPr/>
                      <wpg:grpSpPr>
                        <a:xfrm>
                          <a:off x="0" y="0"/>
                          <a:ext cx="6728460" cy="30480"/>
                          <a:chOff x="0" y="0"/>
                          <a:chExt cx="6728460" cy="30480"/>
                        </a:xfrm>
                      </wpg:grpSpPr>
                      <wps:wsp>
                        <wps:cNvPr id="9602" name="Shape 9602"/>
                        <wps:cNvSpPr/>
                        <wps:spPr>
                          <a:xfrm>
                            <a:off x="0" y="0"/>
                            <a:ext cx="6728460" cy="30480"/>
                          </a:xfrm>
                          <a:custGeom>
                            <a:avLst/>
                            <a:gdLst/>
                            <a:ahLst/>
                            <a:cxnLst/>
                            <a:rect l="0" t="0" r="0" b="0"/>
                            <a:pathLst>
                              <a:path w="6728460" h="30480">
                                <a:moveTo>
                                  <a:pt x="0" y="0"/>
                                </a:moveTo>
                                <a:lnTo>
                                  <a:pt x="6728460" y="0"/>
                                </a:lnTo>
                                <a:lnTo>
                                  <a:pt x="672846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8893" style="width:529.8pt;height:2.4pt;mso-position-horizontal-relative:char;mso-position-vertical-relative:line" coordsize="67284,304">
                <v:shape id="Shape 9603" style="position:absolute;width:67284;height:304;left:0;top:0;" coordsize="6728460,30480" path="m0,0l6728460,0l6728460,30480l0,30480l0,0">
                  <v:stroke weight="0pt" endcap="flat" joinstyle="miter" miterlimit="10" on="false" color="#000000" opacity="0"/>
                  <v:fill on="true" color="#000000"/>
                </v:shape>
              </v:group>
            </w:pict>
          </mc:Fallback>
        </mc:AlternateContent>
      </w:r>
    </w:p>
    <w:p w14:paraId="03AFB230" w14:textId="77777777" w:rsidR="00413E7C" w:rsidRDefault="00E1152C">
      <w:pPr>
        <w:spacing w:after="0" w:line="259" w:lineRule="auto"/>
        <w:ind w:left="0" w:firstLine="0"/>
        <w:jc w:val="left"/>
      </w:pPr>
      <w:r>
        <w:t xml:space="preserve"> </w:t>
      </w:r>
    </w:p>
    <w:p w14:paraId="06537F1B" w14:textId="605DF08D" w:rsidR="00413E7C" w:rsidRDefault="00E1152C">
      <w:pPr>
        <w:spacing w:after="0" w:line="248" w:lineRule="auto"/>
        <w:ind w:left="10" w:right="561"/>
      </w:pPr>
      <w:r>
        <w:rPr>
          <w:sz w:val="22"/>
        </w:rPr>
        <w:t>A Senior Consultant over 20+ years’ experience in IT with expertise in Analysis, Design, Development, and Implementation of Business Intelligence (BI) solutions in Data Warehousing</w:t>
      </w:r>
      <w:r w:rsidR="00242503">
        <w:rPr>
          <w:sz w:val="22"/>
        </w:rPr>
        <w:t>, Azure Cloud</w:t>
      </w:r>
      <w:r>
        <w:rPr>
          <w:sz w:val="22"/>
        </w:rPr>
        <w:t xml:space="preserve"> and </w:t>
      </w:r>
      <w:proofErr w:type="spellStart"/>
      <w:r>
        <w:rPr>
          <w:sz w:val="22"/>
        </w:rPr>
        <w:t>Bigdata</w:t>
      </w:r>
      <w:proofErr w:type="spellEnd"/>
      <w:r>
        <w:rPr>
          <w:sz w:val="22"/>
        </w:rPr>
        <w:t xml:space="preserve">. </w:t>
      </w:r>
    </w:p>
    <w:p w14:paraId="4C3FF3F8" w14:textId="77777777" w:rsidR="00413E7C" w:rsidRDefault="00E1152C">
      <w:pPr>
        <w:spacing w:after="22" w:line="259" w:lineRule="auto"/>
        <w:ind w:left="0" w:firstLine="0"/>
        <w:jc w:val="left"/>
      </w:pPr>
      <w:r>
        <w:rPr>
          <w:sz w:val="22"/>
        </w:rPr>
        <w:t xml:space="preserve"> </w:t>
      </w:r>
    </w:p>
    <w:p w14:paraId="0E3AE64A" w14:textId="77777777" w:rsidR="00242503" w:rsidRPr="00242503" w:rsidRDefault="00242503">
      <w:pPr>
        <w:numPr>
          <w:ilvl w:val="0"/>
          <w:numId w:val="1"/>
        </w:numPr>
        <w:spacing w:after="36" w:line="248" w:lineRule="auto"/>
        <w:ind w:right="557" w:hanging="360"/>
      </w:pPr>
    </w:p>
    <w:p w14:paraId="2C7E526B" w14:textId="04D7165D" w:rsidR="00242503" w:rsidRPr="00242503" w:rsidRDefault="00242503">
      <w:pPr>
        <w:numPr>
          <w:ilvl w:val="0"/>
          <w:numId w:val="1"/>
        </w:numPr>
        <w:spacing w:after="36" w:line="248" w:lineRule="auto"/>
        <w:ind w:right="557" w:hanging="360"/>
      </w:pPr>
      <w:r>
        <w:rPr>
          <w:sz w:val="22"/>
        </w:rPr>
        <w:t xml:space="preserve">Extensive experience in working as a </w:t>
      </w:r>
      <w:proofErr w:type="spellStart"/>
      <w:r w:rsidRPr="00242503">
        <w:rPr>
          <w:b/>
          <w:bCs/>
          <w:sz w:val="22"/>
        </w:rPr>
        <w:t>Sr</w:t>
      </w:r>
      <w:proofErr w:type="spellEnd"/>
      <w:r>
        <w:rPr>
          <w:sz w:val="22"/>
        </w:rPr>
        <w:t xml:space="preserve"> </w:t>
      </w:r>
      <w:r>
        <w:rPr>
          <w:b/>
          <w:sz w:val="22"/>
        </w:rPr>
        <w:t>Data Engineer</w:t>
      </w:r>
      <w:r>
        <w:rPr>
          <w:sz w:val="22"/>
        </w:rPr>
        <w:t xml:space="preserve"> specializing in building end to end data engineering workflows in </w:t>
      </w:r>
      <w:r>
        <w:rPr>
          <w:b/>
          <w:sz w:val="22"/>
        </w:rPr>
        <w:t>Azure cloud/on-prem</w:t>
      </w:r>
      <w:r>
        <w:rPr>
          <w:sz w:val="22"/>
        </w:rPr>
        <w:t>.</w:t>
      </w:r>
    </w:p>
    <w:p w14:paraId="4C7F3DAC" w14:textId="2A0594F1" w:rsidR="00413E7C" w:rsidRDefault="00242503">
      <w:pPr>
        <w:numPr>
          <w:ilvl w:val="0"/>
          <w:numId w:val="1"/>
        </w:numPr>
        <w:spacing w:after="36" w:line="248" w:lineRule="auto"/>
        <w:ind w:right="557" w:hanging="360"/>
      </w:pPr>
      <w:r>
        <w:rPr>
          <w:sz w:val="22"/>
        </w:rPr>
        <w:t>E</w:t>
      </w:r>
      <w:r w:rsidR="00E1152C">
        <w:rPr>
          <w:sz w:val="22"/>
        </w:rPr>
        <w:t xml:space="preserve">xperience in Hive, Spark and </w:t>
      </w:r>
      <w:proofErr w:type="spellStart"/>
      <w:r w:rsidR="00E1152C">
        <w:rPr>
          <w:sz w:val="22"/>
        </w:rPr>
        <w:t>Scala</w:t>
      </w:r>
      <w:proofErr w:type="spellEnd"/>
      <w:r w:rsidR="00E1152C">
        <w:rPr>
          <w:sz w:val="22"/>
        </w:rPr>
        <w:t xml:space="preserve">. </w:t>
      </w:r>
    </w:p>
    <w:p w14:paraId="34BA9EE1" w14:textId="77777777" w:rsidR="00413E7C" w:rsidRDefault="00E1152C">
      <w:pPr>
        <w:numPr>
          <w:ilvl w:val="0"/>
          <w:numId w:val="1"/>
        </w:numPr>
        <w:spacing w:after="13" w:line="250" w:lineRule="auto"/>
        <w:ind w:right="557" w:hanging="360"/>
      </w:pPr>
      <w:r>
        <w:rPr>
          <w:sz w:val="22"/>
        </w:rPr>
        <w:t xml:space="preserve">Experience in Azure Data Factory, Azure Synapse Analytics, </w:t>
      </w:r>
      <w:proofErr w:type="gramStart"/>
      <w:r>
        <w:rPr>
          <w:sz w:val="22"/>
        </w:rPr>
        <w:t>Azure</w:t>
      </w:r>
      <w:proofErr w:type="gramEnd"/>
      <w:r>
        <w:rPr>
          <w:sz w:val="22"/>
        </w:rPr>
        <w:t xml:space="preserve"> Data Bricks, Azure SQL DB, and Azure Data Lake storage. </w:t>
      </w:r>
    </w:p>
    <w:p w14:paraId="7391BC81" w14:textId="77777777" w:rsidR="00413E7C" w:rsidRDefault="00E1152C">
      <w:pPr>
        <w:numPr>
          <w:ilvl w:val="0"/>
          <w:numId w:val="1"/>
        </w:numPr>
        <w:spacing w:after="36" w:line="250" w:lineRule="auto"/>
        <w:ind w:right="557" w:hanging="360"/>
      </w:pPr>
      <w:r>
        <w:rPr>
          <w:sz w:val="22"/>
        </w:rPr>
        <w:t xml:space="preserve">Expertise in Microsoft toolsets such as </w:t>
      </w:r>
      <w:r w:rsidRPr="008479A2">
        <w:rPr>
          <w:b/>
          <w:bCs/>
          <w:sz w:val="22"/>
        </w:rPr>
        <w:t>Power BI</w:t>
      </w:r>
      <w:r>
        <w:rPr>
          <w:sz w:val="22"/>
        </w:rPr>
        <w:t xml:space="preserve">, Microsoft Azure </w:t>
      </w:r>
      <w:r w:rsidRPr="00242503">
        <w:rPr>
          <w:b/>
          <w:bCs/>
          <w:sz w:val="22"/>
        </w:rPr>
        <w:t>ADF/SSIS, AAS/SSAS</w:t>
      </w:r>
      <w:r>
        <w:rPr>
          <w:sz w:val="22"/>
        </w:rPr>
        <w:t xml:space="preserve">. </w:t>
      </w:r>
    </w:p>
    <w:p w14:paraId="38F995FA" w14:textId="77777777" w:rsidR="00413E7C" w:rsidRDefault="00E1152C">
      <w:pPr>
        <w:numPr>
          <w:ilvl w:val="0"/>
          <w:numId w:val="1"/>
        </w:numPr>
        <w:spacing w:after="36" w:line="248" w:lineRule="auto"/>
        <w:ind w:right="557" w:hanging="360"/>
      </w:pPr>
      <w:r>
        <w:rPr>
          <w:sz w:val="22"/>
        </w:rPr>
        <w:t xml:space="preserve">Proficient in MS SQL Server suite of products like </w:t>
      </w:r>
      <w:r w:rsidRPr="008479A2">
        <w:rPr>
          <w:b/>
          <w:bCs/>
          <w:sz w:val="22"/>
        </w:rPr>
        <w:t>SSRS, SSIS (ETL) and SSAS</w:t>
      </w:r>
      <w:r>
        <w:rPr>
          <w:sz w:val="22"/>
        </w:rPr>
        <w:t xml:space="preserve"> of MS SQL Server. </w:t>
      </w:r>
    </w:p>
    <w:p w14:paraId="59FB6E10" w14:textId="77777777" w:rsidR="00413E7C" w:rsidRDefault="00E1152C">
      <w:pPr>
        <w:numPr>
          <w:ilvl w:val="0"/>
          <w:numId w:val="1"/>
        </w:numPr>
        <w:spacing w:after="13" w:line="250" w:lineRule="auto"/>
        <w:ind w:right="557" w:hanging="360"/>
      </w:pPr>
      <w:r>
        <w:rPr>
          <w:sz w:val="22"/>
        </w:rPr>
        <w:t xml:space="preserve">Implemented many performances tuning techniques in SQL &amp; Spark.  </w:t>
      </w:r>
    </w:p>
    <w:p w14:paraId="1DBA3847" w14:textId="77777777" w:rsidR="00413E7C" w:rsidRDefault="00E1152C">
      <w:pPr>
        <w:numPr>
          <w:ilvl w:val="0"/>
          <w:numId w:val="1"/>
        </w:numPr>
        <w:spacing w:after="36" w:line="248" w:lineRule="auto"/>
        <w:ind w:right="557" w:hanging="360"/>
      </w:pPr>
      <w:r>
        <w:rPr>
          <w:sz w:val="22"/>
        </w:rPr>
        <w:t xml:space="preserve">Highly proficient in the use of </w:t>
      </w:r>
      <w:r w:rsidRPr="008479A2">
        <w:rPr>
          <w:b/>
          <w:bCs/>
          <w:sz w:val="22"/>
        </w:rPr>
        <w:t>SQL Server and T-SQL</w:t>
      </w:r>
      <w:r>
        <w:rPr>
          <w:sz w:val="22"/>
        </w:rPr>
        <w:t xml:space="preserve"> in constructing triggers, tables, user functions, views, indexes, user profiles, relational database models, data dictionaries, and data integrity, SQL joins and query writing. </w:t>
      </w:r>
    </w:p>
    <w:p w14:paraId="04DE722C" w14:textId="62389E7B" w:rsidR="00413E7C" w:rsidRPr="00242503" w:rsidRDefault="00242503">
      <w:pPr>
        <w:numPr>
          <w:ilvl w:val="0"/>
          <w:numId w:val="1"/>
        </w:numPr>
        <w:spacing w:after="36" w:line="248" w:lineRule="auto"/>
        <w:ind w:right="557" w:hanging="360"/>
        <w:rPr>
          <w:sz w:val="22"/>
        </w:rPr>
      </w:pPr>
      <w:r>
        <w:rPr>
          <w:sz w:val="22"/>
        </w:rPr>
        <w:t xml:space="preserve">Adept in using </w:t>
      </w:r>
      <w:r w:rsidRPr="00242503">
        <w:rPr>
          <w:sz w:val="22"/>
        </w:rPr>
        <w:t>version control</w:t>
      </w:r>
      <w:r>
        <w:rPr>
          <w:sz w:val="22"/>
        </w:rPr>
        <w:t xml:space="preserve"> systems like </w:t>
      </w:r>
      <w:proofErr w:type="spellStart"/>
      <w:r w:rsidRPr="00242503">
        <w:rPr>
          <w:b/>
          <w:bCs/>
          <w:sz w:val="22"/>
        </w:rPr>
        <w:t>Git</w:t>
      </w:r>
      <w:proofErr w:type="spellEnd"/>
      <w:r w:rsidRPr="00242503">
        <w:rPr>
          <w:b/>
          <w:bCs/>
          <w:sz w:val="22"/>
        </w:rPr>
        <w:t xml:space="preserve"> and </w:t>
      </w:r>
      <w:proofErr w:type="spellStart"/>
      <w:r w:rsidRPr="00242503">
        <w:rPr>
          <w:b/>
          <w:bCs/>
          <w:sz w:val="22"/>
        </w:rPr>
        <w:t>GitHub</w:t>
      </w:r>
      <w:proofErr w:type="spellEnd"/>
      <w:r>
        <w:rPr>
          <w:sz w:val="22"/>
        </w:rPr>
        <w:t xml:space="preserve"> for collaboration, code management, and monitoring changes.</w:t>
      </w:r>
    </w:p>
    <w:p w14:paraId="694DBEF3" w14:textId="77777777" w:rsidR="00413E7C" w:rsidRDefault="00E1152C">
      <w:pPr>
        <w:numPr>
          <w:ilvl w:val="0"/>
          <w:numId w:val="1"/>
        </w:numPr>
        <w:spacing w:after="36" w:line="248" w:lineRule="auto"/>
        <w:ind w:right="557" w:hanging="360"/>
      </w:pPr>
      <w:r>
        <w:rPr>
          <w:sz w:val="22"/>
        </w:rPr>
        <w:t xml:space="preserve">Knowledge of Relational Database Management systems (RDBMS), Star Schema and Data Modeling. </w:t>
      </w:r>
    </w:p>
    <w:p w14:paraId="66A36A55" w14:textId="77777777" w:rsidR="00413E7C" w:rsidRDefault="00E1152C">
      <w:pPr>
        <w:numPr>
          <w:ilvl w:val="0"/>
          <w:numId w:val="1"/>
        </w:numPr>
        <w:spacing w:after="10" w:line="248" w:lineRule="auto"/>
        <w:ind w:right="557" w:hanging="360"/>
      </w:pPr>
      <w:r>
        <w:rPr>
          <w:sz w:val="22"/>
        </w:rPr>
        <w:t xml:space="preserve">Strong database concepts and experience on </w:t>
      </w:r>
      <w:r w:rsidRPr="00242503">
        <w:rPr>
          <w:b/>
          <w:bCs/>
          <w:sz w:val="22"/>
        </w:rPr>
        <w:t>SQL, PL/SQL in UNIX</w:t>
      </w:r>
      <w:r>
        <w:rPr>
          <w:sz w:val="22"/>
        </w:rPr>
        <w:t xml:space="preserve"> Platform. </w:t>
      </w:r>
    </w:p>
    <w:p w14:paraId="26333AF6" w14:textId="77777777" w:rsidR="00413E7C" w:rsidRDefault="00E1152C">
      <w:pPr>
        <w:spacing w:after="0" w:line="259" w:lineRule="auto"/>
        <w:ind w:left="720" w:firstLine="0"/>
        <w:jc w:val="left"/>
      </w:pPr>
      <w:r>
        <w:rPr>
          <w:sz w:val="22"/>
        </w:rPr>
        <w:t xml:space="preserve"> </w:t>
      </w:r>
    </w:p>
    <w:p w14:paraId="1669C16B" w14:textId="77777777" w:rsidR="00413E7C" w:rsidRDefault="00E1152C">
      <w:pPr>
        <w:spacing w:after="0" w:line="259" w:lineRule="auto"/>
        <w:ind w:left="360" w:firstLine="0"/>
        <w:jc w:val="left"/>
      </w:pPr>
      <w:r>
        <w:rPr>
          <w:sz w:val="22"/>
        </w:rPr>
        <w:t xml:space="preserve"> </w:t>
      </w:r>
    </w:p>
    <w:p w14:paraId="722DD55F" w14:textId="77777777" w:rsidR="00413E7C" w:rsidRDefault="00E1152C">
      <w:pPr>
        <w:spacing w:after="4" w:line="250" w:lineRule="auto"/>
        <w:ind w:left="-5" w:right="559"/>
      </w:pPr>
      <w:r>
        <w:t xml:space="preserve">Technical Skills  </w:t>
      </w:r>
    </w:p>
    <w:p w14:paraId="635FA3DB" w14:textId="77777777" w:rsidR="00413E7C" w:rsidRDefault="00E1152C">
      <w:pPr>
        <w:spacing w:after="288" w:line="259" w:lineRule="auto"/>
        <w:ind w:left="-29" w:firstLine="0"/>
        <w:jc w:val="left"/>
      </w:pPr>
      <w:r>
        <w:rPr>
          <w:rFonts w:ascii="Calibri" w:eastAsia="Calibri" w:hAnsi="Calibri" w:cs="Calibri"/>
          <w:noProof/>
          <w:sz w:val="22"/>
          <w:lang w:val="en-IN" w:eastAsia="en-IN"/>
        </w:rPr>
        <mc:AlternateContent>
          <mc:Choice Requires="wpg">
            <w:drawing>
              <wp:inline distT="0" distB="0" distL="0" distR="0" wp14:anchorId="0025C98D" wp14:editId="44B1CC96">
                <wp:extent cx="6728460" cy="4572"/>
                <wp:effectExtent l="0" t="0" r="0" b="0"/>
                <wp:docPr id="8895" name="Group 8895"/>
                <wp:cNvGraphicFramePr/>
                <a:graphic xmlns:a="http://schemas.openxmlformats.org/drawingml/2006/main">
                  <a:graphicData uri="http://schemas.microsoft.com/office/word/2010/wordprocessingGroup">
                    <wpg:wgp>
                      <wpg:cNvGrpSpPr/>
                      <wpg:grpSpPr>
                        <a:xfrm>
                          <a:off x="0" y="0"/>
                          <a:ext cx="6728460" cy="4572"/>
                          <a:chOff x="0" y="0"/>
                          <a:chExt cx="6728460" cy="4572"/>
                        </a:xfrm>
                      </wpg:grpSpPr>
                      <wps:wsp>
                        <wps:cNvPr id="9604" name="Shape 9604"/>
                        <wps:cNvSpPr/>
                        <wps:spPr>
                          <a:xfrm>
                            <a:off x="0" y="3048"/>
                            <a:ext cx="6728460" cy="9144"/>
                          </a:xfrm>
                          <a:custGeom>
                            <a:avLst/>
                            <a:gdLst/>
                            <a:ahLst/>
                            <a:cxnLst/>
                            <a:rect l="0" t="0" r="0" b="0"/>
                            <a:pathLst>
                              <a:path w="6728460" h="9144">
                                <a:moveTo>
                                  <a:pt x="0" y="0"/>
                                </a:moveTo>
                                <a:lnTo>
                                  <a:pt x="6728460" y="0"/>
                                </a:lnTo>
                                <a:lnTo>
                                  <a:pt x="672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5" name="Shape 9605"/>
                        <wps:cNvSpPr/>
                        <wps:spPr>
                          <a:xfrm>
                            <a:off x="0" y="0"/>
                            <a:ext cx="6728460" cy="9144"/>
                          </a:xfrm>
                          <a:custGeom>
                            <a:avLst/>
                            <a:gdLst/>
                            <a:ahLst/>
                            <a:cxnLst/>
                            <a:rect l="0" t="0" r="0" b="0"/>
                            <a:pathLst>
                              <a:path w="6728460" h="9144">
                                <a:moveTo>
                                  <a:pt x="0" y="0"/>
                                </a:moveTo>
                                <a:lnTo>
                                  <a:pt x="6728460" y="0"/>
                                </a:lnTo>
                                <a:lnTo>
                                  <a:pt x="672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8895" style="width:529.8pt;height:0.360016pt;mso-position-horizontal-relative:char;mso-position-vertical-relative:line" coordsize="67284,45">
                <v:shape id="Shape 9606" style="position:absolute;width:67284;height:91;left:0;top:30;" coordsize="6728460,9144" path="m0,0l6728460,0l6728460,9144l0,9144l0,0">
                  <v:stroke weight="0pt" endcap="flat" joinstyle="miter" miterlimit="10" on="false" color="#000000" opacity="0"/>
                  <v:fill on="true" color="#000000"/>
                </v:shape>
                <v:shape id="Shape 9607" style="position:absolute;width:67284;height:91;left:0;top:0;" coordsize="6728460,9144" path="m0,0l6728460,0l6728460,9144l0,9144l0,0">
                  <v:stroke weight="0pt" endcap="flat" joinstyle="miter" miterlimit="10" on="false" color="#000000" opacity="0"/>
                  <v:fill on="true" color="#000000"/>
                </v:shape>
              </v:group>
            </w:pict>
          </mc:Fallback>
        </mc:AlternateContent>
      </w:r>
    </w:p>
    <w:tbl>
      <w:tblPr>
        <w:tblStyle w:val="TableGrid"/>
        <w:tblW w:w="10740" w:type="dxa"/>
        <w:tblInd w:w="-101" w:type="dxa"/>
        <w:tblCellMar>
          <w:top w:w="54" w:type="dxa"/>
          <w:left w:w="108" w:type="dxa"/>
          <w:right w:w="58" w:type="dxa"/>
        </w:tblCellMar>
        <w:tblLook w:val="04A0" w:firstRow="1" w:lastRow="0" w:firstColumn="1" w:lastColumn="0" w:noHBand="0" w:noVBand="1"/>
      </w:tblPr>
      <w:tblGrid>
        <w:gridCol w:w="2467"/>
        <w:gridCol w:w="8273"/>
      </w:tblGrid>
      <w:tr w:rsidR="00413E7C" w14:paraId="08CF62B2" w14:textId="77777777">
        <w:trPr>
          <w:trHeight w:val="338"/>
        </w:trPr>
        <w:tc>
          <w:tcPr>
            <w:tcW w:w="2467" w:type="dxa"/>
            <w:tcBorders>
              <w:top w:val="single" w:sz="4" w:space="0" w:color="000000"/>
              <w:left w:val="single" w:sz="4" w:space="0" w:color="000000"/>
              <w:bottom w:val="single" w:sz="4" w:space="0" w:color="000000"/>
              <w:right w:val="single" w:sz="4" w:space="0" w:color="000000"/>
            </w:tcBorders>
          </w:tcPr>
          <w:p w14:paraId="671DFC9F" w14:textId="77777777" w:rsidR="00413E7C" w:rsidRDefault="00E1152C">
            <w:pPr>
              <w:spacing w:after="0" w:line="259" w:lineRule="auto"/>
              <w:ind w:left="0" w:firstLine="0"/>
              <w:jc w:val="left"/>
            </w:pPr>
            <w:r>
              <w:t xml:space="preserve">Operating Systems </w:t>
            </w:r>
          </w:p>
        </w:tc>
        <w:tc>
          <w:tcPr>
            <w:tcW w:w="8273" w:type="dxa"/>
            <w:tcBorders>
              <w:top w:val="single" w:sz="4" w:space="0" w:color="000000"/>
              <w:left w:val="single" w:sz="4" w:space="0" w:color="000000"/>
              <w:bottom w:val="single" w:sz="4" w:space="0" w:color="000000"/>
              <w:right w:val="single" w:sz="4" w:space="0" w:color="000000"/>
            </w:tcBorders>
          </w:tcPr>
          <w:p w14:paraId="04714777" w14:textId="77777777" w:rsidR="00413E7C" w:rsidRDefault="00E1152C">
            <w:pPr>
              <w:spacing w:after="0" w:line="259" w:lineRule="auto"/>
              <w:ind w:left="2" w:firstLine="0"/>
              <w:jc w:val="left"/>
            </w:pPr>
            <w:r>
              <w:t xml:space="preserve">Windows 2000 Server, HP-UNIX, Sun Solaris, AIX, Windows 2003/XP/2000/NT. </w:t>
            </w:r>
          </w:p>
        </w:tc>
      </w:tr>
      <w:tr w:rsidR="00413E7C" w14:paraId="096CEEB1" w14:textId="77777777">
        <w:trPr>
          <w:trHeight w:val="290"/>
        </w:trPr>
        <w:tc>
          <w:tcPr>
            <w:tcW w:w="2467" w:type="dxa"/>
            <w:tcBorders>
              <w:top w:val="single" w:sz="4" w:space="0" w:color="000000"/>
              <w:left w:val="single" w:sz="4" w:space="0" w:color="000000"/>
              <w:bottom w:val="single" w:sz="4" w:space="0" w:color="000000"/>
              <w:right w:val="single" w:sz="4" w:space="0" w:color="000000"/>
            </w:tcBorders>
          </w:tcPr>
          <w:p w14:paraId="1709FE90" w14:textId="77777777" w:rsidR="00413E7C" w:rsidRDefault="00E1152C">
            <w:pPr>
              <w:spacing w:after="0" w:line="259" w:lineRule="auto"/>
              <w:ind w:left="0" w:firstLine="0"/>
              <w:jc w:val="left"/>
            </w:pPr>
            <w:r>
              <w:t>Big data</w:t>
            </w:r>
            <w:r>
              <w:rPr>
                <w:sz w:val="18"/>
              </w:rPr>
              <w:t xml:space="preserve"> </w:t>
            </w:r>
          </w:p>
        </w:tc>
        <w:tc>
          <w:tcPr>
            <w:tcW w:w="8273" w:type="dxa"/>
            <w:tcBorders>
              <w:top w:val="single" w:sz="4" w:space="0" w:color="000000"/>
              <w:left w:val="single" w:sz="4" w:space="0" w:color="000000"/>
              <w:bottom w:val="single" w:sz="4" w:space="0" w:color="000000"/>
              <w:right w:val="single" w:sz="4" w:space="0" w:color="000000"/>
            </w:tcBorders>
          </w:tcPr>
          <w:p w14:paraId="7577A11E" w14:textId="77777777" w:rsidR="00413E7C" w:rsidRDefault="00E1152C">
            <w:pPr>
              <w:spacing w:after="0" w:line="259" w:lineRule="auto"/>
              <w:ind w:left="2" w:firstLine="0"/>
              <w:jc w:val="left"/>
            </w:pPr>
            <w:r>
              <w:t xml:space="preserve">Spark, </w:t>
            </w:r>
            <w:proofErr w:type="spellStart"/>
            <w:r>
              <w:t>Sqoop</w:t>
            </w:r>
            <w:proofErr w:type="spellEnd"/>
            <w:r>
              <w:t xml:space="preserve">, </w:t>
            </w:r>
            <w:proofErr w:type="spellStart"/>
            <w:r>
              <w:t>Scala</w:t>
            </w:r>
            <w:proofErr w:type="spellEnd"/>
            <w:r>
              <w:t xml:space="preserve">, </w:t>
            </w:r>
            <w:proofErr w:type="gramStart"/>
            <w:r>
              <w:t>Hive</w:t>
            </w:r>
            <w:proofErr w:type="gramEnd"/>
            <w:r>
              <w:t>.</w:t>
            </w:r>
            <w:r>
              <w:rPr>
                <w:sz w:val="22"/>
              </w:rPr>
              <w:t xml:space="preserve"> </w:t>
            </w:r>
          </w:p>
        </w:tc>
      </w:tr>
      <w:tr w:rsidR="00413E7C" w14:paraId="5D5463D0" w14:textId="77777777">
        <w:trPr>
          <w:trHeight w:val="290"/>
        </w:trPr>
        <w:tc>
          <w:tcPr>
            <w:tcW w:w="2467" w:type="dxa"/>
            <w:tcBorders>
              <w:top w:val="single" w:sz="4" w:space="0" w:color="000000"/>
              <w:left w:val="single" w:sz="4" w:space="0" w:color="000000"/>
              <w:bottom w:val="single" w:sz="4" w:space="0" w:color="000000"/>
              <w:right w:val="single" w:sz="4" w:space="0" w:color="000000"/>
            </w:tcBorders>
          </w:tcPr>
          <w:p w14:paraId="330DBA45" w14:textId="55B93045" w:rsidR="00413E7C" w:rsidRDefault="008479A2">
            <w:pPr>
              <w:spacing w:after="0" w:line="259" w:lineRule="auto"/>
              <w:ind w:left="0" w:firstLine="0"/>
              <w:jc w:val="left"/>
            </w:pPr>
            <w:r>
              <w:t>Azure Services</w:t>
            </w:r>
            <w:r w:rsidR="00E1152C">
              <w:t xml:space="preserve"> </w:t>
            </w:r>
          </w:p>
        </w:tc>
        <w:tc>
          <w:tcPr>
            <w:tcW w:w="8273" w:type="dxa"/>
            <w:tcBorders>
              <w:top w:val="single" w:sz="4" w:space="0" w:color="000000"/>
              <w:left w:val="single" w:sz="4" w:space="0" w:color="000000"/>
              <w:bottom w:val="single" w:sz="4" w:space="0" w:color="000000"/>
              <w:right w:val="single" w:sz="4" w:space="0" w:color="000000"/>
            </w:tcBorders>
          </w:tcPr>
          <w:p w14:paraId="07FBD0BE" w14:textId="77777777" w:rsidR="008479A2" w:rsidRPr="008479A2" w:rsidRDefault="008479A2" w:rsidP="008479A2">
            <w:pPr>
              <w:spacing w:after="0" w:line="259" w:lineRule="auto"/>
              <w:ind w:left="2" w:firstLine="0"/>
              <w:jc w:val="left"/>
            </w:pPr>
            <w:r w:rsidRPr="008479A2">
              <w:t xml:space="preserve">Azure Data Factory (ADF), Azure </w:t>
            </w:r>
            <w:proofErr w:type="spellStart"/>
            <w:r w:rsidRPr="008479A2">
              <w:t>Databricks</w:t>
            </w:r>
            <w:proofErr w:type="spellEnd"/>
            <w:r w:rsidRPr="008479A2">
              <w:t>, Azure Blob Storage, ADLS Gen2, Logic</w:t>
            </w:r>
          </w:p>
          <w:p w14:paraId="30AFA4DC" w14:textId="53167C43" w:rsidR="00413E7C" w:rsidRDefault="008479A2" w:rsidP="008479A2">
            <w:pPr>
              <w:spacing w:after="0" w:line="259" w:lineRule="auto"/>
              <w:ind w:left="2" w:firstLine="0"/>
              <w:jc w:val="left"/>
            </w:pPr>
            <w:r w:rsidRPr="008479A2">
              <w:t>Apps, Azure Functions, Synapse Analytics</w:t>
            </w:r>
            <w:r>
              <w:t>.</w:t>
            </w:r>
          </w:p>
        </w:tc>
      </w:tr>
      <w:tr w:rsidR="00413E7C" w14:paraId="464C6B23" w14:textId="77777777">
        <w:trPr>
          <w:trHeight w:val="386"/>
        </w:trPr>
        <w:tc>
          <w:tcPr>
            <w:tcW w:w="2467" w:type="dxa"/>
            <w:tcBorders>
              <w:top w:val="single" w:sz="4" w:space="0" w:color="000000"/>
              <w:left w:val="single" w:sz="4" w:space="0" w:color="000000"/>
              <w:bottom w:val="single" w:sz="4" w:space="0" w:color="000000"/>
              <w:right w:val="single" w:sz="4" w:space="0" w:color="000000"/>
            </w:tcBorders>
          </w:tcPr>
          <w:p w14:paraId="0985FEE1" w14:textId="77777777" w:rsidR="00413E7C" w:rsidRDefault="00E1152C">
            <w:pPr>
              <w:spacing w:after="0" w:line="259" w:lineRule="auto"/>
              <w:ind w:left="0" w:firstLine="0"/>
              <w:jc w:val="left"/>
            </w:pPr>
            <w:r>
              <w:t xml:space="preserve">Languages </w:t>
            </w:r>
          </w:p>
        </w:tc>
        <w:tc>
          <w:tcPr>
            <w:tcW w:w="8273" w:type="dxa"/>
            <w:tcBorders>
              <w:top w:val="single" w:sz="4" w:space="0" w:color="000000"/>
              <w:left w:val="single" w:sz="4" w:space="0" w:color="000000"/>
              <w:bottom w:val="single" w:sz="4" w:space="0" w:color="000000"/>
              <w:right w:val="single" w:sz="4" w:space="0" w:color="000000"/>
            </w:tcBorders>
          </w:tcPr>
          <w:p w14:paraId="748FA8D2" w14:textId="77777777" w:rsidR="00413E7C" w:rsidRDefault="00E1152C">
            <w:pPr>
              <w:spacing w:after="0" w:line="259" w:lineRule="auto"/>
              <w:ind w:left="2" w:firstLine="0"/>
              <w:jc w:val="left"/>
            </w:pPr>
            <w:r>
              <w:t xml:space="preserve">C# 3.5/2.0, T-SQL, SQL, PL/SQL, HTML 4.0, XML. </w:t>
            </w:r>
          </w:p>
        </w:tc>
      </w:tr>
      <w:tr w:rsidR="00413E7C" w14:paraId="7A7FB833" w14:textId="77777777">
        <w:trPr>
          <w:trHeight w:val="338"/>
        </w:trPr>
        <w:tc>
          <w:tcPr>
            <w:tcW w:w="2467" w:type="dxa"/>
            <w:tcBorders>
              <w:top w:val="single" w:sz="4" w:space="0" w:color="000000"/>
              <w:left w:val="single" w:sz="4" w:space="0" w:color="000000"/>
              <w:bottom w:val="single" w:sz="4" w:space="0" w:color="000000"/>
              <w:right w:val="single" w:sz="4" w:space="0" w:color="000000"/>
            </w:tcBorders>
          </w:tcPr>
          <w:p w14:paraId="7CB6F873" w14:textId="77777777" w:rsidR="00413E7C" w:rsidRDefault="00E1152C">
            <w:pPr>
              <w:spacing w:after="0" w:line="259" w:lineRule="auto"/>
              <w:ind w:left="0" w:firstLine="0"/>
              <w:jc w:val="left"/>
            </w:pPr>
            <w:r>
              <w:t xml:space="preserve">Databases </w:t>
            </w:r>
          </w:p>
        </w:tc>
        <w:tc>
          <w:tcPr>
            <w:tcW w:w="8273" w:type="dxa"/>
            <w:tcBorders>
              <w:top w:val="single" w:sz="4" w:space="0" w:color="000000"/>
              <w:left w:val="single" w:sz="4" w:space="0" w:color="000000"/>
              <w:bottom w:val="single" w:sz="4" w:space="0" w:color="000000"/>
              <w:right w:val="single" w:sz="4" w:space="0" w:color="000000"/>
            </w:tcBorders>
          </w:tcPr>
          <w:p w14:paraId="126652B6" w14:textId="77777777" w:rsidR="00413E7C" w:rsidRDefault="00E1152C">
            <w:pPr>
              <w:spacing w:after="0" w:line="259" w:lineRule="auto"/>
              <w:ind w:left="2" w:firstLine="0"/>
              <w:jc w:val="left"/>
            </w:pPr>
            <w:r>
              <w:t xml:space="preserve">MS SQL Server 2016, 2008R2, MS-Access, My SQL 5.0, Oracle 11/ 10g / 9i, Access. </w:t>
            </w:r>
          </w:p>
        </w:tc>
      </w:tr>
      <w:tr w:rsidR="00413E7C" w14:paraId="6C78EE7D" w14:textId="77777777">
        <w:trPr>
          <w:trHeight w:val="300"/>
        </w:trPr>
        <w:tc>
          <w:tcPr>
            <w:tcW w:w="2467" w:type="dxa"/>
            <w:tcBorders>
              <w:top w:val="single" w:sz="4" w:space="0" w:color="000000"/>
              <w:left w:val="single" w:sz="4" w:space="0" w:color="000000"/>
              <w:bottom w:val="single" w:sz="4" w:space="0" w:color="000000"/>
              <w:right w:val="single" w:sz="4" w:space="0" w:color="000000"/>
            </w:tcBorders>
          </w:tcPr>
          <w:p w14:paraId="10CA838D" w14:textId="77777777" w:rsidR="00413E7C" w:rsidRDefault="00E1152C">
            <w:pPr>
              <w:spacing w:after="0" w:line="259" w:lineRule="auto"/>
              <w:ind w:left="0" w:firstLine="0"/>
              <w:jc w:val="left"/>
            </w:pPr>
            <w:r>
              <w:t xml:space="preserve">Scripting </w:t>
            </w:r>
          </w:p>
        </w:tc>
        <w:tc>
          <w:tcPr>
            <w:tcW w:w="8273" w:type="dxa"/>
            <w:tcBorders>
              <w:top w:val="single" w:sz="4" w:space="0" w:color="000000"/>
              <w:left w:val="single" w:sz="4" w:space="0" w:color="000000"/>
              <w:bottom w:val="single" w:sz="4" w:space="0" w:color="000000"/>
              <w:right w:val="single" w:sz="4" w:space="0" w:color="000000"/>
            </w:tcBorders>
          </w:tcPr>
          <w:p w14:paraId="442577FD" w14:textId="77777777" w:rsidR="00413E7C" w:rsidRDefault="00E1152C">
            <w:pPr>
              <w:spacing w:after="0" w:line="259" w:lineRule="auto"/>
              <w:ind w:left="2" w:firstLine="0"/>
              <w:jc w:val="left"/>
            </w:pPr>
            <w:r>
              <w:t xml:space="preserve">UNIX Shell Scripting, python. </w:t>
            </w:r>
          </w:p>
        </w:tc>
      </w:tr>
      <w:tr w:rsidR="00413E7C" w14:paraId="658E4423" w14:textId="77777777">
        <w:trPr>
          <w:trHeight w:val="473"/>
        </w:trPr>
        <w:tc>
          <w:tcPr>
            <w:tcW w:w="2467" w:type="dxa"/>
            <w:tcBorders>
              <w:top w:val="single" w:sz="4" w:space="0" w:color="000000"/>
              <w:left w:val="single" w:sz="4" w:space="0" w:color="000000"/>
              <w:bottom w:val="single" w:sz="4" w:space="0" w:color="000000"/>
              <w:right w:val="single" w:sz="4" w:space="0" w:color="000000"/>
            </w:tcBorders>
          </w:tcPr>
          <w:p w14:paraId="7662197C" w14:textId="77777777" w:rsidR="00413E7C" w:rsidRDefault="00E1152C">
            <w:pPr>
              <w:tabs>
                <w:tab w:val="right" w:pos="2301"/>
              </w:tabs>
              <w:spacing w:after="0" w:line="259" w:lineRule="auto"/>
              <w:ind w:left="0" w:firstLine="0"/>
              <w:jc w:val="left"/>
            </w:pPr>
            <w:r>
              <w:t xml:space="preserve">Development </w:t>
            </w:r>
            <w:r>
              <w:tab/>
              <w:t xml:space="preserve">tools, </w:t>
            </w:r>
          </w:p>
          <w:p w14:paraId="2C788F6D" w14:textId="77777777" w:rsidR="00413E7C" w:rsidRDefault="00E1152C">
            <w:pPr>
              <w:spacing w:after="0" w:line="259" w:lineRule="auto"/>
              <w:ind w:left="0" w:firstLine="0"/>
              <w:jc w:val="left"/>
            </w:pPr>
            <w:r>
              <w:t xml:space="preserve">Packages and Utilities </w:t>
            </w:r>
          </w:p>
        </w:tc>
        <w:tc>
          <w:tcPr>
            <w:tcW w:w="8273" w:type="dxa"/>
            <w:tcBorders>
              <w:top w:val="single" w:sz="4" w:space="0" w:color="000000"/>
              <w:left w:val="single" w:sz="4" w:space="0" w:color="000000"/>
              <w:bottom w:val="single" w:sz="4" w:space="0" w:color="000000"/>
              <w:right w:val="single" w:sz="4" w:space="0" w:color="000000"/>
            </w:tcBorders>
          </w:tcPr>
          <w:p w14:paraId="2823194C" w14:textId="77777777" w:rsidR="00413E7C" w:rsidRDefault="00E1152C">
            <w:pPr>
              <w:spacing w:after="0" w:line="259" w:lineRule="auto"/>
              <w:ind w:left="2" w:firstLine="0"/>
            </w:pPr>
            <w:r>
              <w:t xml:space="preserve">Visual Studio.Net 2010/2016, SSRS, SSAS, SSIS, I-SQL, PL/SQL Developer, PL/SQL, Toad, SQL Navigator, SQL Server Management Studio, Vi Editor, SQL*Loader, </w:t>
            </w:r>
            <w:proofErr w:type="spellStart"/>
            <w:r>
              <w:t>Telerik</w:t>
            </w:r>
            <w:proofErr w:type="spellEnd"/>
            <w:r>
              <w:t xml:space="preserve">, Visio. </w:t>
            </w:r>
          </w:p>
        </w:tc>
      </w:tr>
      <w:tr w:rsidR="00413E7C" w14:paraId="6537D91E" w14:textId="77777777">
        <w:trPr>
          <w:trHeight w:val="271"/>
        </w:trPr>
        <w:tc>
          <w:tcPr>
            <w:tcW w:w="2467" w:type="dxa"/>
            <w:tcBorders>
              <w:top w:val="single" w:sz="4" w:space="0" w:color="000000"/>
              <w:left w:val="single" w:sz="4" w:space="0" w:color="000000"/>
              <w:bottom w:val="single" w:sz="4" w:space="0" w:color="000000"/>
              <w:right w:val="single" w:sz="4" w:space="0" w:color="000000"/>
            </w:tcBorders>
          </w:tcPr>
          <w:p w14:paraId="1DD8D027" w14:textId="77777777" w:rsidR="00413E7C" w:rsidRDefault="00E1152C">
            <w:pPr>
              <w:spacing w:after="0" w:line="259" w:lineRule="auto"/>
              <w:ind w:left="0" w:firstLine="0"/>
              <w:jc w:val="left"/>
            </w:pPr>
            <w:r>
              <w:t xml:space="preserve">BI and ETL </w:t>
            </w:r>
          </w:p>
        </w:tc>
        <w:tc>
          <w:tcPr>
            <w:tcW w:w="8273" w:type="dxa"/>
            <w:tcBorders>
              <w:top w:val="single" w:sz="4" w:space="0" w:color="000000"/>
              <w:left w:val="single" w:sz="4" w:space="0" w:color="000000"/>
              <w:bottom w:val="single" w:sz="4" w:space="0" w:color="000000"/>
              <w:right w:val="single" w:sz="4" w:space="0" w:color="000000"/>
            </w:tcBorders>
          </w:tcPr>
          <w:p w14:paraId="21B62F0D" w14:textId="77777777" w:rsidR="00413E7C" w:rsidRDefault="00E1152C">
            <w:pPr>
              <w:spacing w:after="0" w:line="259" w:lineRule="auto"/>
              <w:ind w:left="2" w:firstLine="0"/>
              <w:jc w:val="left"/>
            </w:pPr>
            <w:r>
              <w:t xml:space="preserve">MS BI, Power BI and Tableau 2019.1, 2018.x, 10.x, 9.x, 8.x, Tableau Server </w:t>
            </w:r>
          </w:p>
        </w:tc>
      </w:tr>
      <w:tr w:rsidR="00413E7C" w14:paraId="5EFA27F9" w14:textId="77777777">
        <w:trPr>
          <w:trHeight w:val="319"/>
        </w:trPr>
        <w:tc>
          <w:tcPr>
            <w:tcW w:w="2467" w:type="dxa"/>
            <w:tcBorders>
              <w:top w:val="single" w:sz="4" w:space="0" w:color="000000"/>
              <w:left w:val="single" w:sz="4" w:space="0" w:color="000000"/>
              <w:bottom w:val="single" w:sz="4" w:space="0" w:color="000000"/>
              <w:right w:val="single" w:sz="4" w:space="0" w:color="000000"/>
            </w:tcBorders>
          </w:tcPr>
          <w:p w14:paraId="2A91341C" w14:textId="77777777" w:rsidR="00413E7C" w:rsidRDefault="00E1152C">
            <w:pPr>
              <w:spacing w:after="0" w:line="259" w:lineRule="auto"/>
              <w:ind w:left="0" w:firstLine="0"/>
              <w:jc w:val="left"/>
            </w:pPr>
            <w:r>
              <w:t xml:space="preserve">Other Technologies </w:t>
            </w:r>
          </w:p>
        </w:tc>
        <w:tc>
          <w:tcPr>
            <w:tcW w:w="8273" w:type="dxa"/>
            <w:tcBorders>
              <w:top w:val="single" w:sz="4" w:space="0" w:color="000000"/>
              <w:left w:val="single" w:sz="4" w:space="0" w:color="000000"/>
              <w:bottom w:val="single" w:sz="4" w:space="0" w:color="000000"/>
              <w:right w:val="single" w:sz="4" w:space="0" w:color="000000"/>
            </w:tcBorders>
          </w:tcPr>
          <w:p w14:paraId="1F88D257" w14:textId="527F7EE9" w:rsidR="00413E7C" w:rsidRDefault="00E1152C">
            <w:pPr>
              <w:spacing w:after="0" w:line="259" w:lineRule="auto"/>
              <w:ind w:left="2" w:firstLine="0"/>
              <w:jc w:val="left"/>
            </w:pPr>
            <w:r>
              <w:t xml:space="preserve"> TFS, VSS, Auto sys, Clear case</w:t>
            </w:r>
            <w:r w:rsidR="00242503">
              <w:t xml:space="preserve">, </w:t>
            </w:r>
            <w:proofErr w:type="spellStart"/>
            <w:r w:rsidR="00242503">
              <w:t>Git</w:t>
            </w:r>
            <w:proofErr w:type="spellEnd"/>
            <w:r w:rsidR="00242503">
              <w:t xml:space="preserve">, </w:t>
            </w:r>
            <w:proofErr w:type="spellStart"/>
            <w:r w:rsidR="00242503">
              <w:t>Jira</w:t>
            </w:r>
            <w:proofErr w:type="spellEnd"/>
            <w:r>
              <w:t>.</w:t>
            </w:r>
            <w:r>
              <w:rPr>
                <w:color w:val="333333"/>
              </w:rPr>
              <w:t xml:space="preserve"> </w:t>
            </w:r>
          </w:p>
        </w:tc>
      </w:tr>
      <w:tr w:rsidR="00413E7C" w14:paraId="00C45007" w14:textId="77777777">
        <w:trPr>
          <w:trHeight w:val="300"/>
        </w:trPr>
        <w:tc>
          <w:tcPr>
            <w:tcW w:w="2467" w:type="dxa"/>
            <w:tcBorders>
              <w:top w:val="single" w:sz="4" w:space="0" w:color="000000"/>
              <w:left w:val="single" w:sz="4" w:space="0" w:color="000000"/>
              <w:bottom w:val="single" w:sz="4" w:space="0" w:color="000000"/>
              <w:right w:val="single" w:sz="4" w:space="0" w:color="000000"/>
            </w:tcBorders>
          </w:tcPr>
          <w:p w14:paraId="3DDC6987" w14:textId="77777777" w:rsidR="00413E7C" w:rsidRDefault="00E1152C">
            <w:pPr>
              <w:spacing w:after="0" w:line="259" w:lineRule="auto"/>
              <w:ind w:left="0" w:firstLine="0"/>
              <w:jc w:val="left"/>
            </w:pPr>
            <w:r>
              <w:t xml:space="preserve">Other Skills </w:t>
            </w:r>
          </w:p>
        </w:tc>
        <w:tc>
          <w:tcPr>
            <w:tcW w:w="8273" w:type="dxa"/>
            <w:tcBorders>
              <w:top w:val="single" w:sz="4" w:space="0" w:color="000000"/>
              <w:left w:val="single" w:sz="4" w:space="0" w:color="000000"/>
              <w:bottom w:val="single" w:sz="4" w:space="0" w:color="000000"/>
              <w:right w:val="single" w:sz="4" w:space="0" w:color="000000"/>
            </w:tcBorders>
          </w:tcPr>
          <w:p w14:paraId="4BC9335D" w14:textId="17DE117C" w:rsidR="00413E7C" w:rsidRDefault="00E1152C">
            <w:pPr>
              <w:spacing w:after="0" w:line="259" w:lineRule="auto"/>
              <w:ind w:left="2" w:firstLine="0"/>
              <w:jc w:val="left"/>
            </w:pPr>
            <w:r>
              <w:t xml:space="preserve">Requirements Analysis and Design, Code reviews, Testing, Production Support. </w:t>
            </w:r>
          </w:p>
        </w:tc>
      </w:tr>
    </w:tbl>
    <w:p w14:paraId="063EDCD6" w14:textId="77777777" w:rsidR="00413E7C" w:rsidRDefault="00E1152C">
      <w:pPr>
        <w:spacing w:after="268" w:line="259" w:lineRule="auto"/>
        <w:ind w:left="0" w:firstLine="0"/>
        <w:jc w:val="left"/>
      </w:pPr>
      <w:r>
        <w:t xml:space="preserve"> </w:t>
      </w:r>
    </w:p>
    <w:p w14:paraId="70AF2847" w14:textId="77777777" w:rsidR="00107DCE" w:rsidRDefault="00107DCE">
      <w:pPr>
        <w:spacing w:after="4" w:line="250" w:lineRule="auto"/>
        <w:ind w:left="-5" w:right="559"/>
      </w:pPr>
    </w:p>
    <w:p w14:paraId="0AA90E7A" w14:textId="77777777" w:rsidR="00107DCE" w:rsidRDefault="00107DCE">
      <w:pPr>
        <w:spacing w:after="4" w:line="250" w:lineRule="auto"/>
        <w:ind w:left="-5" w:right="559"/>
      </w:pPr>
    </w:p>
    <w:p w14:paraId="129D25BB" w14:textId="77777777" w:rsidR="00107DCE" w:rsidRDefault="00107DCE">
      <w:pPr>
        <w:spacing w:after="4" w:line="250" w:lineRule="auto"/>
        <w:ind w:left="-5" w:right="559"/>
      </w:pPr>
    </w:p>
    <w:p w14:paraId="31BD2E62" w14:textId="77777777" w:rsidR="00107DCE" w:rsidRDefault="00107DCE">
      <w:pPr>
        <w:spacing w:after="4" w:line="250" w:lineRule="auto"/>
        <w:ind w:left="-5" w:right="559"/>
      </w:pPr>
    </w:p>
    <w:p w14:paraId="41A928F6" w14:textId="77777777" w:rsidR="00107DCE" w:rsidRDefault="00107DCE">
      <w:pPr>
        <w:spacing w:after="4" w:line="250" w:lineRule="auto"/>
        <w:ind w:left="-5" w:right="559"/>
      </w:pPr>
    </w:p>
    <w:p w14:paraId="34AAAB60" w14:textId="77777777" w:rsidR="00413E7C" w:rsidRPr="003C5A3F" w:rsidRDefault="00E1152C">
      <w:pPr>
        <w:spacing w:after="4" w:line="250" w:lineRule="auto"/>
        <w:ind w:left="-5" w:right="559"/>
        <w:rPr>
          <w:b/>
        </w:rPr>
      </w:pPr>
      <w:r w:rsidRPr="003C5A3F">
        <w:rPr>
          <w:b/>
        </w:rPr>
        <w:t xml:space="preserve">Professional Experience  </w:t>
      </w:r>
    </w:p>
    <w:p w14:paraId="6DBCD483" w14:textId="77777777" w:rsidR="00413E7C" w:rsidRDefault="00E1152C">
      <w:pPr>
        <w:spacing w:after="9" w:line="259" w:lineRule="auto"/>
        <w:ind w:left="0" w:firstLine="0"/>
        <w:jc w:val="left"/>
      </w:pPr>
      <w:r>
        <w:rPr>
          <w:sz w:val="22"/>
        </w:rPr>
        <w:t xml:space="preserve"> </w:t>
      </w:r>
    </w:p>
    <w:p w14:paraId="00318F81" w14:textId="2A3BCFD4" w:rsidR="00413E7C" w:rsidRDefault="003C5A3F">
      <w:pPr>
        <w:tabs>
          <w:tab w:val="center" w:pos="2123"/>
          <w:tab w:val="center" w:pos="6625"/>
        </w:tabs>
        <w:spacing w:after="13" w:line="250" w:lineRule="auto"/>
        <w:ind w:left="-15" w:firstLine="0"/>
        <w:jc w:val="left"/>
      </w:pPr>
      <w:r>
        <w:rPr>
          <w:sz w:val="22"/>
          <w:u w:color="000000"/>
        </w:rPr>
        <w:t xml:space="preserve">Client: </w:t>
      </w:r>
      <w:r w:rsidR="00E1152C" w:rsidRPr="003C5A3F">
        <w:rPr>
          <w:sz w:val="22"/>
          <w:u w:color="000000"/>
        </w:rPr>
        <w:t>AT&amp;T</w:t>
      </w:r>
      <w:r w:rsidRPr="003C5A3F">
        <w:rPr>
          <w:sz w:val="22"/>
          <w:u w:color="000000"/>
        </w:rPr>
        <w:t xml:space="preserve"> </w:t>
      </w:r>
      <w:r w:rsidR="00E1152C" w:rsidRPr="003C5A3F">
        <w:rPr>
          <w:sz w:val="22"/>
          <w:u w:color="000000"/>
        </w:rPr>
        <w:t>(Dallas, TX)</w:t>
      </w:r>
      <w:r w:rsidR="00E1152C">
        <w:rPr>
          <w:sz w:val="22"/>
        </w:rPr>
        <w:t xml:space="preserve"> </w:t>
      </w:r>
      <w:r>
        <w:rPr>
          <w:sz w:val="22"/>
        </w:rPr>
        <w:t xml:space="preserve">                                                                                             June 2020 – Till Date</w:t>
      </w:r>
      <w:r w:rsidR="00E1152C">
        <w:rPr>
          <w:sz w:val="22"/>
        </w:rPr>
        <w:tab/>
        <w:t xml:space="preserve"> </w:t>
      </w:r>
      <w:r w:rsidR="00E1152C">
        <w:rPr>
          <w:sz w:val="22"/>
        </w:rPr>
        <w:tab/>
        <w:t xml:space="preserve">                                                                      </w:t>
      </w:r>
      <w:r>
        <w:rPr>
          <w:sz w:val="22"/>
        </w:rPr>
        <w:t xml:space="preserve">                           </w:t>
      </w:r>
    </w:p>
    <w:p w14:paraId="085B04EF" w14:textId="55E4C527" w:rsidR="00413E7C" w:rsidRDefault="003C5A3F">
      <w:pPr>
        <w:spacing w:after="13" w:line="250" w:lineRule="auto"/>
        <w:ind w:left="-5"/>
        <w:jc w:val="left"/>
      </w:pPr>
      <w:r>
        <w:rPr>
          <w:sz w:val="22"/>
        </w:rPr>
        <w:t xml:space="preserve">Role: </w:t>
      </w:r>
      <w:r w:rsidR="00E1152C">
        <w:rPr>
          <w:sz w:val="22"/>
        </w:rPr>
        <w:t xml:space="preserve">Azure Data/Report Engineer </w:t>
      </w:r>
    </w:p>
    <w:p w14:paraId="26D8F9BA" w14:textId="77777777" w:rsidR="00413E7C" w:rsidRDefault="00E1152C">
      <w:pPr>
        <w:spacing w:after="0" w:line="259" w:lineRule="auto"/>
        <w:ind w:left="0" w:firstLine="0"/>
        <w:jc w:val="left"/>
      </w:pPr>
      <w:r>
        <w:rPr>
          <w:sz w:val="22"/>
        </w:rPr>
        <w:t xml:space="preserve"> </w:t>
      </w:r>
    </w:p>
    <w:p w14:paraId="6CF11F90" w14:textId="77777777" w:rsidR="00413E7C" w:rsidRDefault="00E1152C">
      <w:pPr>
        <w:spacing w:after="36" w:line="248" w:lineRule="auto"/>
        <w:ind w:left="10" w:right="561"/>
      </w:pPr>
      <w:r>
        <w:rPr>
          <w:sz w:val="22"/>
        </w:rPr>
        <w:t xml:space="preserve"> </w:t>
      </w:r>
      <w:proofErr w:type="gramStart"/>
      <w:r>
        <w:rPr>
          <w:sz w:val="22"/>
        </w:rPr>
        <w:t>Developed Commission steaming systems for ATT DTV products to focus on the capital spending aspects of multi-million-dollar projects and steaming automation product using Azure/HIVE and Spark/</w:t>
      </w:r>
      <w:proofErr w:type="spellStart"/>
      <w:r>
        <w:rPr>
          <w:sz w:val="22"/>
        </w:rPr>
        <w:t>Scala</w:t>
      </w:r>
      <w:proofErr w:type="spellEnd"/>
      <w:r>
        <w:rPr>
          <w:sz w:val="22"/>
        </w:rPr>
        <w:t>/</w:t>
      </w:r>
      <w:proofErr w:type="spellStart"/>
      <w:r>
        <w:rPr>
          <w:sz w:val="22"/>
        </w:rPr>
        <w:t>Databricks</w:t>
      </w:r>
      <w:proofErr w:type="spellEnd"/>
      <w:r>
        <w:rPr>
          <w:sz w:val="22"/>
        </w:rPr>
        <w:t xml:space="preserve"> environment.</w:t>
      </w:r>
      <w:proofErr w:type="gramEnd"/>
      <w:r>
        <w:rPr>
          <w:sz w:val="22"/>
        </w:rPr>
        <w:t xml:space="preserve"> Payments, adjustments and reconciled them against weekly, monthly actuals for a multi-million-dollar commission budget provided to ATT vendors. </w:t>
      </w:r>
      <w:proofErr w:type="gramStart"/>
      <w:r>
        <w:rPr>
          <w:sz w:val="22"/>
        </w:rPr>
        <w:t>Created a Power BI report using various source.</w:t>
      </w:r>
      <w:proofErr w:type="gramEnd"/>
      <w:r>
        <w:rPr>
          <w:sz w:val="22"/>
        </w:rPr>
        <w:t xml:space="preserve"> </w:t>
      </w:r>
    </w:p>
    <w:p w14:paraId="7954C172" w14:textId="77777777" w:rsidR="00413E7C" w:rsidRDefault="00E1152C">
      <w:pPr>
        <w:numPr>
          <w:ilvl w:val="0"/>
          <w:numId w:val="1"/>
        </w:numPr>
        <w:ind w:right="557" w:hanging="360"/>
      </w:pPr>
      <w:r>
        <w:t xml:space="preserve">Worked on Azure data factory to build pipelines and data flow for data migration. </w:t>
      </w:r>
    </w:p>
    <w:p w14:paraId="438E2AD3" w14:textId="77777777" w:rsidR="00413E7C" w:rsidRDefault="00E1152C">
      <w:pPr>
        <w:numPr>
          <w:ilvl w:val="0"/>
          <w:numId w:val="1"/>
        </w:numPr>
        <w:ind w:right="557" w:hanging="360"/>
      </w:pPr>
      <w:r>
        <w:t>Designed and built the pipelines to migrate data from on-</w:t>
      </w:r>
      <w:proofErr w:type="spellStart"/>
      <w:r>
        <w:t>prem</w:t>
      </w:r>
      <w:proofErr w:type="spellEnd"/>
      <w:r>
        <w:t xml:space="preserve"> Databases to Azure Data Lake Storage and Azure Synapse Analytics. </w:t>
      </w:r>
    </w:p>
    <w:p w14:paraId="400DB698" w14:textId="77777777" w:rsidR="00413E7C" w:rsidRDefault="00E1152C">
      <w:pPr>
        <w:numPr>
          <w:ilvl w:val="0"/>
          <w:numId w:val="1"/>
        </w:numPr>
        <w:ind w:right="557" w:hanging="360"/>
      </w:pPr>
      <w:r>
        <w:t xml:space="preserve">Worked on Azure Key Vault for storing the retrieving the secrets. </w:t>
      </w:r>
    </w:p>
    <w:p w14:paraId="6922CC2B" w14:textId="77777777" w:rsidR="00413E7C" w:rsidRDefault="00E1152C">
      <w:pPr>
        <w:numPr>
          <w:ilvl w:val="0"/>
          <w:numId w:val="1"/>
        </w:numPr>
        <w:ind w:right="557" w:hanging="360"/>
      </w:pPr>
      <w:r>
        <w:t xml:space="preserve">Worked on </w:t>
      </w:r>
      <w:proofErr w:type="gramStart"/>
      <w:r>
        <w:t>delta lake</w:t>
      </w:r>
      <w:proofErr w:type="gramEnd"/>
      <w:r>
        <w:t xml:space="preserve"> for loading the delta tables in Azure Data Bricks.  </w:t>
      </w:r>
    </w:p>
    <w:p w14:paraId="76FF7D7C" w14:textId="77777777" w:rsidR="00413E7C" w:rsidRDefault="00E1152C">
      <w:pPr>
        <w:numPr>
          <w:ilvl w:val="0"/>
          <w:numId w:val="1"/>
        </w:numPr>
        <w:ind w:right="557" w:hanging="360"/>
      </w:pPr>
      <w:r>
        <w:t xml:space="preserve">Integrated Azure </w:t>
      </w:r>
      <w:proofErr w:type="spellStart"/>
      <w:r>
        <w:t>Databricks</w:t>
      </w:r>
      <w:proofErr w:type="spellEnd"/>
      <w:r>
        <w:t xml:space="preserve"> into Azure data factory pipelines. </w:t>
      </w:r>
    </w:p>
    <w:p w14:paraId="427E0584" w14:textId="77777777" w:rsidR="00413E7C" w:rsidRDefault="00E1152C">
      <w:pPr>
        <w:numPr>
          <w:ilvl w:val="0"/>
          <w:numId w:val="1"/>
        </w:numPr>
        <w:ind w:right="557" w:hanging="360"/>
      </w:pPr>
      <w:r>
        <w:t xml:space="preserve">Worked on Azure </w:t>
      </w:r>
      <w:proofErr w:type="spellStart"/>
      <w:r>
        <w:t>Devops</w:t>
      </w:r>
      <w:proofErr w:type="spellEnd"/>
      <w:r>
        <w:t xml:space="preserve"> CI/CD pipelines for deployment for code. </w:t>
      </w:r>
    </w:p>
    <w:p w14:paraId="77A68260" w14:textId="77777777" w:rsidR="00413E7C" w:rsidRDefault="00E1152C">
      <w:pPr>
        <w:numPr>
          <w:ilvl w:val="0"/>
          <w:numId w:val="1"/>
        </w:numPr>
        <w:ind w:right="557" w:hanging="360"/>
      </w:pPr>
      <w:r>
        <w:t xml:space="preserve">Created dashboards and reports in Power BI. </w:t>
      </w:r>
    </w:p>
    <w:p w14:paraId="49E48C85" w14:textId="77777777" w:rsidR="00413E7C" w:rsidRDefault="00E1152C">
      <w:pPr>
        <w:numPr>
          <w:ilvl w:val="0"/>
          <w:numId w:val="1"/>
        </w:numPr>
        <w:ind w:right="557" w:hanging="360"/>
      </w:pPr>
      <w:r>
        <w:t xml:space="preserve">Experience in Spark, </w:t>
      </w:r>
      <w:proofErr w:type="spellStart"/>
      <w:r>
        <w:t>Scala</w:t>
      </w:r>
      <w:proofErr w:type="spellEnd"/>
      <w:r>
        <w:t xml:space="preserve">, hive, </w:t>
      </w:r>
      <w:proofErr w:type="spellStart"/>
      <w:r>
        <w:t>hdfs</w:t>
      </w:r>
      <w:proofErr w:type="spellEnd"/>
      <w:r>
        <w:t xml:space="preserve"> and Unit testing through </w:t>
      </w:r>
      <w:proofErr w:type="spellStart"/>
      <w:r>
        <w:t>IntelliJ</w:t>
      </w:r>
      <w:proofErr w:type="spellEnd"/>
      <w:r>
        <w:t xml:space="preserve">. </w:t>
      </w:r>
    </w:p>
    <w:p w14:paraId="5FEF96AB" w14:textId="77777777" w:rsidR="00413E7C" w:rsidRDefault="00E1152C">
      <w:pPr>
        <w:numPr>
          <w:ilvl w:val="0"/>
          <w:numId w:val="1"/>
        </w:numPr>
        <w:ind w:right="557" w:hanging="360"/>
      </w:pPr>
      <w:r>
        <w:t xml:space="preserve">Setup Airflow job for scheduling. </w:t>
      </w:r>
    </w:p>
    <w:p w14:paraId="0573FB7C" w14:textId="77777777" w:rsidR="00413E7C" w:rsidRDefault="00E1152C">
      <w:pPr>
        <w:numPr>
          <w:ilvl w:val="0"/>
          <w:numId w:val="1"/>
        </w:numPr>
        <w:ind w:right="557" w:hanging="360"/>
      </w:pPr>
      <w:r>
        <w:t xml:space="preserve">Used </w:t>
      </w:r>
      <w:proofErr w:type="spellStart"/>
      <w:r>
        <w:t>Sqoop</w:t>
      </w:r>
      <w:proofErr w:type="spellEnd"/>
      <w:r>
        <w:t xml:space="preserve"> to pull data from various source. </w:t>
      </w:r>
    </w:p>
    <w:p w14:paraId="4D8383F6" w14:textId="77777777" w:rsidR="00413E7C" w:rsidRDefault="00E1152C">
      <w:pPr>
        <w:numPr>
          <w:ilvl w:val="0"/>
          <w:numId w:val="1"/>
        </w:numPr>
        <w:ind w:right="557" w:hanging="360"/>
      </w:pPr>
      <w:r>
        <w:t xml:space="preserve">Involved in performance tuning/fixes in Spark SQL.  </w:t>
      </w:r>
    </w:p>
    <w:p w14:paraId="496A4BE2" w14:textId="77777777" w:rsidR="00413E7C" w:rsidRDefault="00E1152C">
      <w:pPr>
        <w:numPr>
          <w:ilvl w:val="0"/>
          <w:numId w:val="1"/>
        </w:numPr>
        <w:ind w:right="557" w:hanging="360"/>
      </w:pPr>
      <w:r>
        <w:t xml:space="preserve">Developed UNIX Shell script to sync up data from Cloud to HDFS. </w:t>
      </w:r>
    </w:p>
    <w:p w14:paraId="0DEDFCF0" w14:textId="77777777" w:rsidR="00413E7C" w:rsidRDefault="00E1152C">
      <w:pPr>
        <w:numPr>
          <w:ilvl w:val="0"/>
          <w:numId w:val="1"/>
        </w:numPr>
        <w:ind w:right="557" w:hanging="360"/>
      </w:pPr>
      <w:r>
        <w:t xml:space="preserve">Involved in migration of on premise to Azure. </w:t>
      </w:r>
    </w:p>
    <w:p w14:paraId="7E0D42E0" w14:textId="77777777" w:rsidR="00413E7C" w:rsidRDefault="00E1152C">
      <w:pPr>
        <w:numPr>
          <w:ilvl w:val="0"/>
          <w:numId w:val="1"/>
        </w:numPr>
        <w:ind w:right="557" w:hanging="360"/>
      </w:pPr>
      <w:r>
        <w:t xml:space="preserve">Build cloud platform strategy unified platform to implement on Azure using </w:t>
      </w:r>
      <w:proofErr w:type="spellStart"/>
      <w:r>
        <w:t>Databricks</w:t>
      </w:r>
      <w:proofErr w:type="spellEnd"/>
      <w:r>
        <w:t xml:space="preserve">. </w:t>
      </w:r>
    </w:p>
    <w:p w14:paraId="5DCB7459" w14:textId="77777777" w:rsidR="00413E7C" w:rsidRDefault="00E1152C">
      <w:pPr>
        <w:numPr>
          <w:ilvl w:val="0"/>
          <w:numId w:val="1"/>
        </w:numPr>
        <w:ind w:right="557" w:hanging="360"/>
      </w:pPr>
      <w:r>
        <w:t xml:space="preserve">Developed and migrated existing Python code to </w:t>
      </w:r>
      <w:proofErr w:type="spellStart"/>
      <w:r>
        <w:t>Scala</w:t>
      </w:r>
      <w:proofErr w:type="spellEnd"/>
      <w:r>
        <w:t xml:space="preserve">. </w:t>
      </w:r>
    </w:p>
    <w:p w14:paraId="613B669A" w14:textId="77777777" w:rsidR="00413E7C" w:rsidRDefault="00E1152C">
      <w:pPr>
        <w:numPr>
          <w:ilvl w:val="0"/>
          <w:numId w:val="1"/>
        </w:numPr>
        <w:spacing w:after="9"/>
        <w:ind w:right="557" w:hanging="360"/>
      </w:pPr>
      <w:r>
        <w:t>Involved Data Analytics and production support.</w:t>
      </w:r>
      <w:r>
        <w:rPr>
          <w:sz w:val="22"/>
        </w:rPr>
        <w:t xml:space="preserve"> </w:t>
      </w:r>
    </w:p>
    <w:p w14:paraId="3EDC0DD8" w14:textId="77777777" w:rsidR="00413E7C" w:rsidRDefault="00E1152C">
      <w:pPr>
        <w:spacing w:after="0" w:line="259" w:lineRule="auto"/>
        <w:ind w:left="0" w:firstLine="0"/>
        <w:jc w:val="left"/>
      </w:pPr>
      <w:r>
        <w:rPr>
          <w:sz w:val="22"/>
        </w:rPr>
        <w:t xml:space="preserve"> </w:t>
      </w:r>
    </w:p>
    <w:p w14:paraId="1B0BE087" w14:textId="77777777" w:rsidR="00413E7C" w:rsidRDefault="00E1152C">
      <w:pPr>
        <w:spacing w:after="4" w:line="250" w:lineRule="auto"/>
        <w:ind w:left="-5" w:right="559"/>
      </w:pPr>
      <w:r>
        <w:t xml:space="preserve">Environment: </w:t>
      </w:r>
      <w:proofErr w:type="spellStart"/>
      <w:r>
        <w:t>Hadoop</w:t>
      </w:r>
      <w:proofErr w:type="spellEnd"/>
      <w:r>
        <w:t xml:space="preserve">, Spark, </w:t>
      </w:r>
      <w:proofErr w:type="spellStart"/>
      <w:r>
        <w:t>Sqoop</w:t>
      </w:r>
      <w:proofErr w:type="spellEnd"/>
      <w:r>
        <w:t xml:space="preserve">, </w:t>
      </w:r>
      <w:proofErr w:type="spellStart"/>
      <w:r>
        <w:t>Scala</w:t>
      </w:r>
      <w:proofErr w:type="spellEnd"/>
      <w:r>
        <w:t xml:space="preserve">, Hive, HDFS, Oracle, SQL, UNIX, Python, Airflow, </w:t>
      </w:r>
      <w:proofErr w:type="spellStart"/>
      <w:r>
        <w:t>IntelliJ</w:t>
      </w:r>
      <w:proofErr w:type="spellEnd"/>
      <w:r>
        <w:t xml:space="preserve">, </w:t>
      </w:r>
      <w:proofErr w:type="spellStart"/>
      <w:r>
        <w:t>GitHub</w:t>
      </w:r>
      <w:proofErr w:type="spellEnd"/>
      <w:r>
        <w:t xml:space="preserve">, </w:t>
      </w:r>
      <w:proofErr w:type="spellStart"/>
      <w:r>
        <w:t>Jira</w:t>
      </w:r>
      <w:proofErr w:type="spellEnd"/>
      <w:r>
        <w:t xml:space="preserve">, </w:t>
      </w:r>
      <w:proofErr w:type="spellStart"/>
      <w:r>
        <w:t>Docker</w:t>
      </w:r>
      <w:proofErr w:type="spellEnd"/>
      <w:r>
        <w:t xml:space="preserve">, </w:t>
      </w:r>
      <w:proofErr w:type="spellStart"/>
      <w:r>
        <w:t>Databricks</w:t>
      </w:r>
      <w:proofErr w:type="spellEnd"/>
      <w:r>
        <w:t>, Azure Data Lake, Power BI, Azure Synapse.</w:t>
      </w:r>
      <w:r>
        <w:rPr>
          <w:sz w:val="22"/>
        </w:rPr>
        <w:t xml:space="preserve"> </w:t>
      </w:r>
    </w:p>
    <w:p w14:paraId="31B15257" w14:textId="77777777" w:rsidR="00413E7C" w:rsidRDefault="00E1152C">
      <w:pPr>
        <w:spacing w:after="29" w:line="259" w:lineRule="auto"/>
        <w:ind w:left="0" w:firstLine="0"/>
        <w:jc w:val="left"/>
      </w:pPr>
      <w:r>
        <w:t xml:space="preserve"> </w:t>
      </w:r>
    </w:p>
    <w:p w14:paraId="7AB0AF64" w14:textId="77777777" w:rsidR="00413E7C" w:rsidRDefault="00E1152C">
      <w:pPr>
        <w:tabs>
          <w:tab w:val="center" w:pos="5665"/>
          <w:tab w:val="center" w:pos="6377"/>
          <w:tab w:val="center" w:pos="8794"/>
        </w:tabs>
        <w:spacing w:after="0" w:line="259" w:lineRule="auto"/>
        <w:ind w:left="-15" w:firstLine="0"/>
        <w:jc w:val="left"/>
      </w:pPr>
      <w:r>
        <w:rPr>
          <w:sz w:val="22"/>
          <w:u w:val="single" w:color="000000"/>
        </w:rPr>
        <w:t>Schlumberger/Smith Oil &amp; Gas Ltd (Houston/Katy, TX)</w:t>
      </w:r>
      <w:r>
        <w:rPr>
          <w:sz w:val="22"/>
        </w:rPr>
        <w:t xml:space="preserve"> </w:t>
      </w:r>
      <w:r>
        <w:rPr>
          <w:sz w:val="22"/>
        </w:rPr>
        <w:tab/>
        <w:t xml:space="preserve"> </w:t>
      </w:r>
      <w:r>
        <w:rPr>
          <w:sz w:val="22"/>
        </w:rPr>
        <w:tab/>
        <w:t xml:space="preserve"> </w:t>
      </w:r>
      <w:r>
        <w:rPr>
          <w:sz w:val="22"/>
        </w:rPr>
        <w:tab/>
        <w:t xml:space="preserve">                     March 2012 – May 2020 </w:t>
      </w:r>
    </w:p>
    <w:p w14:paraId="67457CB9" w14:textId="77777777" w:rsidR="00413E7C" w:rsidRDefault="00E1152C">
      <w:pPr>
        <w:spacing w:after="13" w:line="250" w:lineRule="auto"/>
        <w:ind w:left="-5"/>
        <w:jc w:val="left"/>
      </w:pPr>
      <w:r>
        <w:rPr>
          <w:sz w:val="22"/>
        </w:rPr>
        <w:t xml:space="preserve">Sr. BI Architect </w:t>
      </w:r>
    </w:p>
    <w:p w14:paraId="6FCEA689" w14:textId="77777777" w:rsidR="00413E7C" w:rsidRDefault="00E1152C">
      <w:pPr>
        <w:spacing w:after="8" w:line="259" w:lineRule="auto"/>
        <w:ind w:left="0" w:firstLine="0"/>
        <w:jc w:val="left"/>
      </w:pPr>
      <w:r>
        <w:rPr>
          <w:sz w:val="19"/>
        </w:rPr>
        <w:t xml:space="preserve"> </w:t>
      </w:r>
    </w:p>
    <w:p w14:paraId="65D7D419" w14:textId="77777777" w:rsidR="00413E7C" w:rsidRDefault="00E1152C">
      <w:pPr>
        <w:spacing w:after="0" w:line="248" w:lineRule="auto"/>
        <w:ind w:left="10" w:right="561"/>
      </w:pPr>
      <w:r>
        <w:rPr>
          <w:sz w:val="22"/>
        </w:rPr>
        <w:t xml:space="preserve">Schlumberger Limited is one of the world's largest oilfield services companies. The main goal of this project is to be forecasting the sales of the product. It also maintains metrics, KPIs, actual sales information, and the forecasting is done with previous month and previous years at any level of product and time detail. Various chart reports are also developed to understand the sales forecasting of different products. The project phase that I am involved includes requirement analysis, requirement clarifications, development and testing. I am responsible for the development SSIS, OLAP Architecture process design and development for dimension tables, fact tables and testing of application (SSAS). I have been involved in developing stored procedures using SQL Server, SQL Server Reporting Services (SSRS) and Power BI/ Tableau Reports. Create a Power BI report using various </w:t>
      </w:r>
      <w:proofErr w:type="gramStart"/>
      <w:r>
        <w:rPr>
          <w:sz w:val="22"/>
        </w:rPr>
        <w:t>source</w:t>
      </w:r>
      <w:proofErr w:type="gramEnd"/>
      <w:r>
        <w:rPr>
          <w:sz w:val="22"/>
        </w:rPr>
        <w:t xml:space="preserve"> like Excel, Azure data warehouse, SAS Models and SharePoint data.  </w:t>
      </w:r>
    </w:p>
    <w:p w14:paraId="23F0A684" w14:textId="77777777" w:rsidR="00413E7C" w:rsidRDefault="00E1152C">
      <w:pPr>
        <w:spacing w:after="0" w:line="259" w:lineRule="auto"/>
        <w:ind w:left="0" w:firstLine="0"/>
        <w:jc w:val="left"/>
      </w:pPr>
      <w:r>
        <w:rPr>
          <w:sz w:val="22"/>
        </w:rPr>
        <w:t xml:space="preserve"> </w:t>
      </w:r>
    </w:p>
    <w:p w14:paraId="6230CADA" w14:textId="77777777" w:rsidR="00413E7C" w:rsidRDefault="00E1152C">
      <w:pPr>
        <w:spacing w:after="4" w:line="250" w:lineRule="auto"/>
        <w:ind w:left="-5" w:right="559"/>
      </w:pPr>
      <w:r>
        <w:t xml:space="preserve">Responsibilities: </w:t>
      </w:r>
      <w:r>
        <w:rPr>
          <w:sz w:val="22"/>
        </w:rPr>
        <w:t xml:space="preserve"> </w:t>
      </w:r>
    </w:p>
    <w:p w14:paraId="04E2F02E" w14:textId="77777777" w:rsidR="00413E7C" w:rsidRDefault="00E1152C">
      <w:pPr>
        <w:spacing w:after="18" w:line="259" w:lineRule="auto"/>
        <w:ind w:left="0" w:firstLine="0"/>
        <w:jc w:val="left"/>
      </w:pPr>
      <w:r>
        <w:t xml:space="preserve"> </w:t>
      </w:r>
    </w:p>
    <w:p w14:paraId="1124C62B" w14:textId="77777777" w:rsidR="00413E7C" w:rsidRDefault="00E1152C">
      <w:pPr>
        <w:numPr>
          <w:ilvl w:val="0"/>
          <w:numId w:val="2"/>
        </w:numPr>
        <w:ind w:right="557" w:hanging="410"/>
      </w:pPr>
      <w:r>
        <w:t xml:space="preserve">Lead the BI Scrum team with Stakeholders to understand their reporting needs and requirements. </w:t>
      </w:r>
    </w:p>
    <w:p w14:paraId="4AD30E9A" w14:textId="77777777" w:rsidR="00413E7C" w:rsidRDefault="00E1152C">
      <w:pPr>
        <w:numPr>
          <w:ilvl w:val="0"/>
          <w:numId w:val="2"/>
        </w:numPr>
        <w:ind w:right="557" w:hanging="410"/>
      </w:pPr>
      <w:r>
        <w:t xml:space="preserve">Analyze the different source systems for reporting needs. </w:t>
      </w:r>
    </w:p>
    <w:p w14:paraId="1DE3FF84" w14:textId="77777777" w:rsidR="00413E7C" w:rsidRDefault="00E1152C">
      <w:pPr>
        <w:numPr>
          <w:ilvl w:val="0"/>
          <w:numId w:val="2"/>
        </w:numPr>
        <w:ind w:right="557" w:hanging="410"/>
      </w:pPr>
      <w:r>
        <w:t xml:space="preserve">Co-ordinate with data lake team to move the required data to BI bond. </w:t>
      </w:r>
    </w:p>
    <w:p w14:paraId="4ECE2F10" w14:textId="77777777" w:rsidR="00413E7C" w:rsidRDefault="00E1152C">
      <w:pPr>
        <w:numPr>
          <w:ilvl w:val="0"/>
          <w:numId w:val="2"/>
        </w:numPr>
        <w:ind w:right="557" w:hanging="410"/>
      </w:pPr>
      <w:r>
        <w:t xml:space="preserve">Created dashboards and reports in Power BI.  </w:t>
      </w:r>
    </w:p>
    <w:p w14:paraId="56F056EC" w14:textId="77777777" w:rsidR="00413E7C" w:rsidRDefault="00E1152C">
      <w:pPr>
        <w:numPr>
          <w:ilvl w:val="0"/>
          <w:numId w:val="2"/>
        </w:numPr>
        <w:ind w:right="557" w:hanging="410"/>
      </w:pPr>
      <w:r>
        <w:t xml:space="preserve">Extensively used DAX for Measures and calculated columns in Power BI. </w:t>
      </w:r>
    </w:p>
    <w:p w14:paraId="5D437AF7" w14:textId="77777777" w:rsidR="00413E7C" w:rsidRDefault="00E1152C">
      <w:pPr>
        <w:numPr>
          <w:ilvl w:val="0"/>
          <w:numId w:val="2"/>
        </w:numPr>
        <w:ind w:right="557" w:hanging="410"/>
      </w:pPr>
      <w:r>
        <w:t xml:space="preserve">Build an AAS model to develop the report/dashboard and ad-hoc reports. </w:t>
      </w:r>
    </w:p>
    <w:p w14:paraId="00D150C4" w14:textId="77777777" w:rsidR="00413E7C" w:rsidRDefault="00E1152C">
      <w:pPr>
        <w:numPr>
          <w:ilvl w:val="0"/>
          <w:numId w:val="2"/>
        </w:numPr>
        <w:ind w:right="557" w:hanging="410"/>
      </w:pPr>
      <w:r>
        <w:lastRenderedPageBreak/>
        <w:t xml:space="preserve">Build a dashboard/report using Power BI and publish in the workspace/apps. </w:t>
      </w:r>
    </w:p>
    <w:p w14:paraId="79142C6B" w14:textId="77777777" w:rsidR="00413E7C" w:rsidRDefault="00E1152C">
      <w:pPr>
        <w:numPr>
          <w:ilvl w:val="0"/>
          <w:numId w:val="2"/>
        </w:numPr>
        <w:ind w:right="557" w:hanging="410"/>
      </w:pPr>
      <w:r>
        <w:t xml:space="preserve">Involved in Designing, Developing and Testing of the ETL (Extract, Transformation and Load) strategy to populate the data from various source systems feeds using SSIS. </w:t>
      </w:r>
    </w:p>
    <w:p w14:paraId="15F8EE13" w14:textId="77777777" w:rsidR="00413E7C" w:rsidRDefault="00E1152C">
      <w:pPr>
        <w:numPr>
          <w:ilvl w:val="0"/>
          <w:numId w:val="2"/>
        </w:numPr>
        <w:ind w:right="557" w:hanging="410"/>
      </w:pPr>
      <w:r>
        <w:t xml:space="preserve">Designed ETL packages dealing with different data sources (Oracle, SQL Server, and Flat Files) and loaded the data into target data sources by performing different kinds of transformations using SQL Server Integration Services (SSIS). </w:t>
      </w:r>
    </w:p>
    <w:p w14:paraId="09D20ED2" w14:textId="77777777" w:rsidR="00413E7C" w:rsidRDefault="00E1152C">
      <w:pPr>
        <w:numPr>
          <w:ilvl w:val="0"/>
          <w:numId w:val="2"/>
        </w:numPr>
        <w:ind w:right="557" w:hanging="410"/>
      </w:pPr>
      <w:r>
        <w:t xml:space="preserve">Responsible for coding SSIS processes to import data into the Data Warehouse from Oracle, Flat Files and OLEDB Sources. </w:t>
      </w:r>
    </w:p>
    <w:p w14:paraId="5A8F3F71" w14:textId="77777777" w:rsidR="00413E7C" w:rsidRDefault="00E1152C">
      <w:pPr>
        <w:numPr>
          <w:ilvl w:val="0"/>
          <w:numId w:val="2"/>
        </w:numPr>
        <w:ind w:right="557" w:hanging="410"/>
      </w:pPr>
      <w:r>
        <w:t xml:space="preserve">Involved in building and maintaining SSIS Packages to import and export the data from various data sources using BIDS based on the design data models. </w:t>
      </w:r>
    </w:p>
    <w:p w14:paraId="4481B1E2" w14:textId="77777777" w:rsidR="00413E7C" w:rsidRDefault="00E1152C">
      <w:pPr>
        <w:numPr>
          <w:ilvl w:val="0"/>
          <w:numId w:val="2"/>
        </w:numPr>
        <w:ind w:right="557" w:hanging="410"/>
      </w:pPr>
      <w:r>
        <w:t xml:space="preserve">Implemented SSAS Cubes, Facts and Dimension tables to perform analysis. </w:t>
      </w:r>
    </w:p>
    <w:p w14:paraId="3E921128" w14:textId="77777777" w:rsidR="00413E7C" w:rsidRDefault="00E1152C">
      <w:pPr>
        <w:numPr>
          <w:ilvl w:val="0"/>
          <w:numId w:val="2"/>
        </w:numPr>
        <w:ind w:right="557" w:hanging="410"/>
      </w:pPr>
      <w:r>
        <w:t xml:space="preserve">Designed Cube partitioning and incremental synchronization for SSAS cubes. </w:t>
      </w:r>
    </w:p>
    <w:p w14:paraId="04A8EE25" w14:textId="77777777" w:rsidR="00413E7C" w:rsidRDefault="00E1152C">
      <w:pPr>
        <w:numPr>
          <w:ilvl w:val="0"/>
          <w:numId w:val="2"/>
        </w:numPr>
        <w:ind w:right="557" w:hanging="410"/>
      </w:pPr>
      <w:r>
        <w:t xml:space="preserve">Created MDX queries to retrieve data from the cube and to display SSRS reports. </w:t>
      </w:r>
    </w:p>
    <w:p w14:paraId="5FC4C746" w14:textId="77777777" w:rsidR="00413E7C" w:rsidRDefault="00E1152C">
      <w:pPr>
        <w:numPr>
          <w:ilvl w:val="0"/>
          <w:numId w:val="2"/>
        </w:numPr>
        <w:ind w:right="557" w:hanging="410"/>
      </w:pPr>
      <w:r>
        <w:t xml:space="preserve">Used Caching (Cache Technology) for fast retrieval of data to generate reports against data warehouse. </w:t>
      </w:r>
    </w:p>
    <w:p w14:paraId="1B1DAD5C" w14:textId="77777777" w:rsidR="00413E7C" w:rsidRDefault="00E1152C">
      <w:pPr>
        <w:numPr>
          <w:ilvl w:val="0"/>
          <w:numId w:val="2"/>
        </w:numPr>
        <w:ind w:right="557" w:hanging="410"/>
      </w:pPr>
      <w:r>
        <w:t xml:space="preserve">Creating Ad Hoc and parameterized various Reports using SQL server </w:t>
      </w:r>
      <w:proofErr w:type="gramStart"/>
      <w:r>
        <w:t>Reporting</w:t>
      </w:r>
      <w:proofErr w:type="gramEnd"/>
      <w:r>
        <w:t xml:space="preserve"> Services. </w:t>
      </w:r>
    </w:p>
    <w:p w14:paraId="5C906F99" w14:textId="77777777" w:rsidR="00413E7C" w:rsidRDefault="00E1152C">
      <w:pPr>
        <w:numPr>
          <w:ilvl w:val="0"/>
          <w:numId w:val="2"/>
        </w:numPr>
        <w:ind w:right="557" w:hanging="410"/>
      </w:pPr>
      <w:r>
        <w:t xml:space="preserve">Created various ad-hoc SQL queries for customer reports, executive management reports and types of report types like tables, matrix, sub reports etc. </w:t>
      </w:r>
    </w:p>
    <w:p w14:paraId="2C161DDF" w14:textId="77777777" w:rsidR="00413E7C" w:rsidRDefault="00E1152C">
      <w:pPr>
        <w:numPr>
          <w:ilvl w:val="0"/>
          <w:numId w:val="2"/>
        </w:numPr>
        <w:ind w:right="557" w:hanging="410"/>
      </w:pPr>
      <w:r>
        <w:t xml:space="preserve">Worked on various tasks and transformations like Execute SQL Task, Execute Package Task and conditional split, Script Component, Merge and Lookup while loading the data into Destination. </w:t>
      </w:r>
    </w:p>
    <w:p w14:paraId="6784ACF5" w14:textId="77777777" w:rsidR="00413E7C" w:rsidRDefault="00E1152C">
      <w:pPr>
        <w:numPr>
          <w:ilvl w:val="0"/>
          <w:numId w:val="2"/>
        </w:numPr>
        <w:ind w:right="557" w:hanging="410"/>
      </w:pPr>
      <w:r>
        <w:t xml:space="preserve">Created stored procedures, Triggers, User-defined Functions, Views for both Online and Batch requests handling business logic and functionality of various modules. </w:t>
      </w:r>
    </w:p>
    <w:p w14:paraId="67EC0EA4" w14:textId="77777777" w:rsidR="00413E7C" w:rsidRDefault="00E1152C">
      <w:pPr>
        <w:numPr>
          <w:ilvl w:val="0"/>
          <w:numId w:val="2"/>
        </w:numPr>
        <w:ind w:right="557" w:hanging="410"/>
      </w:pPr>
      <w:r>
        <w:t xml:space="preserve">Implemented security to restrict the access to users and to allow them to use only certain reports. </w:t>
      </w:r>
    </w:p>
    <w:p w14:paraId="65FA8909" w14:textId="77777777" w:rsidR="00413E7C" w:rsidRDefault="00E1152C">
      <w:pPr>
        <w:numPr>
          <w:ilvl w:val="0"/>
          <w:numId w:val="2"/>
        </w:numPr>
        <w:ind w:right="557" w:hanging="410"/>
      </w:pPr>
      <w:r>
        <w:t xml:space="preserve">Used Web service, Windows application to modify the dataset to produce the result for SSRS reports.  </w:t>
      </w:r>
    </w:p>
    <w:p w14:paraId="576807D8" w14:textId="77777777" w:rsidR="00413E7C" w:rsidRDefault="00E1152C">
      <w:pPr>
        <w:numPr>
          <w:ilvl w:val="0"/>
          <w:numId w:val="2"/>
        </w:numPr>
        <w:ind w:right="557" w:hanging="410"/>
      </w:pPr>
      <w:r>
        <w:t xml:space="preserve">Good experience on Production server support along with UAT, DEV.  </w:t>
      </w:r>
    </w:p>
    <w:p w14:paraId="4D01C0AF" w14:textId="77777777" w:rsidR="00413E7C" w:rsidRDefault="00E1152C">
      <w:pPr>
        <w:numPr>
          <w:ilvl w:val="0"/>
          <w:numId w:val="2"/>
        </w:numPr>
        <w:ind w:right="557" w:hanging="410"/>
      </w:pPr>
      <w:r>
        <w:t xml:space="preserve">Experience in Ad-Hoc reporting: Setting up report models, creating reports using Report Builder 2008. </w:t>
      </w:r>
    </w:p>
    <w:p w14:paraId="5749E3E5" w14:textId="77777777" w:rsidR="00413E7C" w:rsidRDefault="00E1152C">
      <w:pPr>
        <w:numPr>
          <w:ilvl w:val="0"/>
          <w:numId w:val="2"/>
        </w:numPr>
        <w:spacing w:after="9"/>
        <w:ind w:right="557" w:hanging="410"/>
      </w:pPr>
      <w:r>
        <w:t xml:space="preserve">Creating reports on Tableau. </w:t>
      </w:r>
    </w:p>
    <w:p w14:paraId="48B8BEBA" w14:textId="77777777" w:rsidR="00413E7C" w:rsidRDefault="00E1152C">
      <w:pPr>
        <w:spacing w:after="0" w:line="259" w:lineRule="auto"/>
        <w:ind w:left="0" w:firstLine="0"/>
        <w:jc w:val="left"/>
      </w:pPr>
      <w:r>
        <w:rPr>
          <w:sz w:val="19"/>
        </w:rPr>
        <w:t xml:space="preserve"> </w:t>
      </w:r>
    </w:p>
    <w:p w14:paraId="7279CD0B" w14:textId="77777777" w:rsidR="00413E7C" w:rsidRDefault="00E1152C">
      <w:pPr>
        <w:spacing w:after="4" w:line="250" w:lineRule="auto"/>
        <w:ind w:left="-5" w:right="559"/>
      </w:pPr>
      <w:r>
        <w:t xml:space="preserve">Environment: </w:t>
      </w:r>
    </w:p>
    <w:p w14:paraId="45BC1947" w14:textId="77777777" w:rsidR="00413E7C" w:rsidRDefault="00E1152C">
      <w:pPr>
        <w:spacing w:after="4" w:line="250" w:lineRule="auto"/>
        <w:ind w:left="-5" w:right="559"/>
      </w:pPr>
      <w:r>
        <w:t xml:space="preserve">MS SQL SERVER 2008 R2/2008/2005, SQL Server 2016, SSIS, SSAS, SSRS, TFS, Microsoft Visual Studio 2010/2015, SQL Profiler, Oracle 11/10g, IIS Server, C#, Azure Data warehouse, Power BI and Tableau. </w:t>
      </w:r>
    </w:p>
    <w:p w14:paraId="5C22A36A" w14:textId="77777777" w:rsidR="00413E7C" w:rsidRDefault="00E1152C">
      <w:pPr>
        <w:spacing w:after="0" w:line="259" w:lineRule="auto"/>
        <w:ind w:left="0" w:firstLine="0"/>
        <w:jc w:val="left"/>
      </w:pPr>
      <w:r>
        <w:t xml:space="preserve"> </w:t>
      </w:r>
    </w:p>
    <w:p w14:paraId="37E4058E" w14:textId="77777777" w:rsidR="00413E7C" w:rsidRDefault="00E1152C">
      <w:pPr>
        <w:spacing w:after="0" w:line="259" w:lineRule="auto"/>
        <w:ind w:left="0" w:firstLine="0"/>
        <w:jc w:val="left"/>
      </w:pPr>
      <w:r>
        <w:t xml:space="preserve"> </w:t>
      </w:r>
    </w:p>
    <w:p w14:paraId="41B5EF94" w14:textId="77777777" w:rsidR="00413E7C" w:rsidRDefault="00E1152C">
      <w:pPr>
        <w:spacing w:after="0" w:line="259" w:lineRule="auto"/>
        <w:ind w:left="0" w:firstLine="0"/>
        <w:jc w:val="left"/>
      </w:pPr>
      <w:r>
        <w:t xml:space="preserve"> </w:t>
      </w:r>
    </w:p>
    <w:p w14:paraId="7BB4D62E" w14:textId="77777777" w:rsidR="00413E7C" w:rsidRDefault="00E1152C">
      <w:pPr>
        <w:spacing w:after="7" w:line="259" w:lineRule="auto"/>
        <w:ind w:left="0" w:firstLine="0"/>
        <w:jc w:val="left"/>
      </w:pPr>
      <w:r>
        <w:rPr>
          <w:sz w:val="22"/>
        </w:rPr>
        <w:t xml:space="preserve"> </w:t>
      </w:r>
    </w:p>
    <w:p w14:paraId="6389A59C" w14:textId="77777777" w:rsidR="00413E7C" w:rsidRDefault="00E1152C">
      <w:pPr>
        <w:tabs>
          <w:tab w:val="center" w:pos="4248"/>
          <w:tab w:val="center" w:pos="4960"/>
          <w:tab w:val="center" w:pos="5667"/>
          <w:tab w:val="center" w:pos="6377"/>
          <w:tab w:val="center" w:pos="8802"/>
        </w:tabs>
        <w:spacing w:after="13" w:line="250" w:lineRule="auto"/>
        <w:ind w:left="-15" w:firstLine="0"/>
        <w:jc w:val="left"/>
      </w:pPr>
      <w:r>
        <w:rPr>
          <w:sz w:val="22"/>
          <w:u w:val="single" w:color="000000"/>
        </w:rPr>
        <w:t xml:space="preserve">National Oil Well </w:t>
      </w:r>
      <w:proofErr w:type="spellStart"/>
      <w:r>
        <w:rPr>
          <w:sz w:val="22"/>
          <w:u w:val="single" w:color="000000"/>
        </w:rPr>
        <w:t>Vargo</w:t>
      </w:r>
      <w:proofErr w:type="spellEnd"/>
      <w:r>
        <w:rPr>
          <w:sz w:val="22"/>
          <w:u w:val="single" w:color="000000"/>
        </w:rPr>
        <w:t xml:space="preserve"> (Houston, TX)</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January 2010 – February 2012 </w:t>
      </w:r>
    </w:p>
    <w:p w14:paraId="32A3381A" w14:textId="77777777" w:rsidR="00413E7C" w:rsidRDefault="00E1152C">
      <w:pPr>
        <w:spacing w:after="0" w:line="259" w:lineRule="auto"/>
        <w:ind w:left="0" w:firstLine="0"/>
        <w:jc w:val="left"/>
      </w:pPr>
      <w:r>
        <w:rPr>
          <w:sz w:val="22"/>
        </w:rPr>
        <w:t xml:space="preserve"> </w:t>
      </w:r>
    </w:p>
    <w:p w14:paraId="3AABFC89" w14:textId="77777777" w:rsidR="00413E7C" w:rsidRDefault="00E1152C">
      <w:pPr>
        <w:spacing w:after="92" w:line="248" w:lineRule="auto"/>
        <w:ind w:left="10" w:right="561"/>
      </w:pPr>
      <w:r>
        <w:t xml:space="preserve">Scope of the project: - </w:t>
      </w:r>
      <w:r>
        <w:rPr>
          <w:sz w:val="22"/>
        </w:rPr>
        <w:t xml:space="preserve">Data warehouse project of Oil components. Basically, </w:t>
      </w:r>
      <w:proofErr w:type="spellStart"/>
      <w:r>
        <w:rPr>
          <w:sz w:val="22"/>
        </w:rPr>
        <w:t>Downhole</w:t>
      </w:r>
      <w:proofErr w:type="spellEnd"/>
      <w:r>
        <w:rPr>
          <w:sz w:val="22"/>
        </w:rPr>
        <w:t xml:space="preserve"> oil pumping tool Data warehouse database Contains Tool usage, Component utilization details and Revenue. The Design of the Architecture is Start schema module for generating Ad hoc reports using C#, SSIS, SSAS, SSRS also End user can generate their own. </w:t>
      </w:r>
    </w:p>
    <w:p w14:paraId="7303EB5C" w14:textId="77777777" w:rsidR="00413E7C" w:rsidRDefault="00E1152C">
      <w:pPr>
        <w:spacing w:after="0" w:line="259" w:lineRule="auto"/>
        <w:ind w:left="-5"/>
        <w:jc w:val="left"/>
      </w:pPr>
      <w:r>
        <w:rPr>
          <w:u w:val="single" w:color="000000"/>
        </w:rPr>
        <w:t>Role: As a Senior Data warehouse/Application Developer was responsible for:</w:t>
      </w:r>
      <w:r>
        <w:t xml:space="preserve">  </w:t>
      </w:r>
    </w:p>
    <w:p w14:paraId="78690F38" w14:textId="77777777" w:rsidR="00413E7C" w:rsidRDefault="00E1152C">
      <w:pPr>
        <w:spacing w:after="140" w:line="259" w:lineRule="auto"/>
        <w:ind w:left="0" w:firstLine="0"/>
        <w:jc w:val="left"/>
      </w:pPr>
      <w:r>
        <w:t xml:space="preserve"> </w:t>
      </w:r>
    </w:p>
    <w:p w14:paraId="7179DFA3" w14:textId="77777777" w:rsidR="00413E7C" w:rsidRDefault="00E1152C">
      <w:pPr>
        <w:numPr>
          <w:ilvl w:val="0"/>
          <w:numId w:val="2"/>
        </w:numPr>
        <w:ind w:right="557" w:hanging="410"/>
      </w:pPr>
      <w:r>
        <w:t xml:space="preserve">Managed day to day development efforts of the team by assigning analysis, design and construction tasks. </w:t>
      </w:r>
    </w:p>
    <w:p w14:paraId="6B8559A3" w14:textId="77777777" w:rsidR="00413E7C" w:rsidRDefault="00E1152C">
      <w:pPr>
        <w:numPr>
          <w:ilvl w:val="0"/>
          <w:numId w:val="2"/>
        </w:numPr>
        <w:ind w:right="557" w:hanging="410"/>
      </w:pPr>
      <w:r>
        <w:t xml:space="preserve">Created Front end application for all Tool and Engineering department for Inventory and Revenue using C# and VB.net. </w:t>
      </w:r>
    </w:p>
    <w:p w14:paraId="75CCB1EE" w14:textId="77777777" w:rsidR="00413E7C" w:rsidRDefault="00E1152C">
      <w:pPr>
        <w:numPr>
          <w:ilvl w:val="0"/>
          <w:numId w:val="2"/>
        </w:numPr>
        <w:ind w:right="557" w:hanging="410"/>
      </w:pPr>
      <w:r>
        <w:t xml:space="preserve">Created database objects in SQL Server 2005/2008 including Tables, Triggers, Views, Stored Procedures, Functions and Indexes. </w:t>
      </w:r>
    </w:p>
    <w:p w14:paraId="48D2F112" w14:textId="77777777" w:rsidR="00413E7C" w:rsidRDefault="00E1152C">
      <w:pPr>
        <w:numPr>
          <w:ilvl w:val="0"/>
          <w:numId w:val="2"/>
        </w:numPr>
        <w:ind w:right="557" w:hanging="410"/>
      </w:pPr>
      <w:r>
        <w:t xml:space="preserve">Extensively worked on Database tuning and performance monitoring. </w:t>
      </w:r>
    </w:p>
    <w:p w14:paraId="5F7711E2" w14:textId="77777777" w:rsidR="00413E7C" w:rsidRDefault="00E1152C">
      <w:pPr>
        <w:numPr>
          <w:ilvl w:val="0"/>
          <w:numId w:val="2"/>
        </w:numPr>
        <w:ind w:right="557" w:hanging="410"/>
      </w:pPr>
      <w:r>
        <w:t xml:space="preserve">Created Ad hoc Reports as per user request using SSAS. </w:t>
      </w:r>
    </w:p>
    <w:p w14:paraId="75F5FCD7" w14:textId="77777777" w:rsidR="00413E7C" w:rsidRDefault="00E1152C">
      <w:pPr>
        <w:numPr>
          <w:ilvl w:val="0"/>
          <w:numId w:val="2"/>
        </w:numPr>
        <w:ind w:right="557" w:hanging="410"/>
      </w:pPr>
      <w:r>
        <w:t xml:space="preserve">Created lot of cubes and Dimensions to generate Ad hoc reports. </w:t>
      </w:r>
    </w:p>
    <w:p w14:paraId="78F1B9F7" w14:textId="77777777" w:rsidR="00413E7C" w:rsidRDefault="00E1152C">
      <w:pPr>
        <w:numPr>
          <w:ilvl w:val="0"/>
          <w:numId w:val="2"/>
        </w:numPr>
        <w:ind w:right="557" w:hanging="410"/>
      </w:pPr>
      <w:r>
        <w:t xml:space="preserve">Created E-mail report delivery system for Directors, managers. </w:t>
      </w:r>
    </w:p>
    <w:p w14:paraId="6C782E4A" w14:textId="77777777" w:rsidR="00413E7C" w:rsidRDefault="00E1152C">
      <w:pPr>
        <w:numPr>
          <w:ilvl w:val="0"/>
          <w:numId w:val="2"/>
        </w:numPr>
        <w:ind w:right="557" w:hanging="410"/>
      </w:pPr>
      <w:r>
        <w:t xml:space="preserve">Built SSIS Packages for Processing cubes and Dimensions. </w:t>
      </w:r>
    </w:p>
    <w:p w14:paraId="5994CCEF" w14:textId="77777777" w:rsidR="00413E7C" w:rsidRDefault="00E1152C">
      <w:pPr>
        <w:numPr>
          <w:ilvl w:val="0"/>
          <w:numId w:val="2"/>
        </w:numPr>
        <w:ind w:right="557" w:hanging="410"/>
      </w:pPr>
      <w:r>
        <w:t xml:space="preserve">Used third party software PDFSHARP for PDF file Report Creation. </w:t>
      </w:r>
    </w:p>
    <w:p w14:paraId="3C86D700" w14:textId="77777777" w:rsidR="00413E7C" w:rsidRDefault="00E1152C">
      <w:pPr>
        <w:numPr>
          <w:ilvl w:val="0"/>
          <w:numId w:val="2"/>
        </w:numPr>
        <w:ind w:right="557" w:hanging="410"/>
      </w:pPr>
      <w:r>
        <w:t xml:space="preserve">Version control, branching and merging are done using Team Foundation Server. </w:t>
      </w:r>
    </w:p>
    <w:p w14:paraId="1BF2DD3D" w14:textId="77777777" w:rsidR="00413E7C" w:rsidRDefault="00E1152C">
      <w:pPr>
        <w:numPr>
          <w:ilvl w:val="0"/>
          <w:numId w:val="2"/>
        </w:numPr>
        <w:ind w:right="557" w:hanging="410"/>
      </w:pPr>
      <w:r>
        <w:t xml:space="preserve">Built different types of chart reports using SSRS for the business requirement like column chart, Pie Charts. </w:t>
      </w:r>
    </w:p>
    <w:p w14:paraId="4F1E3684" w14:textId="77777777" w:rsidR="00413E7C" w:rsidRDefault="00E1152C">
      <w:pPr>
        <w:numPr>
          <w:ilvl w:val="0"/>
          <w:numId w:val="2"/>
        </w:numPr>
        <w:ind w:right="557" w:hanging="410"/>
      </w:pPr>
      <w:r>
        <w:t xml:space="preserve">Developed batch processing programs to be run for end of the day, week and month processing. </w:t>
      </w:r>
    </w:p>
    <w:p w14:paraId="551E391F" w14:textId="77777777" w:rsidR="00413E7C" w:rsidRDefault="00E1152C">
      <w:pPr>
        <w:numPr>
          <w:ilvl w:val="0"/>
          <w:numId w:val="2"/>
        </w:numPr>
        <w:ind w:right="557" w:hanging="410"/>
      </w:pPr>
      <w:r>
        <w:lastRenderedPageBreak/>
        <w:t xml:space="preserve">Created reports using SSRS and Crystal Reports from OLAP data sources and deployed on report server. </w:t>
      </w:r>
    </w:p>
    <w:p w14:paraId="03824BEF" w14:textId="77777777" w:rsidR="00413E7C" w:rsidRDefault="00E1152C">
      <w:pPr>
        <w:numPr>
          <w:ilvl w:val="0"/>
          <w:numId w:val="2"/>
        </w:numPr>
        <w:spacing w:after="9"/>
        <w:ind w:right="557" w:hanging="410"/>
      </w:pPr>
      <w:r>
        <w:t xml:space="preserve">LINQ Providers used for in-memory object collections for query execution engine of LINQ </w:t>
      </w:r>
    </w:p>
    <w:p w14:paraId="38A7B1FE" w14:textId="77777777" w:rsidR="00413E7C" w:rsidRDefault="00E1152C">
      <w:pPr>
        <w:spacing w:after="102" w:line="259" w:lineRule="auto"/>
        <w:ind w:left="0" w:firstLine="0"/>
        <w:jc w:val="left"/>
      </w:pPr>
      <w:r>
        <w:t xml:space="preserve"> </w:t>
      </w:r>
    </w:p>
    <w:p w14:paraId="14643086" w14:textId="77777777" w:rsidR="00413E7C" w:rsidRDefault="00E1152C">
      <w:pPr>
        <w:spacing w:after="4" w:line="250" w:lineRule="auto"/>
        <w:ind w:left="-5" w:right="559"/>
      </w:pPr>
      <w:r>
        <w:t xml:space="preserve">Environment: .NET Framework 3.5, ASP.Net, Web services, IIS, VB.Net, C#, SQL Server 2005/2008, PL/SQL, </w:t>
      </w:r>
      <w:proofErr w:type="spellStart"/>
      <w:r>
        <w:t>Telerik</w:t>
      </w:r>
      <w:proofErr w:type="spellEnd"/>
      <w:r>
        <w:t xml:space="preserve">, JavaScript,  T-SQL, TFS, Visual Studio Team Suite 2008/2010, Crystal Report, SSIS, SSAS and SSRS. </w:t>
      </w:r>
    </w:p>
    <w:p w14:paraId="62A63096" w14:textId="77777777" w:rsidR="00413E7C" w:rsidRDefault="00E1152C">
      <w:pPr>
        <w:spacing w:after="0" w:line="259" w:lineRule="auto"/>
        <w:ind w:left="0" w:firstLine="0"/>
        <w:jc w:val="left"/>
      </w:pPr>
      <w:r>
        <w:t xml:space="preserve"> </w:t>
      </w:r>
    </w:p>
    <w:p w14:paraId="1CA2D544" w14:textId="77777777" w:rsidR="00413E7C" w:rsidRDefault="00E1152C">
      <w:pPr>
        <w:spacing w:after="0" w:line="259" w:lineRule="auto"/>
        <w:ind w:left="0" w:firstLine="0"/>
        <w:jc w:val="left"/>
      </w:pPr>
      <w:r>
        <w:rPr>
          <w:sz w:val="22"/>
        </w:rPr>
        <w:t xml:space="preserve"> </w:t>
      </w:r>
    </w:p>
    <w:p w14:paraId="2DDC6553" w14:textId="77777777" w:rsidR="00413E7C" w:rsidRDefault="00E1152C">
      <w:pPr>
        <w:spacing w:after="13" w:line="250" w:lineRule="auto"/>
        <w:ind w:left="-5"/>
        <w:jc w:val="left"/>
      </w:pPr>
      <w:r>
        <w:rPr>
          <w:sz w:val="22"/>
          <w:u w:val="single" w:color="000000"/>
        </w:rPr>
        <w:t>Bristol Myers Squibb (Hopewell, New Jersey</w:t>
      </w:r>
      <w:r>
        <w:rPr>
          <w:sz w:val="22"/>
        </w:rPr>
        <w:t xml:space="preserve">)                                                       November 2007 – December 2009 </w:t>
      </w:r>
    </w:p>
    <w:p w14:paraId="7B27EFE6" w14:textId="77777777" w:rsidR="00413E7C" w:rsidRDefault="00E1152C">
      <w:pPr>
        <w:spacing w:after="2" w:line="259" w:lineRule="auto"/>
        <w:ind w:left="0" w:firstLine="0"/>
        <w:jc w:val="left"/>
      </w:pPr>
      <w:r>
        <w:t xml:space="preserve"> </w:t>
      </w:r>
    </w:p>
    <w:p w14:paraId="462B4716" w14:textId="77777777" w:rsidR="00413E7C" w:rsidRDefault="00E1152C">
      <w:pPr>
        <w:spacing w:after="95" w:line="248" w:lineRule="auto"/>
        <w:ind w:left="10" w:right="561"/>
      </w:pPr>
      <w:r>
        <w:t xml:space="preserve">Scope of the project: </w:t>
      </w:r>
      <w:proofErr w:type="spellStart"/>
      <w:r>
        <w:rPr>
          <w:sz w:val="22"/>
        </w:rPr>
        <w:t>eDM</w:t>
      </w:r>
      <w:proofErr w:type="spellEnd"/>
      <w:r>
        <w:rPr>
          <w:sz w:val="22"/>
        </w:rPr>
        <w:t xml:space="preserve"> application’s largest component is the base clinical piece. </w:t>
      </w:r>
      <w:proofErr w:type="spellStart"/>
      <w:proofErr w:type="gramStart"/>
      <w:r>
        <w:rPr>
          <w:sz w:val="22"/>
        </w:rPr>
        <w:t>eDM</w:t>
      </w:r>
      <w:proofErr w:type="spellEnd"/>
      <w:proofErr w:type="gramEnd"/>
      <w:r>
        <w:rPr>
          <w:sz w:val="22"/>
        </w:rPr>
        <w:t xml:space="preserve"> represents the custom implementation based on the clinical technology from oracle pharmaceutical application. The design of the application is a highly normalized structure, whereby the actual result data values for all entries are stored in a single table. The actual meaning and relations of the data are handled as third-degree normalization. As such, the data model itself is very large and complex. Highly used shell scripts for security verification to access the database. </w:t>
      </w:r>
      <w:proofErr w:type="gramStart"/>
      <w:r>
        <w:rPr>
          <w:sz w:val="22"/>
        </w:rPr>
        <w:t xml:space="preserve">Based on Clinical data used .net application to view the clinical reports for </w:t>
      </w:r>
      <w:proofErr w:type="spellStart"/>
      <w:r>
        <w:rPr>
          <w:sz w:val="22"/>
        </w:rPr>
        <w:t>ClinSight</w:t>
      </w:r>
      <w:proofErr w:type="spellEnd"/>
      <w:r>
        <w:rPr>
          <w:sz w:val="22"/>
        </w:rPr>
        <w:t>.</w:t>
      </w:r>
      <w:proofErr w:type="gramEnd"/>
      <w:r>
        <w:t xml:space="preserve"> </w:t>
      </w:r>
    </w:p>
    <w:p w14:paraId="0552ECA4" w14:textId="77777777" w:rsidR="00413E7C" w:rsidRDefault="00E1152C">
      <w:pPr>
        <w:spacing w:after="0" w:line="259" w:lineRule="auto"/>
        <w:ind w:left="-5"/>
        <w:jc w:val="left"/>
      </w:pPr>
      <w:r>
        <w:rPr>
          <w:u w:val="single" w:color="000000"/>
        </w:rPr>
        <w:t>Role: As a Senior Database Consultant was responsible for:</w:t>
      </w:r>
      <w:r>
        <w:t xml:space="preserve">  </w:t>
      </w:r>
    </w:p>
    <w:p w14:paraId="594CF44B" w14:textId="77777777" w:rsidR="00413E7C" w:rsidRDefault="00E1152C">
      <w:pPr>
        <w:spacing w:after="20" w:line="259" w:lineRule="auto"/>
        <w:ind w:left="360" w:firstLine="0"/>
        <w:jc w:val="left"/>
      </w:pPr>
      <w:r>
        <w:t xml:space="preserve"> </w:t>
      </w:r>
    </w:p>
    <w:p w14:paraId="7844BB3B" w14:textId="77777777" w:rsidR="00413E7C" w:rsidRDefault="00E1152C">
      <w:pPr>
        <w:numPr>
          <w:ilvl w:val="0"/>
          <w:numId w:val="2"/>
        </w:numPr>
        <w:ind w:right="557" w:hanging="410"/>
      </w:pPr>
      <w:r>
        <w:t xml:space="preserve">Wrote Store procedure, Package, Function, Triggers and indexes of Database objects on SQL Server 2005/2008. </w:t>
      </w:r>
    </w:p>
    <w:p w14:paraId="7FCFCC67" w14:textId="77777777" w:rsidR="00413E7C" w:rsidRDefault="00E1152C">
      <w:pPr>
        <w:numPr>
          <w:ilvl w:val="0"/>
          <w:numId w:val="2"/>
        </w:numPr>
        <w:ind w:right="557" w:hanging="410"/>
      </w:pPr>
      <w:r>
        <w:t xml:space="preserve">Implemented the architecture to separate a Report server from Production Batch server and created replication model to </w:t>
      </w:r>
    </w:p>
    <w:p w14:paraId="61E182ED" w14:textId="77777777" w:rsidR="00413E7C" w:rsidRDefault="00E1152C">
      <w:pPr>
        <w:spacing w:after="9"/>
        <w:ind w:left="730" w:right="557"/>
      </w:pPr>
      <w:proofErr w:type="gramStart"/>
      <w:r>
        <w:t>pull</w:t>
      </w:r>
      <w:proofErr w:type="gramEnd"/>
      <w:r>
        <w:t xml:space="preserve"> the data from Batch server to Report server.</w:t>
      </w:r>
      <w:r>
        <w:rPr>
          <w:sz w:val="24"/>
        </w:rPr>
        <w:t xml:space="preserve"> </w:t>
      </w:r>
    </w:p>
    <w:p w14:paraId="2368B383" w14:textId="77777777" w:rsidR="00413E7C" w:rsidRDefault="00E1152C">
      <w:pPr>
        <w:numPr>
          <w:ilvl w:val="0"/>
          <w:numId w:val="2"/>
        </w:numPr>
        <w:ind w:right="557" w:hanging="410"/>
      </w:pPr>
      <w:r>
        <w:t xml:space="preserve">Wrote different complex SQL queries including inner, outer join and update queries. </w:t>
      </w:r>
    </w:p>
    <w:p w14:paraId="02BB7446" w14:textId="77777777" w:rsidR="00413E7C" w:rsidRDefault="00E1152C">
      <w:pPr>
        <w:numPr>
          <w:ilvl w:val="0"/>
          <w:numId w:val="2"/>
        </w:numPr>
        <w:ind w:right="557" w:hanging="410"/>
      </w:pPr>
      <w:r>
        <w:t xml:space="preserve">Developed reports for payment and BI Count to show organizational and seasonal comparison.  </w:t>
      </w:r>
    </w:p>
    <w:p w14:paraId="6C684013" w14:textId="77777777" w:rsidR="00413E7C" w:rsidRDefault="00E1152C">
      <w:pPr>
        <w:numPr>
          <w:ilvl w:val="0"/>
          <w:numId w:val="2"/>
        </w:numPr>
        <w:ind w:right="557" w:hanging="410"/>
      </w:pPr>
      <w:r>
        <w:t xml:space="preserve">Created several SSIS jobs and packages and executed those tasks. </w:t>
      </w:r>
    </w:p>
    <w:p w14:paraId="766EFDE8" w14:textId="77777777" w:rsidR="00413E7C" w:rsidRDefault="00E1152C">
      <w:pPr>
        <w:numPr>
          <w:ilvl w:val="0"/>
          <w:numId w:val="2"/>
        </w:numPr>
        <w:ind w:right="557" w:hanging="410"/>
      </w:pPr>
      <w:r>
        <w:t xml:space="preserve">Involved in the user support and interact with operation managers to resolve day to day problems. </w:t>
      </w:r>
    </w:p>
    <w:p w14:paraId="1B0F9882" w14:textId="77777777" w:rsidR="00413E7C" w:rsidRDefault="00E1152C">
      <w:pPr>
        <w:numPr>
          <w:ilvl w:val="0"/>
          <w:numId w:val="2"/>
        </w:numPr>
        <w:ind w:right="557" w:hanging="410"/>
      </w:pPr>
      <w:r>
        <w:t xml:space="preserve">Involved in the Weekend support and Major Migration of the production install. </w:t>
      </w:r>
    </w:p>
    <w:p w14:paraId="405A6401" w14:textId="77777777" w:rsidR="00413E7C" w:rsidRDefault="00E1152C">
      <w:pPr>
        <w:numPr>
          <w:ilvl w:val="0"/>
          <w:numId w:val="2"/>
        </w:numPr>
        <w:ind w:right="557" w:hanging="410"/>
      </w:pPr>
      <w:r>
        <w:t xml:space="preserve">Strong experience in the scheduling tools </w:t>
      </w:r>
      <w:proofErr w:type="spellStart"/>
      <w:r>
        <w:t>Autosys</w:t>
      </w:r>
      <w:proofErr w:type="spellEnd"/>
      <w:r>
        <w:t xml:space="preserve">, </w:t>
      </w:r>
      <w:proofErr w:type="spellStart"/>
      <w:r>
        <w:t>cron</w:t>
      </w:r>
      <w:proofErr w:type="spellEnd"/>
      <w:r>
        <w:t xml:space="preserve"> jobs.  </w:t>
      </w:r>
    </w:p>
    <w:p w14:paraId="66BB5DB7" w14:textId="77777777" w:rsidR="00413E7C" w:rsidRDefault="00E1152C">
      <w:pPr>
        <w:numPr>
          <w:ilvl w:val="0"/>
          <w:numId w:val="2"/>
        </w:numPr>
        <w:ind w:right="557" w:hanging="410"/>
      </w:pPr>
      <w:r>
        <w:t xml:space="preserve">Run Daily report in the production application status report and high-level data report to the Clinical Managers. </w:t>
      </w:r>
    </w:p>
    <w:p w14:paraId="3D073023" w14:textId="77777777" w:rsidR="00413E7C" w:rsidRDefault="00E1152C">
      <w:pPr>
        <w:numPr>
          <w:ilvl w:val="0"/>
          <w:numId w:val="2"/>
        </w:numPr>
        <w:ind w:right="557" w:hanging="410"/>
      </w:pPr>
      <w:r>
        <w:t xml:space="preserve">Worked closely with the offshore team, coordinate with production control and operational counterparts including DBA, Operations, and Tech ops. </w:t>
      </w:r>
    </w:p>
    <w:p w14:paraId="57CE95D1" w14:textId="77777777" w:rsidR="00413E7C" w:rsidRDefault="00E1152C">
      <w:pPr>
        <w:numPr>
          <w:ilvl w:val="0"/>
          <w:numId w:val="2"/>
        </w:numPr>
        <w:ind w:right="557" w:hanging="410"/>
      </w:pPr>
      <w:r>
        <w:t xml:space="preserve">Involved in the Performance tuning of the SQL server stored procedures and Complex Queries.  </w:t>
      </w:r>
    </w:p>
    <w:p w14:paraId="2B564A5E" w14:textId="77777777" w:rsidR="00413E7C" w:rsidRDefault="00E1152C">
      <w:pPr>
        <w:numPr>
          <w:ilvl w:val="0"/>
          <w:numId w:val="2"/>
        </w:numPr>
        <w:ind w:right="557" w:hanging="410"/>
      </w:pPr>
      <w:r>
        <w:t xml:space="preserve">Implemented SSIS automation to populate data on </w:t>
      </w:r>
      <w:proofErr w:type="spellStart"/>
      <w:r>
        <w:t>Datamart</w:t>
      </w:r>
      <w:proofErr w:type="spellEnd"/>
      <w:r>
        <w:t xml:space="preserve"> from SAP System. </w:t>
      </w:r>
    </w:p>
    <w:p w14:paraId="286FD104" w14:textId="77777777" w:rsidR="00413E7C" w:rsidRDefault="00E1152C">
      <w:pPr>
        <w:numPr>
          <w:ilvl w:val="0"/>
          <w:numId w:val="2"/>
        </w:numPr>
        <w:ind w:right="557" w:hanging="410"/>
      </w:pPr>
      <w:r>
        <w:t xml:space="preserve">Developed system test scripts, unit test scripts, detail design documents for the enhancements. </w:t>
      </w:r>
    </w:p>
    <w:p w14:paraId="64B24A43" w14:textId="77777777" w:rsidR="00413E7C" w:rsidRDefault="00E1152C">
      <w:pPr>
        <w:numPr>
          <w:ilvl w:val="0"/>
          <w:numId w:val="2"/>
        </w:numPr>
        <w:ind w:right="557" w:hanging="410"/>
      </w:pPr>
      <w:r>
        <w:t xml:space="preserve">Created UNIX Shell scripts to automate routine tasks. </w:t>
      </w:r>
    </w:p>
    <w:p w14:paraId="26D7D4F1" w14:textId="77777777" w:rsidR="00413E7C" w:rsidRDefault="00E1152C">
      <w:pPr>
        <w:numPr>
          <w:ilvl w:val="0"/>
          <w:numId w:val="2"/>
        </w:numPr>
        <w:ind w:right="557" w:hanging="410"/>
      </w:pPr>
      <w:r>
        <w:t xml:space="preserve">Worked extensively on tuning SQL queries and database modules for optimum performance. </w:t>
      </w:r>
    </w:p>
    <w:p w14:paraId="4110EAE8" w14:textId="77777777" w:rsidR="00413E7C" w:rsidRDefault="00E1152C">
      <w:pPr>
        <w:numPr>
          <w:ilvl w:val="0"/>
          <w:numId w:val="2"/>
        </w:numPr>
        <w:ind w:right="557" w:hanging="410"/>
      </w:pPr>
      <w:r>
        <w:t xml:space="preserve">Written Shell scripts for bulk permission change for specific user. </w:t>
      </w:r>
    </w:p>
    <w:p w14:paraId="41109974" w14:textId="77777777" w:rsidR="00413E7C" w:rsidRDefault="00E1152C">
      <w:pPr>
        <w:numPr>
          <w:ilvl w:val="0"/>
          <w:numId w:val="2"/>
        </w:numPr>
        <w:ind w:right="557" w:hanging="410"/>
      </w:pPr>
      <w:r>
        <w:t xml:space="preserve">Creation of Unit test plan and test cases, Unit testing on Sun Solaris. </w:t>
      </w:r>
    </w:p>
    <w:p w14:paraId="34DBC272" w14:textId="77777777" w:rsidR="00413E7C" w:rsidRDefault="00E1152C">
      <w:pPr>
        <w:numPr>
          <w:ilvl w:val="0"/>
          <w:numId w:val="2"/>
        </w:numPr>
        <w:ind w:right="557" w:hanging="410"/>
      </w:pPr>
      <w:r>
        <w:t xml:space="preserve">Involved Debugging ETL into ORACLE Data Warehouse using </w:t>
      </w:r>
      <w:proofErr w:type="spellStart"/>
      <w:r>
        <w:t>Informatica</w:t>
      </w:r>
      <w:proofErr w:type="spellEnd"/>
      <w:r>
        <w:t xml:space="preserve"> Mappings including transformations Aggregator, Joiner, Lookup, Filter, Update Strategy, Stored Procedure, Router, Expression, </w:t>
      </w:r>
      <w:proofErr w:type="spellStart"/>
      <w:r>
        <w:t>Sql</w:t>
      </w:r>
      <w:proofErr w:type="spellEnd"/>
      <w:r>
        <w:t xml:space="preserve"> and Sorter. </w:t>
      </w:r>
    </w:p>
    <w:p w14:paraId="6DBF57F1" w14:textId="77777777" w:rsidR="00413E7C" w:rsidRDefault="00E1152C">
      <w:pPr>
        <w:numPr>
          <w:ilvl w:val="0"/>
          <w:numId w:val="2"/>
        </w:numPr>
        <w:ind w:right="557" w:hanging="410"/>
      </w:pPr>
      <w:r>
        <w:t xml:space="preserve">Involved on </w:t>
      </w:r>
      <w:proofErr w:type="spellStart"/>
      <w:r>
        <w:t>Informatica</w:t>
      </w:r>
      <w:proofErr w:type="spellEnd"/>
      <w:r>
        <w:t xml:space="preserve"> Power Center tool-Source analyzer, Data Warehousing Designer, Mapping &amp; </w:t>
      </w:r>
      <w:proofErr w:type="spellStart"/>
      <w:r>
        <w:t>Mapplet</w:t>
      </w:r>
      <w:proofErr w:type="spellEnd"/>
      <w:r>
        <w:t xml:space="preserve"> Designer and Transformation Designer support. </w:t>
      </w:r>
    </w:p>
    <w:p w14:paraId="609DB228" w14:textId="77777777" w:rsidR="00413E7C" w:rsidRDefault="00E1152C">
      <w:pPr>
        <w:numPr>
          <w:ilvl w:val="0"/>
          <w:numId w:val="2"/>
        </w:numPr>
        <w:spacing w:after="9"/>
        <w:ind w:right="557" w:hanging="410"/>
      </w:pPr>
      <w:r>
        <w:t xml:space="preserve">Analysis the production related logs and database information to understand the problems. </w:t>
      </w:r>
    </w:p>
    <w:p w14:paraId="1CC8A13E" w14:textId="77777777" w:rsidR="00413E7C" w:rsidRDefault="00E1152C">
      <w:pPr>
        <w:spacing w:after="0" w:line="259" w:lineRule="auto"/>
        <w:ind w:left="0" w:firstLine="0"/>
        <w:jc w:val="left"/>
      </w:pPr>
      <w:r>
        <w:t xml:space="preserve"> </w:t>
      </w:r>
    </w:p>
    <w:p w14:paraId="57DE92E6" w14:textId="77777777" w:rsidR="00413E7C" w:rsidRDefault="00E1152C">
      <w:pPr>
        <w:spacing w:after="4" w:line="250" w:lineRule="auto"/>
        <w:ind w:left="-5" w:right="559"/>
      </w:pPr>
      <w:r>
        <w:t xml:space="preserve">Environment: .NET Framework 3.5, </w:t>
      </w:r>
      <w:proofErr w:type="spellStart"/>
      <w:r>
        <w:t>Webservices</w:t>
      </w:r>
      <w:proofErr w:type="spellEnd"/>
      <w:r>
        <w:t xml:space="preserve">, C#.Net, ASP.Net, WCF, Visual Studio Team Suite 2008, MS SQL Server 2005/2008, SSIS, SSRS2008, Tomcat, Apache, Unix Shell Script, </w:t>
      </w:r>
      <w:proofErr w:type="spellStart"/>
      <w:r>
        <w:t>Sed</w:t>
      </w:r>
      <w:proofErr w:type="spellEnd"/>
      <w:r>
        <w:t xml:space="preserve">, </w:t>
      </w:r>
      <w:proofErr w:type="spellStart"/>
      <w:r>
        <w:t>Awk</w:t>
      </w:r>
      <w:proofErr w:type="spellEnd"/>
      <w:r>
        <w:t xml:space="preserve">, Oracle 10g/9i, SQL, PL/SQL, TOAD, SQL Loader, SQL Navigator 5.0, Perl, </w:t>
      </w:r>
      <w:proofErr w:type="spellStart"/>
      <w:r>
        <w:t>Informatica</w:t>
      </w:r>
      <w:proofErr w:type="spellEnd"/>
      <w:r>
        <w:t xml:space="preserve"> Power Center 8.x, </w:t>
      </w:r>
      <w:proofErr w:type="spellStart"/>
      <w:r>
        <w:t>Autosys</w:t>
      </w:r>
      <w:proofErr w:type="spellEnd"/>
      <w:r>
        <w:t xml:space="preserve">.  </w:t>
      </w:r>
    </w:p>
    <w:p w14:paraId="10B6776C" w14:textId="77777777" w:rsidR="00413E7C" w:rsidRDefault="00E1152C">
      <w:pPr>
        <w:spacing w:after="0" w:line="259" w:lineRule="auto"/>
        <w:ind w:left="0" w:firstLine="0"/>
        <w:jc w:val="left"/>
      </w:pPr>
      <w:r>
        <w:t xml:space="preserve"> </w:t>
      </w:r>
    </w:p>
    <w:p w14:paraId="431012FF" w14:textId="77777777" w:rsidR="00413E7C" w:rsidRDefault="00E1152C">
      <w:pPr>
        <w:spacing w:after="13" w:line="250" w:lineRule="auto"/>
        <w:ind w:left="-5"/>
        <w:jc w:val="left"/>
      </w:pPr>
      <w:r>
        <w:rPr>
          <w:sz w:val="22"/>
          <w:u w:val="single" w:color="000000"/>
        </w:rPr>
        <w:t>Sprint Nextel (Duluth, GA)</w:t>
      </w:r>
      <w:r>
        <w:rPr>
          <w:sz w:val="22"/>
        </w:rPr>
        <w:t xml:space="preserve">                                                                                                     May 2007 – October 2007 </w:t>
      </w:r>
    </w:p>
    <w:p w14:paraId="5AB59348" w14:textId="77777777" w:rsidR="00413E7C" w:rsidRDefault="00E1152C">
      <w:pPr>
        <w:spacing w:after="2" w:line="259" w:lineRule="auto"/>
        <w:ind w:left="0" w:firstLine="0"/>
        <w:jc w:val="left"/>
      </w:pPr>
      <w:r>
        <w:t xml:space="preserve"> </w:t>
      </w:r>
    </w:p>
    <w:p w14:paraId="02E01869" w14:textId="0DBF378D" w:rsidR="00413E7C" w:rsidRDefault="00E1152C">
      <w:pPr>
        <w:spacing w:after="0" w:line="248" w:lineRule="auto"/>
        <w:ind w:left="10" w:right="561"/>
      </w:pPr>
      <w:r>
        <w:t xml:space="preserve">Scope of the project: </w:t>
      </w:r>
      <w:r>
        <w:rPr>
          <w:sz w:val="22"/>
        </w:rPr>
        <w:t>This is basically a Data warehousing Project. Electronic billing analytics (</w:t>
      </w:r>
      <w:proofErr w:type="spellStart"/>
      <w:r>
        <w:rPr>
          <w:sz w:val="22"/>
        </w:rPr>
        <w:t>eBA</w:t>
      </w:r>
      <w:proofErr w:type="spellEnd"/>
      <w:r>
        <w:rPr>
          <w:sz w:val="22"/>
        </w:rPr>
        <w:t xml:space="preserve">) is a front-end billing application that projects summary, usage data of each </w:t>
      </w:r>
      <w:r w:rsidR="001C35AA">
        <w:rPr>
          <w:sz w:val="22"/>
        </w:rPr>
        <w:t>subscriber</w:t>
      </w:r>
      <w:r>
        <w:rPr>
          <w:sz w:val="22"/>
        </w:rPr>
        <w:t xml:space="preserve"> belonging to corporate accounts. This project involves in developing data layer for front-end application. Several Notifications were generated to send status of the cycle to maintenance teams.</w:t>
      </w:r>
      <w:r>
        <w:t xml:space="preserve"> </w:t>
      </w:r>
    </w:p>
    <w:p w14:paraId="6A153328" w14:textId="77777777" w:rsidR="00413E7C" w:rsidRDefault="00E1152C">
      <w:pPr>
        <w:spacing w:after="0" w:line="259" w:lineRule="auto"/>
        <w:ind w:left="0" w:firstLine="0"/>
        <w:jc w:val="left"/>
      </w:pPr>
      <w:r>
        <w:t xml:space="preserve"> </w:t>
      </w:r>
    </w:p>
    <w:p w14:paraId="4A587C85" w14:textId="77777777" w:rsidR="00413E7C" w:rsidRDefault="00E1152C">
      <w:pPr>
        <w:spacing w:after="0" w:line="259" w:lineRule="auto"/>
        <w:ind w:left="-5"/>
        <w:jc w:val="left"/>
      </w:pPr>
      <w:r>
        <w:rPr>
          <w:u w:val="single" w:color="000000"/>
        </w:rPr>
        <w:t>Role: As a Senior Database developer/Application Development consultant, was responsible for:</w:t>
      </w:r>
      <w:r>
        <w:t xml:space="preserve">  </w:t>
      </w:r>
    </w:p>
    <w:p w14:paraId="3FADD5E1" w14:textId="77777777" w:rsidR="00413E7C" w:rsidRDefault="00E1152C">
      <w:pPr>
        <w:spacing w:after="0" w:line="259" w:lineRule="auto"/>
        <w:ind w:left="0" w:firstLine="0"/>
        <w:jc w:val="left"/>
      </w:pPr>
      <w:r>
        <w:lastRenderedPageBreak/>
        <w:t xml:space="preserve"> </w:t>
      </w:r>
    </w:p>
    <w:p w14:paraId="0AF2F13B" w14:textId="77777777" w:rsidR="00413E7C" w:rsidRDefault="00E1152C">
      <w:pPr>
        <w:numPr>
          <w:ilvl w:val="0"/>
          <w:numId w:val="2"/>
        </w:numPr>
        <w:ind w:right="557" w:hanging="410"/>
      </w:pPr>
      <w:r>
        <w:t xml:space="preserve">It is </w:t>
      </w:r>
      <w:proofErr w:type="gramStart"/>
      <w:r>
        <w:t>a</w:t>
      </w:r>
      <w:proofErr w:type="gramEnd"/>
      <w:r>
        <w:t xml:space="preserve"> n-tiered web-based application developed with OOD in which UI is developed using ASP.net 2.0, C#.Net 2.0, Business layer using .NET Components, and Database being used is SQL Server 2005. </w:t>
      </w:r>
    </w:p>
    <w:p w14:paraId="251D2BC4" w14:textId="77777777" w:rsidR="00413E7C" w:rsidRDefault="00E1152C">
      <w:pPr>
        <w:numPr>
          <w:ilvl w:val="0"/>
          <w:numId w:val="2"/>
        </w:numPr>
        <w:ind w:right="557" w:hanging="410"/>
      </w:pPr>
      <w:r>
        <w:t xml:space="preserve">Extensively worked on Data access tier like Data Readers and Data Sets. </w:t>
      </w:r>
    </w:p>
    <w:p w14:paraId="6B24D50B" w14:textId="77777777" w:rsidR="00413E7C" w:rsidRDefault="00E1152C">
      <w:pPr>
        <w:numPr>
          <w:ilvl w:val="0"/>
          <w:numId w:val="2"/>
        </w:numPr>
        <w:ind w:right="557" w:hanging="410"/>
      </w:pPr>
      <w:r>
        <w:t xml:space="preserve">Responsible for making various user controls. These user controls will be reused within and across the application, providing a consistent functionality, look and feel for the UI. </w:t>
      </w:r>
    </w:p>
    <w:p w14:paraId="7F0DF4D6" w14:textId="77777777" w:rsidR="00413E7C" w:rsidRDefault="00E1152C">
      <w:pPr>
        <w:numPr>
          <w:ilvl w:val="0"/>
          <w:numId w:val="2"/>
        </w:numPr>
        <w:ind w:right="557" w:hanging="410"/>
      </w:pPr>
      <w:r>
        <w:t xml:space="preserve">Designed reusable class libraries, implemented those classes. These libraries formed the basic building blocks for the application, minimizing the executable size, providing central locations for common functionalities. </w:t>
      </w:r>
    </w:p>
    <w:p w14:paraId="5576C108" w14:textId="77777777" w:rsidR="00413E7C" w:rsidRDefault="00E1152C">
      <w:pPr>
        <w:numPr>
          <w:ilvl w:val="0"/>
          <w:numId w:val="2"/>
        </w:numPr>
        <w:ind w:right="557" w:hanging="410"/>
      </w:pPr>
      <w:r>
        <w:t xml:space="preserve">Extensively used Data grids, Data Tables and Datasets for Data manipulation. </w:t>
      </w:r>
    </w:p>
    <w:p w14:paraId="47D84385" w14:textId="77777777" w:rsidR="00413E7C" w:rsidRDefault="00E1152C">
      <w:pPr>
        <w:numPr>
          <w:ilvl w:val="0"/>
          <w:numId w:val="2"/>
        </w:numPr>
        <w:ind w:right="557" w:hanging="410"/>
      </w:pPr>
      <w:r>
        <w:t xml:space="preserve">Involved in SSIS Package, DTS Import/Export for transferring data.  </w:t>
      </w:r>
    </w:p>
    <w:p w14:paraId="4EA32992" w14:textId="77777777" w:rsidR="00413E7C" w:rsidRDefault="00E1152C">
      <w:pPr>
        <w:numPr>
          <w:ilvl w:val="0"/>
          <w:numId w:val="2"/>
        </w:numPr>
        <w:ind w:right="557" w:hanging="410"/>
      </w:pPr>
      <w:r>
        <w:t xml:space="preserve">Involved in extracting the data using SSIS from OLTP to OLAP. </w:t>
      </w:r>
    </w:p>
    <w:p w14:paraId="647EA13A" w14:textId="77777777" w:rsidR="00413E7C" w:rsidRDefault="00E1152C">
      <w:pPr>
        <w:numPr>
          <w:ilvl w:val="0"/>
          <w:numId w:val="2"/>
        </w:numPr>
        <w:ind w:right="557" w:hanging="410"/>
      </w:pPr>
      <w:r>
        <w:t xml:space="preserve">Imported and exported data tables wise by using Toad for Oracle and SQL. </w:t>
      </w:r>
    </w:p>
    <w:p w14:paraId="68FC0A15" w14:textId="77777777" w:rsidR="00413E7C" w:rsidRDefault="00E1152C">
      <w:pPr>
        <w:numPr>
          <w:ilvl w:val="0"/>
          <w:numId w:val="2"/>
        </w:numPr>
        <w:ind w:right="557" w:hanging="410"/>
      </w:pPr>
      <w:r>
        <w:t xml:space="preserve">Gauged the effectiveness and efficiency of existing reporting systems. </w:t>
      </w:r>
    </w:p>
    <w:p w14:paraId="281BA391" w14:textId="77777777" w:rsidR="00413E7C" w:rsidRDefault="00E1152C">
      <w:pPr>
        <w:numPr>
          <w:ilvl w:val="0"/>
          <w:numId w:val="2"/>
        </w:numPr>
        <w:ind w:right="557" w:hanging="410"/>
      </w:pPr>
      <w:r>
        <w:t xml:space="preserve">Responsible for ongoing maintenance and change management to existing reports and optimize report performance. </w:t>
      </w:r>
    </w:p>
    <w:p w14:paraId="475EC6A5" w14:textId="77777777" w:rsidR="00413E7C" w:rsidRDefault="00E1152C">
      <w:pPr>
        <w:numPr>
          <w:ilvl w:val="0"/>
          <w:numId w:val="2"/>
        </w:numPr>
        <w:ind w:right="557" w:hanging="410"/>
      </w:pPr>
      <w:r>
        <w:t xml:space="preserve">Performed report testing and Verification as per internal reporting system requirements. </w:t>
      </w:r>
    </w:p>
    <w:p w14:paraId="19F78109" w14:textId="77777777" w:rsidR="00413E7C" w:rsidRDefault="00E1152C">
      <w:pPr>
        <w:numPr>
          <w:ilvl w:val="0"/>
          <w:numId w:val="2"/>
        </w:numPr>
        <w:ind w:right="557" w:hanging="410"/>
      </w:pPr>
      <w:r>
        <w:t xml:space="preserve">Creating the application wide File Watcher DTS packages to kick off /Control all jobs. </w:t>
      </w:r>
    </w:p>
    <w:p w14:paraId="471DE89F" w14:textId="77777777" w:rsidR="00413E7C" w:rsidRDefault="00E1152C">
      <w:pPr>
        <w:numPr>
          <w:ilvl w:val="0"/>
          <w:numId w:val="2"/>
        </w:numPr>
        <w:ind w:right="557" w:hanging="410"/>
      </w:pPr>
      <w:r>
        <w:t xml:space="preserve">Creating a robust back-up &amp; clean-up structure for feed files as well as actual databases. </w:t>
      </w:r>
    </w:p>
    <w:p w14:paraId="6171F7FF" w14:textId="77777777" w:rsidR="00413E7C" w:rsidRDefault="00E1152C">
      <w:pPr>
        <w:numPr>
          <w:ilvl w:val="0"/>
          <w:numId w:val="2"/>
        </w:numPr>
        <w:ind w:right="557" w:hanging="410"/>
      </w:pPr>
      <w:r>
        <w:t xml:space="preserve">Optimizing the T-SQL queries in stored procedures to reduce the execution time.  </w:t>
      </w:r>
    </w:p>
    <w:p w14:paraId="6C43E27A" w14:textId="77777777" w:rsidR="00413E7C" w:rsidRDefault="00E1152C">
      <w:pPr>
        <w:numPr>
          <w:ilvl w:val="0"/>
          <w:numId w:val="2"/>
        </w:numPr>
        <w:ind w:right="557" w:hanging="410"/>
      </w:pPr>
      <w:r>
        <w:t xml:space="preserve">Written CRON Jobs in UNIX to run Nightly, weekly cycle processes automatically. </w:t>
      </w:r>
    </w:p>
    <w:p w14:paraId="0354514B" w14:textId="77777777" w:rsidR="00413E7C" w:rsidRDefault="00E1152C">
      <w:pPr>
        <w:numPr>
          <w:ilvl w:val="0"/>
          <w:numId w:val="2"/>
        </w:numPr>
        <w:ind w:right="557" w:hanging="410"/>
      </w:pPr>
      <w:r>
        <w:t xml:space="preserve">Created UNIX shell scripts, which call the PL/SQL scripts. </w:t>
      </w:r>
    </w:p>
    <w:p w14:paraId="54BF5E2C" w14:textId="77777777" w:rsidR="00413E7C" w:rsidRDefault="00E1152C">
      <w:pPr>
        <w:numPr>
          <w:ilvl w:val="0"/>
          <w:numId w:val="2"/>
        </w:numPr>
        <w:ind w:right="557" w:hanging="410"/>
      </w:pPr>
      <w:r>
        <w:t xml:space="preserve">Written PL/SQL stored procedures, functions and Packages for report generation. </w:t>
      </w:r>
    </w:p>
    <w:p w14:paraId="4C8C931B" w14:textId="77777777" w:rsidR="00413E7C" w:rsidRDefault="00E1152C">
      <w:pPr>
        <w:numPr>
          <w:ilvl w:val="0"/>
          <w:numId w:val="2"/>
        </w:numPr>
        <w:ind w:right="557" w:hanging="410"/>
      </w:pPr>
      <w:r>
        <w:t xml:space="preserve">PL/SQL coding for Exception Handling and Duplicate Data maintaining with three plus terabytes database. </w:t>
      </w:r>
    </w:p>
    <w:p w14:paraId="47F44A79" w14:textId="77777777" w:rsidR="00413E7C" w:rsidRDefault="00E1152C">
      <w:pPr>
        <w:numPr>
          <w:ilvl w:val="0"/>
          <w:numId w:val="2"/>
        </w:numPr>
        <w:ind w:right="557" w:hanging="410"/>
      </w:pPr>
      <w:r>
        <w:t xml:space="preserve">Written Stored Procedures with return type as Ref cursor that is easy to handle at front end Java coding. </w:t>
      </w:r>
    </w:p>
    <w:p w14:paraId="01D9F1BB" w14:textId="77777777" w:rsidR="00413E7C" w:rsidRDefault="00E1152C">
      <w:pPr>
        <w:numPr>
          <w:ilvl w:val="0"/>
          <w:numId w:val="2"/>
        </w:numPr>
        <w:ind w:right="557" w:hanging="410"/>
      </w:pPr>
      <w:r>
        <w:t xml:space="preserve">Writing SQL scripts to extract the data into a flat file from one server and transfer the data electronically to another server and load the data into target database-using SQL LOADER. </w:t>
      </w:r>
    </w:p>
    <w:p w14:paraId="211B4A62" w14:textId="77777777" w:rsidR="00413E7C" w:rsidRDefault="00E1152C">
      <w:pPr>
        <w:numPr>
          <w:ilvl w:val="0"/>
          <w:numId w:val="2"/>
        </w:numPr>
        <w:ind w:right="557" w:hanging="410"/>
      </w:pPr>
      <w:r>
        <w:t xml:space="preserve">Worked with DBA’s to correct problems with sequence, grants, Database Backup &amp; recovery and for Materialized view creation. </w:t>
      </w:r>
    </w:p>
    <w:p w14:paraId="2F0154F7" w14:textId="77777777" w:rsidR="00413E7C" w:rsidRDefault="00E1152C">
      <w:pPr>
        <w:numPr>
          <w:ilvl w:val="0"/>
          <w:numId w:val="2"/>
        </w:numPr>
        <w:ind w:right="557" w:hanging="410"/>
      </w:pPr>
      <w:r>
        <w:t xml:space="preserve">Experience on web logic server monitor process and control. </w:t>
      </w:r>
    </w:p>
    <w:p w14:paraId="61255D86" w14:textId="77777777" w:rsidR="00413E7C" w:rsidRDefault="00E1152C">
      <w:pPr>
        <w:numPr>
          <w:ilvl w:val="0"/>
          <w:numId w:val="2"/>
        </w:numPr>
        <w:ind w:right="557" w:hanging="410"/>
      </w:pPr>
      <w:r>
        <w:t xml:space="preserve">Wrote PL/SQL scripts for data uploading from one schema to another. </w:t>
      </w:r>
    </w:p>
    <w:p w14:paraId="7181B6B1" w14:textId="77777777" w:rsidR="00413E7C" w:rsidRDefault="00E1152C">
      <w:pPr>
        <w:numPr>
          <w:ilvl w:val="0"/>
          <w:numId w:val="2"/>
        </w:numPr>
        <w:ind w:right="557" w:hanging="410"/>
      </w:pPr>
      <w:r>
        <w:t xml:space="preserve">Involved UNIX admin activity like user management, data archiving and backup. </w:t>
      </w:r>
    </w:p>
    <w:p w14:paraId="184A9C6A" w14:textId="77777777" w:rsidR="00413E7C" w:rsidRDefault="00E1152C">
      <w:pPr>
        <w:numPr>
          <w:ilvl w:val="0"/>
          <w:numId w:val="2"/>
        </w:numPr>
        <w:spacing w:after="71"/>
        <w:ind w:right="557" w:hanging="410"/>
      </w:pPr>
      <w:r>
        <w:t xml:space="preserve">Worked partially as a database administrator and used partitioned table for better performance. </w:t>
      </w:r>
    </w:p>
    <w:p w14:paraId="015F4895" w14:textId="77777777" w:rsidR="00413E7C" w:rsidRDefault="00E1152C">
      <w:pPr>
        <w:numPr>
          <w:ilvl w:val="0"/>
          <w:numId w:val="2"/>
        </w:numPr>
        <w:spacing w:after="9"/>
        <w:ind w:right="557" w:hanging="410"/>
      </w:pPr>
      <w:r>
        <w:t>Worked extensively on tuning SQL queries and database modules for optimum performance.</w:t>
      </w:r>
      <w:r>
        <w:rPr>
          <w:sz w:val="22"/>
        </w:rPr>
        <w:t xml:space="preserve"> </w:t>
      </w:r>
    </w:p>
    <w:p w14:paraId="3F7026D7" w14:textId="77777777" w:rsidR="00413E7C" w:rsidRDefault="00E1152C">
      <w:pPr>
        <w:spacing w:after="63" w:line="259" w:lineRule="auto"/>
        <w:ind w:left="0" w:firstLine="0"/>
        <w:jc w:val="left"/>
      </w:pPr>
      <w:r>
        <w:rPr>
          <w:sz w:val="22"/>
        </w:rPr>
        <w:t xml:space="preserve"> </w:t>
      </w:r>
    </w:p>
    <w:p w14:paraId="4C8ECE1D" w14:textId="77777777" w:rsidR="00413E7C" w:rsidRDefault="00E1152C">
      <w:pPr>
        <w:spacing w:after="4" w:line="250" w:lineRule="auto"/>
        <w:ind w:left="-5" w:right="559"/>
      </w:pPr>
      <w:r>
        <w:t xml:space="preserve">Environment: MS SQL Server 2005/2008, </w:t>
      </w:r>
      <w:r>
        <w:rPr>
          <w:sz w:val="18"/>
        </w:rPr>
        <w:t xml:space="preserve">Windows 2003, IIS 6.0, JavaScript, C#.Net, ASP.Net, WCF, Visual Studio Team System, </w:t>
      </w:r>
      <w:r>
        <w:t xml:space="preserve">SSIS, SSRS, Unix Shell Scripting, </w:t>
      </w:r>
      <w:proofErr w:type="spellStart"/>
      <w:r>
        <w:t>Sed</w:t>
      </w:r>
      <w:proofErr w:type="spellEnd"/>
      <w:r>
        <w:t xml:space="preserve">, </w:t>
      </w:r>
      <w:proofErr w:type="spellStart"/>
      <w:r>
        <w:t>Awk</w:t>
      </w:r>
      <w:proofErr w:type="spellEnd"/>
      <w:r>
        <w:t>, Scheduler (</w:t>
      </w:r>
      <w:proofErr w:type="spellStart"/>
      <w:r>
        <w:t>Cron</w:t>
      </w:r>
      <w:proofErr w:type="spellEnd"/>
      <w:r>
        <w:t xml:space="preserve">), PVCS Version Manager and Tracker, Oracle 9i/10g, Sybase, SQL Server, Java, Teradata, SQL, PL/SQL. </w:t>
      </w:r>
    </w:p>
    <w:p w14:paraId="1D8602D5" w14:textId="77777777" w:rsidR="00413E7C" w:rsidRDefault="00E1152C">
      <w:pPr>
        <w:spacing w:after="0" w:line="259" w:lineRule="auto"/>
        <w:ind w:left="0" w:firstLine="0"/>
        <w:jc w:val="left"/>
      </w:pPr>
      <w:r>
        <w:rPr>
          <w:sz w:val="22"/>
        </w:rPr>
        <w:t xml:space="preserve"> </w:t>
      </w:r>
    </w:p>
    <w:p w14:paraId="3927661E" w14:textId="77777777" w:rsidR="00413E7C" w:rsidRDefault="00E1152C">
      <w:pPr>
        <w:spacing w:after="91" w:line="250" w:lineRule="auto"/>
        <w:ind w:left="-5"/>
        <w:jc w:val="left"/>
      </w:pPr>
      <w:r>
        <w:rPr>
          <w:sz w:val="22"/>
          <w:u w:val="single" w:color="000000"/>
        </w:rPr>
        <w:t>Idea Cellular Ltd, India</w:t>
      </w:r>
      <w:r>
        <w:rPr>
          <w:sz w:val="22"/>
        </w:rPr>
        <w:t xml:space="preserve">                                                                                                                 June 2005 – Jan 2007 </w:t>
      </w:r>
    </w:p>
    <w:p w14:paraId="37856457" w14:textId="77777777" w:rsidR="00413E7C" w:rsidRDefault="00E1152C">
      <w:pPr>
        <w:spacing w:after="194" w:line="248" w:lineRule="auto"/>
        <w:ind w:left="10" w:right="561"/>
      </w:pPr>
      <w:proofErr w:type="gramStart"/>
      <w:r>
        <w:t xml:space="preserve">Worked as a </w:t>
      </w:r>
      <w:proofErr w:type="spellStart"/>
      <w:r>
        <w:t>Sr</w:t>
      </w:r>
      <w:proofErr w:type="spellEnd"/>
      <w:r>
        <w:t xml:space="preserve"> Database Consultant.</w:t>
      </w:r>
      <w:proofErr w:type="gramEnd"/>
      <w:r>
        <w:t xml:space="preserve"> </w:t>
      </w:r>
      <w:proofErr w:type="gramStart"/>
      <w:r>
        <w:rPr>
          <w:sz w:val="22"/>
        </w:rPr>
        <w:t>Developed the application using C as ‘Front Controller’ for the request processing and delegation for next menu or processes.</w:t>
      </w:r>
      <w:proofErr w:type="gramEnd"/>
      <w:r>
        <w:rPr>
          <w:sz w:val="22"/>
        </w:rPr>
        <w:t xml:space="preserve"> UNIX scripts are used to render results and start/stop billing processes. Oracle is used for checking the status of rating and also for billing statistics as well as Generating Reports of all Rated process details. This process could be run in a batch or for an individual.</w:t>
      </w:r>
      <w:r>
        <w:t xml:space="preserve">  </w:t>
      </w:r>
    </w:p>
    <w:p w14:paraId="13673679" w14:textId="77777777" w:rsidR="00413E7C" w:rsidRDefault="00E1152C">
      <w:pPr>
        <w:spacing w:after="208" w:line="250" w:lineRule="auto"/>
        <w:ind w:left="-5" w:right="559"/>
      </w:pPr>
      <w:r>
        <w:t xml:space="preserve">Environment: MS SQL Server 2005/2008, SSIS, Oracle 9i, SQL, PL/SQL, TOAD, C, HP-Unix, Shell Scripting. </w:t>
      </w:r>
    </w:p>
    <w:p w14:paraId="79A183C4" w14:textId="77777777" w:rsidR="00413E7C" w:rsidRDefault="00E1152C">
      <w:pPr>
        <w:spacing w:after="124" w:line="259" w:lineRule="auto"/>
        <w:ind w:left="0" w:firstLine="0"/>
        <w:jc w:val="left"/>
      </w:pPr>
      <w:r>
        <w:t xml:space="preserve"> </w:t>
      </w:r>
    </w:p>
    <w:p w14:paraId="11954A86" w14:textId="77777777" w:rsidR="00107DCE" w:rsidRDefault="00107DCE">
      <w:pPr>
        <w:spacing w:after="0" w:line="259" w:lineRule="auto"/>
        <w:ind w:left="-5"/>
        <w:jc w:val="left"/>
        <w:rPr>
          <w:sz w:val="22"/>
          <w:u w:val="single" w:color="000000"/>
        </w:rPr>
      </w:pPr>
    </w:p>
    <w:p w14:paraId="2758B266" w14:textId="77777777" w:rsidR="00107DCE" w:rsidRDefault="00107DCE">
      <w:pPr>
        <w:spacing w:after="0" w:line="259" w:lineRule="auto"/>
        <w:ind w:left="-5"/>
        <w:jc w:val="left"/>
        <w:rPr>
          <w:sz w:val="22"/>
          <w:u w:val="single" w:color="000000"/>
        </w:rPr>
      </w:pPr>
    </w:p>
    <w:p w14:paraId="10C0C3FB" w14:textId="77777777" w:rsidR="00107DCE" w:rsidRDefault="00107DCE">
      <w:pPr>
        <w:spacing w:after="0" w:line="259" w:lineRule="auto"/>
        <w:ind w:left="-5"/>
        <w:jc w:val="left"/>
        <w:rPr>
          <w:sz w:val="22"/>
          <w:u w:val="single" w:color="000000"/>
        </w:rPr>
      </w:pPr>
    </w:p>
    <w:p w14:paraId="4E2B2E41" w14:textId="77777777" w:rsidR="00107DCE" w:rsidRDefault="00107DCE">
      <w:pPr>
        <w:spacing w:after="0" w:line="259" w:lineRule="auto"/>
        <w:ind w:left="-5"/>
        <w:jc w:val="left"/>
        <w:rPr>
          <w:sz w:val="22"/>
          <w:u w:val="single" w:color="000000"/>
        </w:rPr>
      </w:pPr>
    </w:p>
    <w:p w14:paraId="699A44AF" w14:textId="77777777" w:rsidR="00107DCE" w:rsidRDefault="00107DCE">
      <w:pPr>
        <w:spacing w:after="0" w:line="259" w:lineRule="auto"/>
        <w:ind w:left="-5"/>
        <w:jc w:val="left"/>
        <w:rPr>
          <w:sz w:val="22"/>
          <w:u w:val="single" w:color="000000"/>
        </w:rPr>
      </w:pPr>
    </w:p>
    <w:p w14:paraId="4448DECE" w14:textId="77777777" w:rsidR="00413E7C" w:rsidRPr="003C5A3F" w:rsidRDefault="00E1152C">
      <w:pPr>
        <w:spacing w:after="0" w:line="259" w:lineRule="auto"/>
        <w:ind w:left="-5"/>
        <w:jc w:val="left"/>
      </w:pPr>
      <w:proofErr w:type="spellStart"/>
      <w:r w:rsidRPr="003C5A3F">
        <w:rPr>
          <w:sz w:val="22"/>
          <w:u w:color="000000"/>
        </w:rPr>
        <w:t>Hutchission</w:t>
      </w:r>
      <w:proofErr w:type="spellEnd"/>
      <w:r w:rsidRPr="003C5A3F">
        <w:rPr>
          <w:sz w:val="22"/>
          <w:u w:color="000000"/>
        </w:rPr>
        <w:t xml:space="preserve"> </w:t>
      </w:r>
      <w:proofErr w:type="spellStart"/>
      <w:r w:rsidRPr="003C5A3F">
        <w:rPr>
          <w:sz w:val="22"/>
          <w:u w:color="000000"/>
        </w:rPr>
        <w:t>Essar</w:t>
      </w:r>
      <w:proofErr w:type="spellEnd"/>
      <w:r w:rsidRPr="003C5A3F">
        <w:rPr>
          <w:sz w:val="22"/>
          <w:u w:color="000000"/>
        </w:rPr>
        <w:t xml:space="preserve"> Telecom Ltd, India                                                                                         June 2002 – May 2005 </w:t>
      </w:r>
    </w:p>
    <w:p w14:paraId="3A984E31" w14:textId="77777777" w:rsidR="00413E7C" w:rsidRDefault="00E1152C">
      <w:pPr>
        <w:spacing w:after="4" w:line="303" w:lineRule="auto"/>
        <w:ind w:left="-5" w:right="7111"/>
      </w:pPr>
      <w:r>
        <w:lastRenderedPageBreak/>
        <w:t xml:space="preserve">Programmer / Analyst /UNIX developer Major Projects Handled  </w:t>
      </w:r>
    </w:p>
    <w:p w14:paraId="14EC9BC3" w14:textId="5E49DBF1" w:rsidR="00413E7C" w:rsidRDefault="00413E7C">
      <w:pPr>
        <w:spacing w:after="69" w:line="259" w:lineRule="auto"/>
        <w:ind w:left="576" w:firstLine="0"/>
        <w:jc w:val="left"/>
      </w:pPr>
    </w:p>
    <w:p w14:paraId="54205072" w14:textId="77777777" w:rsidR="00413E7C" w:rsidRDefault="00E1152C">
      <w:pPr>
        <w:numPr>
          <w:ilvl w:val="0"/>
          <w:numId w:val="3"/>
        </w:numPr>
        <w:spacing w:after="13" w:line="250" w:lineRule="auto"/>
        <w:ind w:hanging="213"/>
        <w:jc w:val="left"/>
      </w:pPr>
      <w:r>
        <w:t xml:space="preserve">Title: </w:t>
      </w:r>
      <w:r>
        <w:rPr>
          <w:sz w:val="22"/>
        </w:rPr>
        <w:t>Automated MIS Reports</w:t>
      </w:r>
      <w:r>
        <w:t xml:space="preserve">                                                                                                        </w:t>
      </w:r>
    </w:p>
    <w:p w14:paraId="76BAFFA0" w14:textId="77777777" w:rsidR="00413E7C" w:rsidRDefault="00E1152C">
      <w:pPr>
        <w:spacing w:after="49" w:line="250" w:lineRule="auto"/>
        <w:ind w:left="586" w:right="559"/>
      </w:pPr>
      <w:r>
        <w:t xml:space="preserve">Environment: HP-UNIX, Windows NT 4.0 Servers, Windows 98, MS SQL SERVER 2005, SQL, PL/SQL, Oracle 8.0 and Toad. </w:t>
      </w:r>
    </w:p>
    <w:p w14:paraId="7EED91A3" w14:textId="77777777" w:rsidR="00413E7C" w:rsidRDefault="00E1152C">
      <w:pPr>
        <w:spacing w:after="114"/>
        <w:ind w:left="586" w:right="557"/>
      </w:pPr>
      <w:r>
        <w:t xml:space="preserve">Scope: This Process will help to generate MIS Reports on timely basis for various departments like Finance, Marketing etc. The system gets data from Various Database and is loaded into separate tables using SQL scripts by using Unix Shell Scripts on Scheduled </w:t>
      </w:r>
      <w:proofErr w:type="spellStart"/>
      <w:r>
        <w:t>cron</w:t>
      </w:r>
      <w:proofErr w:type="spellEnd"/>
      <w:r>
        <w:t xml:space="preserve"> jobs. Then at the end of the day the reports are generated based on the transactions performed on that particular day (EOD). Also, these reports are generated for Monthly Basis. Initially this was done by manually. This project involved merging the two databases and optimizing the performance of the system to handle the large volumes of data.  </w:t>
      </w:r>
    </w:p>
    <w:p w14:paraId="7AF9056F" w14:textId="77777777" w:rsidR="00413E7C" w:rsidRDefault="00E1152C">
      <w:pPr>
        <w:spacing w:after="133"/>
        <w:ind w:left="586" w:right="557"/>
      </w:pPr>
      <w:r>
        <w:t xml:space="preserve">Role: As Programmer Analyst, responsible for fixing of all the bugs and operational problems. Creation of Procedure and Reports due to change in requirements of the various branches and modification of procedures and creation of new functions, views, tables.  </w:t>
      </w:r>
    </w:p>
    <w:p w14:paraId="3E5270D4" w14:textId="77777777" w:rsidR="00413E7C" w:rsidRDefault="00E1152C">
      <w:pPr>
        <w:numPr>
          <w:ilvl w:val="0"/>
          <w:numId w:val="3"/>
        </w:numPr>
        <w:spacing w:after="13" w:line="250" w:lineRule="auto"/>
        <w:ind w:hanging="213"/>
        <w:jc w:val="left"/>
      </w:pPr>
      <w:r>
        <w:t xml:space="preserve">Title: </w:t>
      </w:r>
      <w:r>
        <w:rPr>
          <w:sz w:val="22"/>
        </w:rPr>
        <w:t>Call Detail Records</w:t>
      </w:r>
      <w:r>
        <w:t xml:space="preserve"> </w:t>
      </w:r>
      <w:r>
        <w:rPr>
          <w:sz w:val="22"/>
        </w:rPr>
        <w:t xml:space="preserve">Reconciliation </w:t>
      </w:r>
      <w:r>
        <w:t xml:space="preserve"> </w:t>
      </w:r>
    </w:p>
    <w:p w14:paraId="7BBF5871" w14:textId="77777777" w:rsidR="00413E7C" w:rsidRDefault="00E1152C">
      <w:pPr>
        <w:spacing w:after="50" w:line="250" w:lineRule="auto"/>
        <w:ind w:left="586" w:right="559"/>
      </w:pPr>
      <w:r>
        <w:t xml:space="preserve">Environment: HP-UNIX 11.0 (Server), Dummy Terminal (Client), SQL Server, PL/SQL, Oracle 7.3, Oracle 8i and Toad. </w:t>
      </w:r>
    </w:p>
    <w:p w14:paraId="76B0E8AC" w14:textId="77777777" w:rsidR="00413E7C" w:rsidRDefault="00E1152C">
      <w:pPr>
        <w:spacing w:after="0"/>
        <w:ind w:left="586" w:right="557"/>
      </w:pPr>
      <w:r>
        <w:t xml:space="preserve">Scope: BSCS </w:t>
      </w:r>
      <w:proofErr w:type="spellStart"/>
      <w:r>
        <w:t>Vs</w:t>
      </w:r>
      <w:proofErr w:type="spellEnd"/>
      <w:r>
        <w:t xml:space="preserve"> Switch Reconciliation: This was developed to least the discrepancy in the subscribers data held in BSCS and that in mobile switch network, Filtration of pre-paid data from Value Added Services (VAS) files, Payment posting and adjustments to customer accounts through Payment Input Handler (PIH) and Generating different types of reports as per the requirements of different department, finally Developed scripts for processing TAPIN and TAPOUT files, SAS-cleanup, uploading of rejected CDRS into database, </w:t>
      </w:r>
      <w:proofErr w:type="spellStart"/>
      <w:r>
        <w:t>etc</w:t>
      </w:r>
      <w:proofErr w:type="spellEnd"/>
      <w:r>
        <w:t xml:space="preserve"> using shell scripting in UNIX. </w:t>
      </w:r>
    </w:p>
    <w:p w14:paraId="7BDB17F9" w14:textId="77777777" w:rsidR="00413E7C" w:rsidRDefault="00E1152C">
      <w:pPr>
        <w:spacing w:after="0" w:line="259" w:lineRule="auto"/>
        <w:ind w:left="576" w:firstLine="0"/>
        <w:jc w:val="left"/>
      </w:pPr>
      <w:r>
        <w:t xml:space="preserve"> </w:t>
      </w:r>
    </w:p>
    <w:p w14:paraId="1F33B7A6" w14:textId="77777777" w:rsidR="00413E7C" w:rsidRDefault="00E1152C">
      <w:pPr>
        <w:spacing w:after="9"/>
        <w:ind w:left="586" w:right="557"/>
      </w:pPr>
      <w:r>
        <w:t xml:space="preserve">Role: As Programmer, responsible for:  </w:t>
      </w:r>
    </w:p>
    <w:p w14:paraId="1E192F74" w14:textId="77777777" w:rsidR="00413E7C" w:rsidRDefault="00E1152C">
      <w:pPr>
        <w:numPr>
          <w:ilvl w:val="0"/>
          <w:numId w:val="4"/>
        </w:numPr>
        <w:spacing w:after="9"/>
        <w:ind w:right="557" w:hanging="117"/>
      </w:pPr>
      <w:r>
        <w:t xml:space="preserve">Involved in the Analysis, designing and development. </w:t>
      </w:r>
    </w:p>
    <w:p w14:paraId="473E27F1" w14:textId="77777777" w:rsidR="00413E7C" w:rsidRDefault="00E1152C">
      <w:pPr>
        <w:numPr>
          <w:ilvl w:val="0"/>
          <w:numId w:val="4"/>
        </w:numPr>
        <w:spacing w:after="9"/>
        <w:ind w:right="557" w:hanging="117"/>
      </w:pPr>
      <w:r>
        <w:t xml:space="preserve">Study and analysis of the existing system and devising out a migration methodology. </w:t>
      </w:r>
    </w:p>
    <w:p w14:paraId="368F283C" w14:textId="77777777" w:rsidR="00413E7C" w:rsidRDefault="00E1152C">
      <w:pPr>
        <w:numPr>
          <w:ilvl w:val="0"/>
          <w:numId w:val="4"/>
        </w:numPr>
        <w:spacing w:after="9"/>
        <w:ind w:right="557" w:hanging="117"/>
      </w:pPr>
      <w:r>
        <w:t xml:space="preserve">Created new tables for special data loads.   </w:t>
      </w:r>
    </w:p>
    <w:p w14:paraId="2D075DEA" w14:textId="77777777" w:rsidR="00413E7C" w:rsidRDefault="00E1152C">
      <w:pPr>
        <w:numPr>
          <w:ilvl w:val="0"/>
          <w:numId w:val="4"/>
        </w:numPr>
        <w:spacing w:after="9"/>
        <w:ind w:right="557" w:hanging="117"/>
      </w:pPr>
      <w:r>
        <w:t xml:space="preserve">Involved Database backup/recovery. </w:t>
      </w:r>
    </w:p>
    <w:p w14:paraId="0EAAA4DD" w14:textId="77777777" w:rsidR="00413E7C" w:rsidRDefault="00E1152C">
      <w:pPr>
        <w:spacing w:after="0" w:line="259" w:lineRule="auto"/>
        <w:ind w:left="576" w:firstLine="0"/>
        <w:jc w:val="left"/>
      </w:pPr>
      <w:r>
        <w:t xml:space="preserve"> </w:t>
      </w:r>
    </w:p>
    <w:p w14:paraId="4383775F" w14:textId="77777777" w:rsidR="00413E7C" w:rsidRDefault="00E1152C">
      <w:pPr>
        <w:spacing w:after="4" w:line="250" w:lineRule="auto"/>
        <w:ind w:left="-5" w:right="559"/>
      </w:pPr>
      <w:r>
        <w:t xml:space="preserve">Education  </w:t>
      </w:r>
    </w:p>
    <w:p w14:paraId="25873D1F" w14:textId="77777777" w:rsidR="00413E7C" w:rsidRDefault="00E1152C">
      <w:pPr>
        <w:spacing w:after="49" w:line="259" w:lineRule="auto"/>
        <w:ind w:left="-29" w:firstLine="0"/>
        <w:jc w:val="left"/>
      </w:pPr>
      <w:r>
        <w:rPr>
          <w:rFonts w:ascii="Calibri" w:eastAsia="Calibri" w:hAnsi="Calibri" w:cs="Calibri"/>
          <w:noProof/>
          <w:sz w:val="22"/>
          <w:lang w:val="en-IN" w:eastAsia="en-IN"/>
        </w:rPr>
        <mc:AlternateContent>
          <mc:Choice Requires="wpg">
            <w:drawing>
              <wp:inline distT="0" distB="0" distL="0" distR="0" wp14:anchorId="546D31CE" wp14:editId="7C1C86F2">
                <wp:extent cx="6728460" cy="4572"/>
                <wp:effectExtent l="0" t="0" r="0" b="0"/>
                <wp:docPr id="7414" name="Group 7414"/>
                <wp:cNvGraphicFramePr/>
                <a:graphic xmlns:a="http://schemas.openxmlformats.org/drawingml/2006/main">
                  <a:graphicData uri="http://schemas.microsoft.com/office/word/2010/wordprocessingGroup">
                    <wpg:wgp>
                      <wpg:cNvGrpSpPr/>
                      <wpg:grpSpPr>
                        <a:xfrm>
                          <a:off x="0" y="0"/>
                          <a:ext cx="6728460" cy="4572"/>
                          <a:chOff x="0" y="0"/>
                          <a:chExt cx="6728460" cy="4572"/>
                        </a:xfrm>
                      </wpg:grpSpPr>
                      <wps:wsp>
                        <wps:cNvPr id="9630" name="Shape 9630"/>
                        <wps:cNvSpPr/>
                        <wps:spPr>
                          <a:xfrm>
                            <a:off x="0" y="3047"/>
                            <a:ext cx="6728460" cy="9144"/>
                          </a:xfrm>
                          <a:custGeom>
                            <a:avLst/>
                            <a:gdLst/>
                            <a:ahLst/>
                            <a:cxnLst/>
                            <a:rect l="0" t="0" r="0" b="0"/>
                            <a:pathLst>
                              <a:path w="6728460" h="9144">
                                <a:moveTo>
                                  <a:pt x="0" y="0"/>
                                </a:moveTo>
                                <a:lnTo>
                                  <a:pt x="6728460" y="0"/>
                                </a:lnTo>
                                <a:lnTo>
                                  <a:pt x="672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31" name="Shape 9631"/>
                        <wps:cNvSpPr/>
                        <wps:spPr>
                          <a:xfrm>
                            <a:off x="0" y="0"/>
                            <a:ext cx="6728460" cy="9144"/>
                          </a:xfrm>
                          <a:custGeom>
                            <a:avLst/>
                            <a:gdLst/>
                            <a:ahLst/>
                            <a:cxnLst/>
                            <a:rect l="0" t="0" r="0" b="0"/>
                            <a:pathLst>
                              <a:path w="6728460" h="9144">
                                <a:moveTo>
                                  <a:pt x="0" y="0"/>
                                </a:moveTo>
                                <a:lnTo>
                                  <a:pt x="6728460" y="0"/>
                                </a:lnTo>
                                <a:lnTo>
                                  <a:pt x="672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7414" style="width:529.8pt;height:0.359985pt;mso-position-horizontal-relative:char;mso-position-vertical-relative:line" coordsize="67284,45">
                <v:shape id="Shape 9632" style="position:absolute;width:67284;height:91;left:0;top:30;" coordsize="6728460,9144" path="m0,0l6728460,0l6728460,9144l0,9144l0,0">
                  <v:stroke weight="0pt" endcap="flat" joinstyle="miter" miterlimit="10" on="false" color="#000000" opacity="0"/>
                  <v:fill on="true" color="#000000"/>
                </v:shape>
                <v:shape id="Shape 9633" style="position:absolute;width:67284;height:91;left:0;top:0;" coordsize="6728460,9144" path="m0,0l6728460,0l6728460,9144l0,9144l0,0">
                  <v:stroke weight="0pt" endcap="flat" joinstyle="miter" miterlimit="10" on="false" color="#000000" opacity="0"/>
                  <v:fill on="true" color="#000000"/>
                </v:shape>
              </v:group>
            </w:pict>
          </mc:Fallback>
        </mc:AlternateContent>
      </w:r>
    </w:p>
    <w:p w14:paraId="50409E49" w14:textId="77777777" w:rsidR="00413E7C" w:rsidRDefault="00E1152C">
      <w:pPr>
        <w:ind w:left="355" w:right="557"/>
      </w:pPr>
      <w:r>
        <w:t xml:space="preserve">Master’s in computer applications. </w:t>
      </w:r>
    </w:p>
    <w:sectPr w:rsidR="00413E7C">
      <w:pgSz w:w="12240" w:h="15840"/>
      <w:pgMar w:top="615" w:right="0" w:bottom="1008"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4EC7C" w14:textId="77777777" w:rsidR="00340080" w:rsidRDefault="00340080" w:rsidP="00E1152C">
      <w:pPr>
        <w:spacing w:after="0" w:line="240" w:lineRule="auto"/>
      </w:pPr>
      <w:r>
        <w:separator/>
      </w:r>
    </w:p>
  </w:endnote>
  <w:endnote w:type="continuationSeparator" w:id="0">
    <w:p w14:paraId="6E19E773" w14:textId="77777777" w:rsidR="00340080" w:rsidRDefault="00340080" w:rsidP="00E1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3D670" w14:textId="77777777" w:rsidR="00340080" w:rsidRDefault="00340080" w:rsidP="00E1152C">
      <w:pPr>
        <w:spacing w:after="0" w:line="240" w:lineRule="auto"/>
      </w:pPr>
      <w:r>
        <w:separator/>
      </w:r>
    </w:p>
  </w:footnote>
  <w:footnote w:type="continuationSeparator" w:id="0">
    <w:p w14:paraId="41E9EFE7" w14:textId="77777777" w:rsidR="00340080" w:rsidRDefault="00340080" w:rsidP="00E11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6F1E7F"/>
    <w:multiLevelType w:val="hybridMultilevel"/>
    <w:tmpl w:val="6A386F38"/>
    <w:lvl w:ilvl="0" w:tplc="59929CDC">
      <w:start w:val="1"/>
      <w:numFmt w:val="bullet"/>
      <w:lvlText w:val="-"/>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48CB5C">
      <w:start w:val="1"/>
      <w:numFmt w:val="bullet"/>
      <w:lvlText w:val="o"/>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9E5BD6">
      <w:start w:val="1"/>
      <w:numFmt w:val="bullet"/>
      <w:lvlText w:val="▪"/>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8AFC86">
      <w:start w:val="1"/>
      <w:numFmt w:val="bullet"/>
      <w:lvlText w:val="•"/>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0E5572">
      <w:start w:val="1"/>
      <w:numFmt w:val="bullet"/>
      <w:lvlText w:val="o"/>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1CEEF4">
      <w:start w:val="1"/>
      <w:numFmt w:val="bullet"/>
      <w:lvlText w:val="▪"/>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4AA454">
      <w:start w:val="1"/>
      <w:numFmt w:val="bullet"/>
      <w:lvlText w:val="•"/>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42E9C8">
      <w:start w:val="1"/>
      <w:numFmt w:val="bullet"/>
      <w:lvlText w:val="o"/>
      <w:lvlJc w:val="left"/>
      <w:pPr>
        <w:ind w:left="5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E03590">
      <w:start w:val="1"/>
      <w:numFmt w:val="bullet"/>
      <w:lvlText w:val="▪"/>
      <w:lvlJc w:val="left"/>
      <w:pPr>
        <w:ind w:left="6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1DD5FC1"/>
    <w:multiLevelType w:val="hybridMultilevel"/>
    <w:tmpl w:val="5FACA14E"/>
    <w:lvl w:ilvl="0" w:tplc="C1D46C04">
      <w:start w:val="1"/>
      <w:numFmt w:val="bullet"/>
      <w:lvlText w:val="•"/>
      <w:lvlJc w:val="left"/>
      <w:pPr>
        <w:ind w:left="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B009E0">
      <w:start w:val="1"/>
      <w:numFmt w:val="bullet"/>
      <w:lvlText w:val="o"/>
      <w:lvlJc w:val="left"/>
      <w:pPr>
        <w:ind w:left="13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D4EAA8">
      <w:start w:val="1"/>
      <w:numFmt w:val="bullet"/>
      <w:lvlText w:val="▪"/>
      <w:lvlJc w:val="left"/>
      <w:pPr>
        <w:ind w:left="20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E80448">
      <w:start w:val="1"/>
      <w:numFmt w:val="bullet"/>
      <w:lvlText w:val="•"/>
      <w:lvlJc w:val="left"/>
      <w:pPr>
        <w:ind w:left="27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8EF346">
      <w:start w:val="1"/>
      <w:numFmt w:val="bullet"/>
      <w:lvlText w:val="o"/>
      <w:lvlJc w:val="left"/>
      <w:pPr>
        <w:ind w:left="3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F21E02">
      <w:start w:val="1"/>
      <w:numFmt w:val="bullet"/>
      <w:lvlText w:val="▪"/>
      <w:lvlJc w:val="left"/>
      <w:pPr>
        <w:ind w:left="4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56C8CA">
      <w:start w:val="1"/>
      <w:numFmt w:val="bullet"/>
      <w:lvlText w:val="•"/>
      <w:lvlJc w:val="left"/>
      <w:pPr>
        <w:ind w:left="4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2AB7C2">
      <w:start w:val="1"/>
      <w:numFmt w:val="bullet"/>
      <w:lvlText w:val="o"/>
      <w:lvlJc w:val="left"/>
      <w:pPr>
        <w:ind w:left="5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EC416E">
      <w:start w:val="1"/>
      <w:numFmt w:val="bullet"/>
      <w:lvlText w:val="▪"/>
      <w:lvlJc w:val="left"/>
      <w:pPr>
        <w:ind w:left="6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29E70B5"/>
    <w:multiLevelType w:val="hybridMultilevel"/>
    <w:tmpl w:val="615C87E6"/>
    <w:lvl w:ilvl="0" w:tplc="ED6E3FE2">
      <w:start w:val="1"/>
      <w:numFmt w:val="decimal"/>
      <w:lvlText w:val="%1)"/>
      <w:lvlJc w:val="left"/>
      <w:pPr>
        <w:ind w:left="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CEE0AC">
      <w:start w:val="1"/>
      <w:numFmt w:val="lowerLetter"/>
      <w:lvlText w:val="%2"/>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FC1366">
      <w:start w:val="1"/>
      <w:numFmt w:val="lowerRoman"/>
      <w:lvlText w:val="%3"/>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9E8D28">
      <w:start w:val="1"/>
      <w:numFmt w:val="decimal"/>
      <w:lvlText w:val="%4"/>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4A9D30">
      <w:start w:val="1"/>
      <w:numFmt w:val="lowerLetter"/>
      <w:lvlText w:val="%5"/>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6EED64">
      <w:start w:val="1"/>
      <w:numFmt w:val="lowerRoman"/>
      <w:lvlText w:val="%6"/>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74834A">
      <w:start w:val="1"/>
      <w:numFmt w:val="decimal"/>
      <w:lvlText w:val="%7"/>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CCA164">
      <w:start w:val="1"/>
      <w:numFmt w:val="lowerLetter"/>
      <w:lvlText w:val="%8"/>
      <w:lvlJc w:val="left"/>
      <w:pPr>
        <w:ind w:left="5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4A5EF2">
      <w:start w:val="1"/>
      <w:numFmt w:val="lowerRoman"/>
      <w:lvlText w:val="%9"/>
      <w:lvlJc w:val="left"/>
      <w:pPr>
        <w:ind w:left="6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53D60B2D"/>
    <w:multiLevelType w:val="hybridMultilevel"/>
    <w:tmpl w:val="F7EEF99C"/>
    <w:lvl w:ilvl="0" w:tplc="969C67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AF5B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62ADD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76AC6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5C897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E673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36673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04E17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9CA5C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7C"/>
    <w:rsid w:val="000E6B1F"/>
    <w:rsid w:val="00107DCE"/>
    <w:rsid w:val="001257DB"/>
    <w:rsid w:val="001C35AA"/>
    <w:rsid w:val="00242503"/>
    <w:rsid w:val="00340080"/>
    <w:rsid w:val="003C5A3F"/>
    <w:rsid w:val="00413E7C"/>
    <w:rsid w:val="005F5700"/>
    <w:rsid w:val="00692631"/>
    <w:rsid w:val="006A1C50"/>
    <w:rsid w:val="007F45F9"/>
    <w:rsid w:val="008479A2"/>
    <w:rsid w:val="009D2CC5"/>
    <w:rsid w:val="00A11A58"/>
    <w:rsid w:val="00A40F74"/>
    <w:rsid w:val="00C022A0"/>
    <w:rsid w:val="00E1152C"/>
    <w:rsid w:val="00ED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6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2" w:line="249" w:lineRule="auto"/>
      <w:ind w:left="37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2" w:line="249" w:lineRule="auto"/>
      <w:ind w:left="37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Microsoft Word - Dhamodharan_Narayanan_DataEngineer.doc</vt:lpstr>
    </vt:vector>
  </TitlesOfParts>
  <Company>Infosys Limited</Company>
  <LinksUpToDate>false</LinksUpToDate>
  <CharactersWithSpaces>20069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Dhamodharan_Narayanan_DataEngineer.doc</dc:title>
  <dc:subject/>
  <dc:creator>Dhamodharan Narayanan</dc:creator>
  <cp:keywords/>
  <cp:lastModifiedBy>AMERICAN TECH</cp:lastModifiedBy>
  <cp:revision>11</cp:revision>
  <dcterms:created xsi:type="dcterms:W3CDTF">2024-10-08T14:29:00Z</dcterms:created>
  <dcterms:modified xsi:type="dcterms:W3CDTF">2025-02-04T15:08:00Z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2024-10-08T14:28:37Z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895737aa-6a39-4f75-a87e-21e5f605a62b</vt:lpwstr>
  </property>
  <property fmtid="{D5CDD505-2E9C-101B-9397-08002B2CF9AE}" pid="8" name="MSIP_Label_a0819fa7-4367-4500-ba88-dd630d977609_ContentBits">
    <vt:lpwstr>0</vt:lpwstr>
  </property>
</Properties>
</file>