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70E3" w14:textId="35E7628C" w:rsidR="00757B5C" w:rsidRDefault="00145885" w:rsidP="00701401">
      <w:pPr>
        <w:tabs>
          <w:tab w:val="left" w:pos="1620"/>
          <w:tab w:val="center" w:pos="4968"/>
          <w:tab w:val="left" w:pos="8895"/>
        </w:tabs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NAVNEET</w:t>
      </w:r>
      <w:r w:rsidR="00FA4A81">
        <w:rPr>
          <w:rFonts w:eastAsia="Calibri"/>
          <w:b/>
          <w:bCs/>
        </w:rPr>
        <w:t xml:space="preserve"> </w:t>
      </w:r>
      <w:r w:rsidR="00E24952" w:rsidRPr="00FD7B60">
        <w:rPr>
          <w:rFonts w:eastAsia="Calibri"/>
          <w:b/>
          <w:bCs/>
        </w:rPr>
        <w:t>(</w:t>
      </w:r>
      <w:r w:rsidR="00FA4A81">
        <w:rPr>
          <w:rFonts w:eastAsia="Calibri"/>
          <w:b/>
          <w:bCs/>
        </w:rPr>
        <w:t>CSM</w:t>
      </w:r>
      <w:r w:rsidR="00E24952" w:rsidRPr="00FD7B60">
        <w:rPr>
          <w:rFonts w:eastAsia="Calibri"/>
          <w:b/>
          <w:bCs/>
        </w:rPr>
        <w:t>)</w:t>
      </w:r>
    </w:p>
    <w:p w14:paraId="0FB18A05" w14:textId="77777777" w:rsidR="00145885" w:rsidRDefault="00145885" w:rsidP="00701401">
      <w:pPr>
        <w:tabs>
          <w:tab w:val="left" w:pos="1620"/>
          <w:tab w:val="center" w:pos="4968"/>
          <w:tab w:val="left" w:pos="8895"/>
        </w:tabs>
        <w:jc w:val="center"/>
        <w:rPr>
          <w:rFonts w:eastAsia="Calibri"/>
          <w:b/>
          <w:bCs/>
        </w:rPr>
      </w:pPr>
    </w:p>
    <w:p w14:paraId="28064C41" w14:textId="77777777" w:rsidR="00145885" w:rsidRDefault="00145885" w:rsidP="00701401">
      <w:pPr>
        <w:tabs>
          <w:tab w:val="left" w:pos="1620"/>
          <w:tab w:val="center" w:pos="4968"/>
          <w:tab w:val="left" w:pos="8895"/>
        </w:tabs>
        <w:jc w:val="center"/>
        <w:rPr>
          <w:rFonts w:eastAsia="Calibri"/>
          <w:b/>
          <w:bCs/>
        </w:rPr>
      </w:pPr>
    </w:p>
    <w:p w14:paraId="0DC28F48" w14:textId="14A8181B" w:rsidR="00145885" w:rsidRPr="00FD7B60" w:rsidRDefault="00145885" w:rsidP="00701401">
      <w:pPr>
        <w:tabs>
          <w:tab w:val="left" w:pos="1620"/>
          <w:tab w:val="center" w:pos="4968"/>
          <w:tab w:val="left" w:pos="8895"/>
        </w:tabs>
        <w:jc w:val="center"/>
        <w:rPr>
          <w:rFonts w:eastAsia="Calibri"/>
          <w:b/>
          <w:bCs/>
        </w:rPr>
      </w:pPr>
      <w:hyperlink r:id="rId8" w:history="1">
        <w:r w:rsidRPr="00C8000C">
          <w:rPr>
            <w:rStyle w:val="Hyperlink"/>
            <w:rFonts w:eastAsia="Calibri"/>
            <w:b/>
            <w:bCs/>
          </w:rPr>
          <w:t>vinod@atvsllc.com</w:t>
        </w:r>
      </w:hyperlink>
      <w:r>
        <w:rPr>
          <w:rFonts w:eastAsia="Calibri"/>
          <w:b/>
          <w:bCs/>
        </w:rPr>
        <w:t xml:space="preserve">                                                                                    832-862-3709 Ext: 112</w:t>
      </w:r>
    </w:p>
    <w:p w14:paraId="434B7A05" w14:textId="77777777" w:rsidR="00757B5C" w:rsidRPr="00FD7B60" w:rsidRDefault="00757B5C" w:rsidP="00701401">
      <w:pPr>
        <w:pBdr>
          <w:bottom w:val="single" w:sz="12" w:space="1" w:color="auto"/>
        </w:pBdr>
        <w:jc w:val="both"/>
        <w:rPr>
          <w:rFonts w:eastAsia="Calibri"/>
          <w:b/>
          <w:bCs/>
        </w:rPr>
      </w:pPr>
    </w:p>
    <w:p w14:paraId="29089CDD" w14:textId="77777777" w:rsidR="00145885" w:rsidRDefault="00145885" w:rsidP="00701401">
      <w:pPr>
        <w:jc w:val="both"/>
        <w:rPr>
          <w:rFonts w:eastAsia="Calibri"/>
          <w:b/>
          <w:bCs/>
          <w:color w:val="0070C0"/>
        </w:rPr>
      </w:pPr>
    </w:p>
    <w:p w14:paraId="4194F5EC" w14:textId="77777777" w:rsidR="00AB5637" w:rsidRPr="00757B5C" w:rsidRDefault="00B62AF2" w:rsidP="00701401">
      <w:pPr>
        <w:jc w:val="both"/>
        <w:rPr>
          <w:rFonts w:eastAsia="Calibri"/>
          <w:b/>
          <w:bCs/>
          <w:color w:val="0070C0"/>
        </w:rPr>
      </w:pPr>
      <w:r w:rsidRPr="00757B5C">
        <w:rPr>
          <w:rFonts w:eastAsia="Calibri"/>
          <w:b/>
          <w:bCs/>
          <w:color w:val="0070C0"/>
        </w:rPr>
        <w:t>PROFESSIONAL SUMMARY</w:t>
      </w:r>
    </w:p>
    <w:p w14:paraId="0AAB2BFD" w14:textId="73CE70DF" w:rsidR="009376FA" w:rsidRDefault="00D9679A" w:rsidP="00701401">
      <w:pPr>
        <w:spacing w:after="80"/>
        <w:jc w:val="both"/>
        <w:rPr>
          <w:rFonts w:eastAsia="Calibri"/>
          <w:bCs/>
        </w:rPr>
      </w:pPr>
      <w:bookmarkStart w:id="0" w:name="_Hlk81167064"/>
      <w:r w:rsidRPr="00D9679A">
        <w:t xml:space="preserve">Professional </w:t>
      </w:r>
      <w:r w:rsidR="000321F0">
        <w:t xml:space="preserve">Certified </w:t>
      </w:r>
      <w:r w:rsidRPr="00D9679A">
        <w:t>Scrum Master</w:t>
      </w:r>
      <w:r>
        <w:t xml:space="preserve"> </w:t>
      </w:r>
      <w:r w:rsidR="009376FA" w:rsidRPr="00757B5C">
        <w:t>with a proven track record of leading development teams in Agile, Safe and Waterfall Environment</w:t>
      </w:r>
      <w:r w:rsidR="00D4757F">
        <w:t xml:space="preserve"> within </w:t>
      </w:r>
      <w:r w:rsidR="00D4757F" w:rsidRPr="00D4757F">
        <w:rPr>
          <w:b/>
          <w:bCs/>
        </w:rPr>
        <w:t>Fleet, .NET</w:t>
      </w:r>
      <w:r w:rsidR="00D4757F">
        <w:rPr>
          <w:b/>
          <w:bCs/>
        </w:rPr>
        <w:t xml:space="preserve"> </w:t>
      </w:r>
      <w:r w:rsidR="00D4757F" w:rsidRPr="00D4757F">
        <w:t>and</w:t>
      </w:r>
      <w:r w:rsidR="00D4757F" w:rsidRPr="00D4757F">
        <w:rPr>
          <w:b/>
          <w:bCs/>
        </w:rPr>
        <w:t xml:space="preserve"> Tax</w:t>
      </w:r>
      <w:r w:rsidR="00D4757F">
        <w:t xml:space="preserve"> domains</w:t>
      </w:r>
      <w:r w:rsidR="00F2078B" w:rsidRPr="00757B5C">
        <w:t xml:space="preserve">, </w:t>
      </w:r>
      <w:r w:rsidR="00F2078B" w:rsidRPr="00757B5C">
        <w:rPr>
          <w:rFonts w:eastAsia="Calibri"/>
          <w:bCs/>
        </w:rPr>
        <w:t xml:space="preserve">with a comprehensive background leading high performing, multi-disciplinary teams and delivering strategic projects in the </w:t>
      </w:r>
      <w:r w:rsidR="00B62AF2" w:rsidRPr="00757B5C">
        <w:rPr>
          <w:rFonts w:eastAsia="Calibri"/>
          <w:bCs/>
        </w:rPr>
        <w:t>Retail</w:t>
      </w:r>
      <w:r w:rsidR="00F2078B" w:rsidRPr="00757B5C">
        <w:rPr>
          <w:rFonts w:eastAsia="Calibri"/>
          <w:bCs/>
        </w:rPr>
        <w:t xml:space="preserve">, </w:t>
      </w:r>
      <w:r w:rsidR="00B62AF2" w:rsidRPr="00757B5C">
        <w:rPr>
          <w:rFonts w:eastAsia="Calibri"/>
          <w:bCs/>
        </w:rPr>
        <w:t>Health</w:t>
      </w:r>
      <w:r w:rsidR="00F2078B" w:rsidRPr="00757B5C">
        <w:rPr>
          <w:rFonts w:eastAsia="Calibri"/>
          <w:bCs/>
        </w:rPr>
        <w:t xml:space="preserve"> and Financial Services industries.</w:t>
      </w:r>
      <w:r w:rsidR="009376FA" w:rsidRPr="00757B5C">
        <w:t xml:space="preserve"> Driving the adoption of Agile principles, practices and effectively leveraging technology to create strategic business value. </w:t>
      </w:r>
      <w:r w:rsidR="00F2078B" w:rsidRPr="00757B5C">
        <w:rPr>
          <w:rFonts w:eastAsia="Calibri"/>
          <w:bCs/>
        </w:rPr>
        <w:t xml:space="preserve">Proven over </w:t>
      </w:r>
      <w:r w:rsidR="004448B8">
        <w:rPr>
          <w:rFonts w:eastAsia="Calibri"/>
          <w:bCs/>
        </w:rPr>
        <w:t>10</w:t>
      </w:r>
      <w:r w:rsidR="00463405">
        <w:rPr>
          <w:rFonts w:eastAsia="Calibri"/>
          <w:bCs/>
        </w:rPr>
        <w:t>+</w:t>
      </w:r>
      <w:r w:rsidR="00F2078B" w:rsidRPr="00757B5C">
        <w:rPr>
          <w:rFonts w:eastAsia="Calibri"/>
          <w:bCs/>
        </w:rPr>
        <w:t xml:space="preserve"> </w:t>
      </w:r>
      <w:r w:rsidR="00463405" w:rsidRPr="00757B5C">
        <w:rPr>
          <w:rFonts w:eastAsia="Calibri"/>
          <w:bCs/>
        </w:rPr>
        <w:t xml:space="preserve">years </w:t>
      </w:r>
      <w:r w:rsidR="00463405">
        <w:rPr>
          <w:rFonts w:eastAsia="Calibri"/>
          <w:bCs/>
        </w:rPr>
        <w:t xml:space="preserve">of </w:t>
      </w:r>
      <w:r w:rsidR="00463405" w:rsidRPr="00757B5C">
        <w:rPr>
          <w:rFonts w:eastAsia="Calibri"/>
          <w:bCs/>
        </w:rPr>
        <w:t>experience</w:t>
      </w:r>
      <w:r w:rsidR="00F2078B" w:rsidRPr="00757B5C">
        <w:rPr>
          <w:rFonts w:eastAsia="Calibri"/>
          <w:bCs/>
        </w:rPr>
        <w:t xml:space="preserve"> in managing concurrent Technical and Business projects with various levels of complexity from charter to closure, I am committed to understanding the desired business outcomes and delivering on schedule, and on b</w:t>
      </w:r>
      <w:r w:rsidR="00B62AF2" w:rsidRPr="00757B5C">
        <w:rPr>
          <w:rFonts w:eastAsia="Calibri"/>
          <w:bCs/>
        </w:rPr>
        <w:t>u</w:t>
      </w:r>
      <w:r w:rsidR="00F2078B" w:rsidRPr="00757B5C">
        <w:rPr>
          <w:rFonts w:eastAsia="Calibri"/>
          <w:bCs/>
        </w:rPr>
        <w:t>dget, to meet those outcomes.</w:t>
      </w:r>
      <w:bookmarkEnd w:id="0"/>
    </w:p>
    <w:p w14:paraId="53D98818" w14:textId="77777777" w:rsidR="00B14F60" w:rsidRPr="00757B5C" w:rsidRDefault="00B14F60" w:rsidP="00701401">
      <w:pPr>
        <w:spacing w:after="80"/>
        <w:jc w:val="both"/>
        <w:rPr>
          <w:rFonts w:eastAsia="Calibri"/>
          <w:bCs/>
        </w:rPr>
      </w:pPr>
    </w:p>
    <w:p w14:paraId="63C346CD" w14:textId="77777777" w:rsidR="00B62AF2" w:rsidRDefault="00B62AF2" w:rsidP="00701401">
      <w:pPr>
        <w:numPr>
          <w:ilvl w:val="0"/>
          <w:numId w:val="25"/>
        </w:numPr>
        <w:spacing w:after="60"/>
        <w:jc w:val="both"/>
        <w:rPr>
          <w:rFonts w:eastAsia="Calibri"/>
          <w:bCs/>
        </w:rPr>
      </w:pPr>
      <w:r w:rsidRPr="00757B5C">
        <w:rPr>
          <w:rFonts w:eastAsia="Calibri"/>
          <w:bCs/>
        </w:rPr>
        <w:t>Demonstrated consistent ability to lead cross-functional teams including third party vendors both onsite and offshore to deliver technical solutions while mitigating or removing hurdles / obstacles</w:t>
      </w:r>
    </w:p>
    <w:p w14:paraId="558001A9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line="280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 xml:space="preserve">Comprehensive knowledge of various </w:t>
      </w:r>
      <w:r w:rsidRPr="00C07312">
        <w:rPr>
          <w:rFonts w:eastAsia="Calibri"/>
          <w:b/>
        </w:rPr>
        <w:t>Software Development Life Cycles (SDLC)</w:t>
      </w:r>
    </w:p>
    <w:p w14:paraId="2ACC8C68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line="280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Solid interpersonal skills and experience working in large and diverse cross-functional teams</w:t>
      </w:r>
    </w:p>
    <w:p w14:paraId="04334DB9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before="3" w:line="279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Highly motivated, self-directed, quickly adaptable to situations, flexible, and curious</w:t>
      </w:r>
    </w:p>
    <w:p w14:paraId="3F3960D0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ind w:right="936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 xml:space="preserve">Facilitated Sprint Ceremonies (Backlog Grooming, Sprint Planning, Daily Stand-ups, Sprint Review, and Sprint Retrospective) for each of the </w:t>
      </w:r>
      <w:r w:rsidRPr="00C07312">
        <w:rPr>
          <w:rFonts w:eastAsia="Calibri"/>
          <w:b/>
        </w:rPr>
        <w:t>Agile SCRUM</w:t>
      </w:r>
      <w:r w:rsidRPr="00C07312">
        <w:rPr>
          <w:rFonts w:eastAsia="Calibri"/>
          <w:bCs/>
        </w:rPr>
        <w:t xml:space="preserve"> methodology sprints as a </w:t>
      </w:r>
      <w:r w:rsidRPr="00C07312">
        <w:rPr>
          <w:rFonts w:eastAsia="Calibri"/>
          <w:b/>
        </w:rPr>
        <w:t>SCRUM</w:t>
      </w:r>
      <w:r w:rsidRPr="00C07312">
        <w:rPr>
          <w:rFonts w:eastAsia="Calibri"/>
          <w:bCs/>
        </w:rPr>
        <w:t xml:space="preserve"> master</w:t>
      </w:r>
    </w:p>
    <w:p w14:paraId="1743E4A8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line="279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Successfully guided multiple development teams through the transition from Waterfall to Agile.</w:t>
      </w:r>
    </w:p>
    <w:p w14:paraId="22A7B363" w14:textId="7204A6BF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before="2"/>
        <w:ind w:right="1148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Practiced agile project management methodologies for the past years (</w:t>
      </w:r>
      <w:r w:rsidRPr="00C07312">
        <w:rPr>
          <w:rFonts w:eastAsia="Calibri"/>
          <w:b/>
        </w:rPr>
        <w:t>XP, SCRUM, and KANBAN</w:t>
      </w:r>
      <w:r w:rsidRPr="00C07312">
        <w:rPr>
          <w:rFonts w:eastAsia="Calibri"/>
          <w:bCs/>
        </w:rPr>
        <w:t xml:space="preserve">) and acted as a SCRUM master for </w:t>
      </w:r>
      <w:r w:rsidR="004448B8">
        <w:rPr>
          <w:rFonts w:eastAsia="Calibri"/>
          <w:bCs/>
        </w:rPr>
        <w:t>10</w:t>
      </w:r>
      <w:r w:rsidR="00702F0B">
        <w:rPr>
          <w:rFonts w:eastAsia="Calibri"/>
          <w:bCs/>
        </w:rPr>
        <w:t>+</w:t>
      </w:r>
      <w:r w:rsidRPr="00C07312">
        <w:rPr>
          <w:rFonts w:eastAsia="Calibri"/>
          <w:bCs/>
        </w:rPr>
        <w:t xml:space="preserve"> years.</w:t>
      </w:r>
    </w:p>
    <w:p w14:paraId="169992D7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ind w:right="1086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Expertise in handling SCRUM artifacts (</w:t>
      </w:r>
      <w:r w:rsidRPr="00C07312">
        <w:rPr>
          <w:rFonts w:eastAsia="Calibri"/>
          <w:b/>
        </w:rPr>
        <w:t>Product Backlog, Sprint Backlog, Sprint Task list, Sprint Burn Down chart, and Release Burn Down Chart</w:t>
      </w:r>
      <w:r w:rsidRPr="00C07312">
        <w:rPr>
          <w:rFonts w:eastAsia="Calibri"/>
          <w:bCs/>
        </w:rPr>
        <w:t>).</w:t>
      </w:r>
    </w:p>
    <w:p w14:paraId="1CA30C96" w14:textId="77777777" w:rsidR="00805340" w:rsidRPr="00757B5C" w:rsidRDefault="00805340" w:rsidP="00701401">
      <w:pPr>
        <w:numPr>
          <w:ilvl w:val="0"/>
          <w:numId w:val="25"/>
        </w:numPr>
        <w:spacing w:after="60"/>
        <w:jc w:val="both"/>
        <w:rPr>
          <w:rFonts w:eastAsia="Calibri"/>
          <w:bCs/>
        </w:rPr>
      </w:pPr>
      <w:r w:rsidRPr="00757B5C">
        <w:rPr>
          <w:rFonts w:eastAsia="Calibri"/>
          <w:bCs/>
        </w:rPr>
        <w:t>Strong expertise in applying flexible change management deliverables, including training, communications, and stakeholder engagement to increase end-user adoption of project implementation</w:t>
      </w:r>
    </w:p>
    <w:p w14:paraId="02B25C4D" w14:textId="78191154" w:rsidR="00B62AF2" w:rsidRPr="00702F0B" w:rsidRDefault="009139AB" w:rsidP="00701401">
      <w:pPr>
        <w:numPr>
          <w:ilvl w:val="0"/>
          <w:numId w:val="25"/>
        </w:numPr>
        <w:jc w:val="both"/>
        <w:rPr>
          <w:rFonts w:eastAsia="Calibri"/>
          <w:bCs/>
        </w:rPr>
      </w:pPr>
      <w:r w:rsidRPr="009139AB">
        <w:rPr>
          <w:rFonts w:eastAsia="Calibri"/>
          <w:bCs/>
        </w:rPr>
        <w:t>Extensive experience in delivery management, business stakeholder management, communications, requirement elicitation &amp;</w:t>
      </w:r>
      <w:r>
        <w:rPr>
          <w:rFonts w:eastAsia="Calibri"/>
          <w:bCs/>
        </w:rPr>
        <w:t xml:space="preserve"> </w:t>
      </w:r>
      <w:r w:rsidRPr="009139AB">
        <w:rPr>
          <w:rFonts w:eastAsia="Calibri"/>
          <w:bCs/>
        </w:rPr>
        <w:t>analysis, systems impact assessment, process modelling, solution assessment, and documentation</w:t>
      </w:r>
    </w:p>
    <w:p w14:paraId="0F8B9DC3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before="3" w:line="279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Executed and maintained scaled agile scrum project management processes and</w:t>
      </w:r>
      <w:r>
        <w:rPr>
          <w:rFonts w:eastAsia="Calibri"/>
          <w:bCs/>
        </w:rPr>
        <w:t xml:space="preserve"> </w:t>
      </w:r>
      <w:r w:rsidRPr="00C07312">
        <w:rPr>
          <w:rFonts w:eastAsia="Calibri"/>
          <w:bCs/>
        </w:rPr>
        <w:t>discipli</w:t>
      </w:r>
      <w:r>
        <w:rPr>
          <w:rFonts w:eastAsia="Calibri"/>
          <w:bCs/>
        </w:rPr>
        <w:t>nes i</w:t>
      </w:r>
      <w:r w:rsidRPr="00C07312">
        <w:rPr>
          <w:rFonts w:eastAsia="Calibri"/>
          <w:bCs/>
        </w:rPr>
        <w:t>n the areas of</w:t>
      </w:r>
      <w:r>
        <w:rPr>
          <w:rFonts w:eastAsia="Calibri"/>
          <w:bCs/>
        </w:rPr>
        <w:t xml:space="preserve"> </w:t>
      </w:r>
      <w:r w:rsidRPr="00C07312">
        <w:rPr>
          <w:rFonts w:eastAsia="Calibri"/>
          <w:bCs/>
        </w:rPr>
        <w:t>PI &amp; Sprint Plans and track all the activities including</w:t>
      </w:r>
      <w:r>
        <w:rPr>
          <w:rFonts w:eastAsia="Calibri"/>
          <w:bCs/>
        </w:rPr>
        <w:t xml:space="preserve"> </w:t>
      </w:r>
      <w:r w:rsidRPr="00C07312">
        <w:rPr>
          <w:rFonts w:eastAsia="Calibri"/>
          <w:bCs/>
        </w:rPr>
        <w:t xml:space="preserve">requirement </w:t>
      </w:r>
      <w:r w:rsidRPr="00C07312">
        <w:rPr>
          <w:rFonts w:eastAsia="Calibri"/>
          <w:b/>
        </w:rPr>
        <w:t>consolidation, Story Grooming, Story Planning, Story Development, Story Testing, Story Review</w:t>
      </w:r>
      <w:r w:rsidRPr="00C07312">
        <w:rPr>
          <w:rFonts w:eastAsia="Calibri"/>
          <w:bCs/>
        </w:rPr>
        <w:t>, Demo to all the Stake Holders, User Acceptance Testing, Production Deployment, Impediments Tracking and Quality Management</w:t>
      </w:r>
    </w:p>
    <w:p w14:paraId="66D4A974" w14:textId="4B508AD1" w:rsid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before="3" w:line="279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lastRenderedPageBreak/>
        <w:t xml:space="preserve">Experience in various aspects of systems development including </w:t>
      </w:r>
      <w:r w:rsidRPr="00C07312">
        <w:rPr>
          <w:rFonts w:eastAsia="Calibri"/>
          <w:b/>
        </w:rPr>
        <w:t>development, project management, business analysis, testing, and UI design</w:t>
      </w:r>
      <w:r w:rsidRPr="00C07312">
        <w:rPr>
          <w:rFonts w:eastAsia="Calibri"/>
          <w:bCs/>
        </w:rPr>
        <w:t>, and a Strong understanding of the scrum framework and roles</w:t>
      </w:r>
    </w:p>
    <w:p w14:paraId="231AC4B5" w14:textId="77777777" w:rsidR="00EF0891" w:rsidRPr="00757B5C" w:rsidRDefault="00FA4A81" w:rsidP="00701401">
      <w:pPr>
        <w:jc w:val="both"/>
        <w:rPr>
          <w:rFonts w:eastAsia="Calibri"/>
          <w:b/>
          <w:bCs/>
          <w:color w:val="2F5496"/>
        </w:rPr>
      </w:pPr>
      <w:r w:rsidRPr="00757B5C">
        <w:rPr>
          <w:b/>
          <w:bCs/>
          <w:noProof/>
          <w:color w:val="2F5496"/>
          <w:lang w:val="en-IN" w:eastAsia="en-IN"/>
        </w:rPr>
        <w:drawing>
          <wp:inline distT="0" distB="0" distL="0" distR="0" wp14:anchorId="1F66303D" wp14:editId="2E554517">
            <wp:extent cx="6223000" cy="25400"/>
            <wp:effectExtent l="0" t="0" r="0" b="0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91F35" w14:textId="77777777" w:rsidR="00EF0891" w:rsidRPr="00757B5C" w:rsidRDefault="00EF0891" w:rsidP="00701401">
      <w:pPr>
        <w:spacing w:after="120"/>
        <w:jc w:val="both"/>
        <w:rPr>
          <w:rFonts w:eastAsia="Calibri"/>
          <w:b/>
          <w:bCs/>
          <w:color w:val="0070C0"/>
        </w:rPr>
      </w:pPr>
      <w:r w:rsidRPr="00757B5C">
        <w:rPr>
          <w:rFonts w:eastAsia="Calibri"/>
          <w:b/>
          <w:bCs/>
          <w:color w:val="0070C0"/>
        </w:rPr>
        <w:t>TECHNICAL SKILLS</w:t>
      </w:r>
    </w:p>
    <w:p w14:paraId="742F0AB8" w14:textId="77777777" w:rsidR="00EF0891" w:rsidRPr="00757B5C" w:rsidRDefault="00EF0891" w:rsidP="00701401">
      <w:pPr>
        <w:spacing w:after="60"/>
        <w:jc w:val="both"/>
        <w:rPr>
          <w:rFonts w:eastAsia="Calibri"/>
        </w:rPr>
      </w:pPr>
      <w:r w:rsidRPr="00757B5C">
        <w:rPr>
          <w:rFonts w:eastAsia="Calibri"/>
          <w:b/>
          <w:bCs/>
        </w:rPr>
        <w:t>Methodologies</w:t>
      </w:r>
      <w:r w:rsidRPr="00757B5C">
        <w:rPr>
          <w:rFonts w:eastAsia="Calibri"/>
        </w:rPr>
        <w:t xml:space="preserve">: Agile – Scrum, </w:t>
      </w:r>
      <w:r w:rsidR="00925A51" w:rsidRPr="00757B5C">
        <w:rPr>
          <w:rFonts w:eastAsia="Calibri"/>
        </w:rPr>
        <w:t xml:space="preserve">Waterfall, </w:t>
      </w:r>
      <w:r w:rsidR="0046712E" w:rsidRPr="00757B5C">
        <w:rPr>
          <w:rFonts w:eastAsia="Calibri"/>
        </w:rPr>
        <w:t>Product Lifecycle</w:t>
      </w:r>
      <w:r w:rsidRPr="00757B5C">
        <w:rPr>
          <w:rFonts w:eastAsia="Calibri"/>
        </w:rPr>
        <w:t>, Software Development Lifecycle (SDLC).</w:t>
      </w:r>
    </w:p>
    <w:p w14:paraId="4BBB2636" w14:textId="77777777" w:rsidR="00EF0891" w:rsidRPr="00757B5C" w:rsidRDefault="00EF0891" w:rsidP="00701401">
      <w:pPr>
        <w:spacing w:after="60"/>
        <w:jc w:val="both"/>
        <w:rPr>
          <w:rFonts w:eastAsia="Calibri"/>
        </w:rPr>
      </w:pPr>
      <w:r w:rsidRPr="00757B5C">
        <w:rPr>
          <w:rFonts w:eastAsia="Calibri"/>
          <w:b/>
        </w:rPr>
        <w:t>Core Competencies:</w:t>
      </w:r>
      <w:r w:rsidRPr="00757B5C">
        <w:rPr>
          <w:rFonts w:eastAsia="Calibri"/>
        </w:rPr>
        <w:t xml:space="preserve"> </w:t>
      </w:r>
      <w:r w:rsidR="00925A51" w:rsidRPr="00757B5C">
        <w:rPr>
          <w:rFonts w:eastAsia="Calibri"/>
        </w:rPr>
        <w:t xml:space="preserve">Scrum, Agile Methodologies, Kanban, </w:t>
      </w:r>
      <w:r w:rsidR="00325B0E" w:rsidRPr="00757B5C">
        <w:rPr>
          <w:rFonts w:eastAsia="Calibri"/>
        </w:rPr>
        <w:t xml:space="preserve">TDD, </w:t>
      </w:r>
      <w:r w:rsidR="00A223AE" w:rsidRPr="00757B5C">
        <w:rPr>
          <w:rFonts w:eastAsia="Calibri"/>
        </w:rPr>
        <w:t>Project Management, Cross-functional Collaboration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Stakeholder Management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Scope Development</w:t>
      </w:r>
      <w:r w:rsidR="00B55C57" w:rsidRPr="00757B5C">
        <w:rPr>
          <w:rFonts w:eastAsia="Calibri"/>
        </w:rPr>
        <w:t xml:space="preserve">, </w:t>
      </w:r>
      <w:r w:rsidR="0007128F" w:rsidRPr="00757B5C">
        <w:rPr>
          <w:rFonts w:eastAsia="Calibri"/>
        </w:rPr>
        <w:t xml:space="preserve">Continuous Process Improvement, </w:t>
      </w:r>
      <w:r w:rsidR="00A223AE" w:rsidRPr="00757B5C">
        <w:rPr>
          <w:rFonts w:eastAsia="Calibri"/>
        </w:rPr>
        <w:t>Business Process Reengineering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Change &amp; Release Management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Quality Management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Risk Management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Design Thinking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Technical Documentation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Troubleshooting &amp; Issue Resolution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Team Leadership &amp; Coaching.</w:t>
      </w:r>
    </w:p>
    <w:p w14:paraId="65B5B8B6" w14:textId="51F45022" w:rsidR="009A7FF0" w:rsidRPr="00757B5C" w:rsidRDefault="00E716C8" w:rsidP="00701401">
      <w:pPr>
        <w:spacing w:after="60"/>
        <w:jc w:val="both"/>
        <w:rPr>
          <w:rFonts w:eastAsia="Calibri"/>
        </w:rPr>
      </w:pPr>
      <w:r w:rsidRPr="00757B5C">
        <w:rPr>
          <w:rFonts w:eastAsia="Calibri"/>
          <w:b/>
          <w:bCs/>
        </w:rPr>
        <w:t>Tools</w:t>
      </w:r>
      <w:r w:rsidR="00EF0891" w:rsidRPr="00757B5C">
        <w:rPr>
          <w:rFonts w:eastAsia="Calibri"/>
          <w:b/>
          <w:bCs/>
        </w:rPr>
        <w:t>:</w:t>
      </w:r>
      <w:r w:rsidR="00EF0891" w:rsidRPr="00757B5C">
        <w:rPr>
          <w:rFonts w:eastAsia="Calibri"/>
        </w:rPr>
        <w:t xml:space="preserve"> Microsoft Office </w:t>
      </w:r>
      <w:r w:rsidR="004F6CBD" w:rsidRPr="00757B5C">
        <w:rPr>
          <w:rFonts w:eastAsia="Calibri"/>
        </w:rPr>
        <w:t>Suite</w:t>
      </w:r>
      <w:r w:rsidRPr="00757B5C">
        <w:rPr>
          <w:rFonts w:eastAsia="Calibri"/>
        </w:rPr>
        <w:t xml:space="preserve"> (Excel, Word, PowerPoint etc.)</w:t>
      </w:r>
      <w:r w:rsidR="00DF66B4" w:rsidRPr="00757B5C">
        <w:rPr>
          <w:rFonts w:eastAsia="Calibri"/>
        </w:rPr>
        <w:t xml:space="preserve">, </w:t>
      </w:r>
      <w:r w:rsidR="00FA62EE">
        <w:rPr>
          <w:rFonts w:eastAsia="Calibri"/>
        </w:rPr>
        <w:t xml:space="preserve">Azure </w:t>
      </w:r>
      <w:proofErr w:type="spellStart"/>
      <w:r w:rsidR="00FA62EE">
        <w:rPr>
          <w:rFonts w:eastAsia="Calibri"/>
        </w:rPr>
        <w:t>Devops</w:t>
      </w:r>
      <w:proofErr w:type="spellEnd"/>
      <w:r w:rsidR="00FA62EE">
        <w:rPr>
          <w:rFonts w:eastAsia="Calibri"/>
        </w:rPr>
        <w:t xml:space="preserve">, </w:t>
      </w:r>
      <w:r w:rsidR="0032054D" w:rsidRPr="00757B5C">
        <w:rPr>
          <w:rFonts w:eastAsia="Calibri"/>
        </w:rPr>
        <w:t xml:space="preserve">JIRA, </w:t>
      </w:r>
      <w:r w:rsidR="005F784D" w:rsidRPr="00757B5C">
        <w:rPr>
          <w:rFonts w:eastAsia="Calibri"/>
        </w:rPr>
        <w:t>WebEx</w:t>
      </w:r>
      <w:r w:rsidRPr="00757B5C">
        <w:rPr>
          <w:rFonts w:eastAsia="Calibri"/>
        </w:rPr>
        <w:t xml:space="preserve">, </w:t>
      </w:r>
      <w:r w:rsidR="004F6CBD" w:rsidRPr="00757B5C">
        <w:rPr>
          <w:rFonts w:eastAsia="Calibri"/>
        </w:rPr>
        <w:t xml:space="preserve">MS </w:t>
      </w:r>
      <w:r w:rsidR="00EF0891" w:rsidRPr="00757B5C">
        <w:rPr>
          <w:rFonts w:eastAsia="Calibri"/>
        </w:rPr>
        <w:t>Visio, M</w:t>
      </w:r>
      <w:r w:rsidR="004F6CBD" w:rsidRPr="00757B5C">
        <w:rPr>
          <w:rFonts w:eastAsia="Calibri"/>
        </w:rPr>
        <w:t>S</w:t>
      </w:r>
      <w:r w:rsidR="00EF0891" w:rsidRPr="00757B5C">
        <w:rPr>
          <w:rFonts w:eastAsia="Calibri"/>
        </w:rPr>
        <w:t xml:space="preserve"> Project,</w:t>
      </w:r>
      <w:r w:rsidR="004F6CBD" w:rsidRPr="00757B5C">
        <w:rPr>
          <w:rFonts w:eastAsia="Calibri"/>
        </w:rPr>
        <w:t xml:space="preserve"> MS Teams, </w:t>
      </w:r>
      <w:r w:rsidR="00EF0891" w:rsidRPr="00757B5C">
        <w:rPr>
          <w:rFonts w:eastAsia="Calibri"/>
        </w:rPr>
        <w:t>SharePoint, Google Suite</w:t>
      </w:r>
      <w:r w:rsidR="004E2D42" w:rsidRPr="00757B5C">
        <w:rPr>
          <w:rFonts w:eastAsia="Calibri"/>
        </w:rPr>
        <w:t xml:space="preserve">, </w:t>
      </w:r>
      <w:r w:rsidR="00871BA6" w:rsidRPr="00757B5C">
        <w:rPr>
          <w:rFonts w:eastAsia="Calibri"/>
        </w:rPr>
        <w:t>Windows OS</w:t>
      </w:r>
      <w:r w:rsidR="00EF0891" w:rsidRPr="00757B5C">
        <w:rPr>
          <w:rFonts w:eastAsia="Calibri"/>
        </w:rPr>
        <w:t>.</w:t>
      </w:r>
    </w:p>
    <w:p w14:paraId="077C08D2" w14:textId="77777777" w:rsidR="00AB0298" w:rsidRPr="00757B5C" w:rsidRDefault="00FA4A81" w:rsidP="00701401">
      <w:pPr>
        <w:widowControl w:val="0"/>
        <w:tabs>
          <w:tab w:val="left" w:pos="2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b/>
          <w:bCs/>
          <w:color w:val="2F5496"/>
        </w:rPr>
      </w:pPr>
      <w:r w:rsidRPr="00757B5C">
        <w:rPr>
          <w:b/>
          <w:bCs/>
          <w:noProof/>
          <w:color w:val="2F5496"/>
          <w:lang w:val="en-IN" w:eastAsia="en-IN"/>
        </w:rPr>
        <w:drawing>
          <wp:inline distT="0" distB="0" distL="0" distR="0" wp14:anchorId="18484E49" wp14:editId="28F01293">
            <wp:extent cx="6223000" cy="2540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0694" w14:textId="77777777" w:rsidR="00AB0298" w:rsidRPr="00757B5C" w:rsidRDefault="00AB0298" w:rsidP="00701401">
      <w:pPr>
        <w:jc w:val="both"/>
        <w:rPr>
          <w:b/>
          <w:bCs/>
          <w:caps/>
          <w:color w:val="0070C0"/>
        </w:rPr>
      </w:pPr>
      <w:r w:rsidRPr="00757B5C">
        <w:rPr>
          <w:rFonts w:eastAsia="Calibri"/>
          <w:b/>
          <w:bCs/>
          <w:caps/>
          <w:color w:val="0070C0"/>
        </w:rPr>
        <w:t>CERTIFIcation</w:t>
      </w:r>
    </w:p>
    <w:p w14:paraId="70E82EA2" w14:textId="29751C7A" w:rsidR="00AB0298" w:rsidRPr="00757B5C" w:rsidRDefault="00FA4A81" w:rsidP="00701401">
      <w:pPr>
        <w:numPr>
          <w:ilvl w:val="0"/>
          <w:numId w:val="21"/>
        </w:numPr>
        <w:spacing w:after="60"/>
        <w:jc w:val="both"/>
        <w:rPr>
          <w:rFonts w:eastAsia="Calibri"/>
          <w:bCs/>
        </w:rPr>
      </w:pPr>
      <w:r>
        <w:rPr>
          <w:rFonts w:eastAsia="Calibri"/>
          <w:bCs/>
        </w:rPr>
        <w:t>Certified Scrum Master</w:t>
      </w:r>
      <w:r w:rsidR="009139AB" w:rsidRPr="009139AB">
        <w:rPr>
          <w:rFonts w:eastAsia="Calibri"/>
          <w:bCs/>
        </w:rPr>
        <w:t>™ (</w:t>
      </w:r>
      <w:r>
        <w:rPr>
          <w:rFonts w:eastAsia="Calibri"/>
          <w:bCs/>
        </w:rPr>
        <w:t>CSM</w:t>
      </w:r>
      <w:r w:rsidR="009139AB" w:rsidRPr="009139AB">
        <w:rPr>
          <w:rFonts w:eastAsia="Calibri"/>
          <w:bCs/>
        </w:rPr>
        <w:t>)</w:t>
      </w:r>
      <w:r w:rsidR="000E4423">
        <w:rPr>
          <w:rFonts w:eastAsia="Calibri"/>
          <w:bCs/>
        </w:rPr>
        <w:t xml:space="preserve"> - Scrum Alliance (Badge ID: </w:t>
      </w:r>
      <w:r w:rsidR="000E4423" w:rsidRPr="000E4423">
        <w:rPr>
          <w:color w:val="1F2734"/>
          <w:shd w:val="clear" w:color="auto" w:fill="FFFFFF"/>
        </w:rPr>
        <w:t>1847133)</w:t>
      </w:r>
    </w:p>
    <w:p w14:paraId="1651F903" w14:textId="77777777" w:rsidR="00EF0891" w:rsidRPr="00757B5C" w:rsidRDefault="00FA4A81" w:rsidP="00701401">
      <w:pPr>
        <w:jc w:val="both"/>
        <w:rPr>
          <w:rFonts w:eastAsia="Calibri"/>
          <w:b/>
          <w:bCs/>
          <w:caps/>
          <w:color w:val="2F5496"/>
        </w:rPr>
      </w:pPr>
      <w:r w:rsidRPr="00757B5C">
        <w:rPr>
          <w:b/>
          <w:bCs/>
          <w:noProof/>
          <w:color w:val="2F5496"/>
          <w:lang w:val="en-IN" w:eastAsia="en-IN"/>
        </w:rPr>
        <w:drawing>
          <wp:inline distT="0" distB="0" distL="0" distR="0" wp14:anchorId="1D0552E4" wp14:editId="7049C539">
            <wp:extent cx="6223000" cy="254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7A9F" w14:textId="77777777" w:rsidR="00145885" w:rsidRDefault="00145885" w:rsidP="00701401">
      <w:pPr>
        <w:jc w:val="both"/>
        <w:rPr>
          <w:rFonts w:eastAsia="Calibri"/>
          <w:b/>
          <w:bCs/>
          <w:caps/>
          <w:color w:val="0070C0"/>
        </w:rPr>
      </w:pPr>
    </w:p>
    <w:p w14:paraId="61CA9AD1" w14:textId="7EFE4C32" w:rsidR="00AB5637" w:rsidRDefault="00AB5637" w:rsidP="00701401">
      <w:pPr>
        <w:jc w:val="both"/>
        <w:rPr>
          <w:rFonts w:eastAsia="Calibri"/>
          <w:b/>
          <w:bCs/>
          <w:caps/>
          <w:color w:val="0070C0"/>
        </w:rPr>
      </w:pPr>
      <w:r w:rsidRPr="00757B5C">
        <w:rPr>
          <w:rFonts w:eastAsia="Calibri"/>
          <w:b/>
          <w:bCs/>
          <w:caps/>
          <w:color w:val="0070C0"/>
        </w:rPr>
        <w:t>Experience</w:t>
      </w:r>
    </w:p>
    <w:p w14:paraId="08BC5633" w14:textId="77777777" w:rsidR="00145885" w:rsidRDefault="00145885" w:rsidP="00701401">
      <w:pPr>
        <w:jc w:val="both"/>
        <w:rPr>
          <w:rFonts w:eastAsia="Calibri"/>
          <w:b/>
          <w:bCs/>
          <w:caps/>
          <w:color w:val="0070C0"/>
        </w:rPr>
      </w:pPr>
    </w:p>
    <w:p w14:paraId="2F4A62E3" w14:textId="63558447" w:rsidR="007D358A" w:rsidRDefault="007D358A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aps/>
          <w:color w:val="333333"/>
        </w:rPr>
      </w:pPr>
      <w:r w:rsidRPr="00757B5C">
        <w:rPr>
          <w:b/>
        </w:rPr>
        <w:t>S</w:t>
      </w:r>
      <w:r w:rsidR="00E96F32">
        <w:rPr>
          <w:b/>
        </w:rPr>
        <w:t>enior S</w:t>
      </w:r>
      <w:r w:rsidRPr="00757B5C">
        <w:rPr>
          <w:b/>
        </w:rPr>
        <w:t>crum Master</w:t>
      </w:r>
      <w:r>
        <w:rPr>
          <w:b/>
        </w:rPr>
        <w:t xml:space="preserve"> - ABS </w:t>
      </w:r>
      <w:proofErr w:type="spellStart"/>
      <w:r>
        <w:rPr>
          <w:b/>
        </w:rPr>
        <w:t>Wavesight</w:t>
      </w:r>
      <w:proofErr w:type="spellEnd"/>
      <w:r w:rsidR="004C0FC0">
        <w:rPr>
          <w:b/>
        </w:rPr>
        <w:t>, TX</w:t>
      </w:r>
      <w:r>
        <w:rPr>
          <w:b/>
        </w:rPr>
        <w:tab/>
      </w:r>
      <w:r>
        <w:rPr>
          <w:b/>
        </w:rPr>
        <w:tab/>
      </w:r>
      <w:r>
        <w:rPr>
          <w:color w:val="222222"/>
          <w:shd w:val="clear" w:color="auto" w:fill="FFFFFF"/>
        </w:rPr>
        <w:t> </w:t>
      </w:r>
      <w:r w:rsidRPr="00757B5C">
        <w:rPr>
          <w:b/>
        </w:rPr>
        <w:tab/>
      </w:r>
      <w:r w:rsidRPr="00757B5C">
        <w:rPr>
          <w:b/>
        </w:rPr>
        <w:tab/>
      </w:r>
      <w:r w:rsidR="00145885">
        <w:rPr>
          <w:b/>
        </w:rPr>
        <w:t xml:space="preserve">    </w:t>
      </w:r>
      <w:r>
        <w:rPr>
          <w:b/>
        </w:rPr>
        <w:t>A</w:t>
      </w:r>
      <w:r w:rsidR="00961037">
        <w:rPr>
          <w:b/>
        </w:rPr>
        <w:t>PR</w:t>
      </w:r>
      <w:r w:rsidRPr="00757B5C">
        <w:rPr>
          <w:b/>
        </w:rPr>
        <w:t xml:space="preserve"> 20</w:t>
      </w:r>
      <w:r>
        <w:rPr>
          <w:b/>
        </w:rPr>
        <w:t>24</w:t>
      </w:r>
      <w:r w:rsidRPr="00757B5C">
        <w:rPr>
          <w:b/>
          <w:caps/>
          <w:color w:val="333333"/>
        </w:rPr>
        <w:t xml:space="preserve"> – </w:t>
      </w:r>
      <w:r w:rsidR="00145885">
        <w:rPr>
          <w:b/>
          <w:caps/>
          <w:color w:val="333333"/>
        </w:rPr>
        <w:t>Present</w:t>
      </w:r>
    </w:p>
    <w:p w14:paraId="4AF36FD3" w14:textId="04A937EA" w:rsidR="00240C1E" w:rsidRDefault="00240C1E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aps/>
          <w:color w:val="333333"/>
        </w:rPr>
      </w:pPr>
      <w:r>
        <w:rPr>
          <w:b/>
          <w:caps/>
          <w:color w:val="333333"/>
        </w:rPr>
        <w:t>Domain: Fleet</w:t>
      </w:r>
    </w:p>
    <w:p w14:paraId="3C43A4FD" w14:textId="77777777" w:rsidR="00145885" w:rsidRPr="00757B5C" w:rsidRDefault="00145885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</w:rPr>
      </w:pPr>
    </w:p>
    <w:p w14:paraId="2E55ACCE" w14:textId="6E02C269" w:rsidR="00E72531" w:rsidRDefault="00E72531" w:rsidP="00701401">
      <w:pPr>
        <w:numPr>
          <w:ilvl w:val="0"/>
          <w:numId w:val="4"/>
        </w:numPr>
        <w:jc w:val="both"/>
      </w:pPr>
      <w:r w:rsidRPr="00E72531">
        <w:t xml:space="preserve">Lead Agile teams in the development and enhancement of </w:t>
      </w:r>
      <w:r>
        <w:rPr>
          <w:b/>
          <w:bCs/>
        </w:rPr>
        <w:t>F</w:t>
      </w:r>
      <w:r w:rsidRPr="00E72531">
        <w:rPr>
          <w:b/>
          <w:bCs/>
        </w:rPr>
        <w:t>leet management</w:t>
      </w:r>
      <w:r w:rsidRPr="00E72531">
        <w:t xml:space="preserve"> software solutions, focusing on vehicle tracking, telematics, route optimization, and maintenance scheduling</w:t>
      </w:r>
    </w:p>
    <w:p w14:paraId="437DE33E" w14:textId="0AB84FF5" w:rsidR="00E96F32" w:rsidRDefault="00E96F32" w:rsidP="00701401">
      <w:pPr>
        <w:numPr>
          <w:ilvl w:val="0"/>
          <w:numId w:val="4"/>
        </w:numPr>
        <w:jc w:val="both"/>
      </w:pPr>
      <w:r>
        <w:t>Mentored and coached Scrum Masters and Agile teams, fostering a culture of continuous improvement and excellence</w:t>
      </w:r>
    </w:p>
    <w:p w14:paraId="4F83A6AD" w14:textId="43A4E94A" w:rsidR="00E96F32" w:rsidRDefault="00E96F32" w:rsidP="00701401">
      <w:pPr>
        <w:numPr>
          <w:ilvl w:val="0"/>
          <w:numId w:val="4"/>
        </w:numPr>
        <w:jc w:val="both"/>
      </w:pPr>
      <w:r>
        <w:t>Implemented Agile frameworks and best practices tailored to the unique needs of the shipping and fleet industry, driving efficiency and adaptability</w:t>
      </w:r>
    </w:p>
    <w:p w14:paraId="5F240E5F" w14:textId="40020607" w:rsidR="00E72531" w:rsidRPr="00E72531" w:rsidRDefault="00E72531" w:rsidP="00701401">
      <w:pPr>
        <w:numPr>
          <w:ilvl w:val="0"/>
          <w:numId w:val="4"/>
        </w:numPr>
        <w:jc w:val="both"/>
      </w:pPr>
      <w:r w:rsidRPr="00E72531">
        <w:t>Work closely with Product Owners and stakeholders to prioritize the product backlog, ensuring that features align with business goals and fleet management best practices</w:t>
      </w:r>
    </w:p>
    <w:p w14:paraId="6EA26078" w14:textId="6C767994" w:rsidR="00E72531" w:rsidRDefault="00E72531" w:rsidP="00701401">
      <w:pPr>
        <w:numPr>
          <w:ilvl w:val="0"/>
          <w:numId w:val="4"/>
        </w:numPr>
        <w:jc w:val="both"/>
      </w:pPr>
      <w:r w:rsidRPr="00E72531">
        <w:t>Leverage domain expertise in fleet management to guide teams in implementing complex features, such as real-time vehicle tracking, predictive maintenance, and compliance reporting</w:t>
      </w:r>
    </w:p>
    <w:p w14:paraId="089E1CEF" w14:textId="07FBBA3B" w:rsidR="00E96F32" w:rsidRDefault="00E96F32" w:rsidP="00701401">
      <w:pPr>
        <w:numPr>
          <w:ilvl w:val="0"/>
          <w:numId w:val="4"/>
        </w:numPr>
        <w:jc w:val="both"/>
      </w:pPr>
      <w:r>
        <w:t>Collaborated with senior leadership to define Agile strategies and roadmaps aligned with organizational objectives</w:t>
      </w:r>
    </w:p>
    <w:p w14:paraId="34C8A762" w14:textId="1B7E81F4" w:rsidR="00E96F32" w:rsidRDefault="00E96F32" w:rsidP="00701401">
      <w:pPr>
        <w:numPr>
          <w:ilvl w:val="0"/>
          <w:numId w:val="4"/>
        </w:numPr>
        <w:jc w:val="both"/>
      </w:pPr>
      <w:r>
        <w:t>Facilitated large-scale Agile transformations, guiding teams and stakeholders through the adoption of Agile principles and practices</w:t>
      </w:r>
    </w:p>
    <w:p w14:paraId="10CA3B0A" w14:textId="0DCF7C1F" w:rsidR="00E96F32" w:rsidRDefault="00E96F32" w:rsidP="00701401">
      <w:pPr>
        <w:numPr>
          <w:ilvl w:val="0"/>
          <w:numId w:val="4"/>
        </w:numPr>
        <w:jc w:val="both"/>
      </w:pPr>
      <w:r>
        <w:t>Championed Agile metrics and reporting mechanisms to measure team performance, track project progress, and identify areas for improvement</w:t>
      </w:r>
    </w:p>
    <w:p w14:paraId="39479958" w14:textId="31E223A9" w:rsidR="00E96F32" w:rsidRDefault="00E96F32" w:rsidP="00701401">
      <w:pPr>
        <w:numPr>
          <w:ilvl w:val="0"/>
          <w:numId w:val="4"/>
        </w:numPr>
        <w:jc w:val="both"/>
      </w:pPr>
      <w:r>
        <w:t>Managed dependencies and cross-team coordination to ensure seamless integration and delivery of complex initiatives</w:t>
      </w:r>
    </w:p>
    <w:p w14:paraId="2E088CB8" w14:textId="5B7E08A9" w:rsidR="00FA62EE" w:rsidRDefault="00E96F32" w:rsidP="00701401">
      <w:pPr>
        <w:numPr>
          <w:ilvl w:val="0"/>
          <w:numId w:val="4"/>
        </w:numPr>
        <w:jc w:val="both"/>
      </w:pPr>
      <w:r>
        <w:lastRenderedPageBreak/>
        <w:t>Conducted Agile training and workshops for teams and stakeholders, promoting shared understanding and alignment</w:t>
      </w:r>
    </w:p>
    <w:p w14:paraId="193960CD" w14:textId="77777777" w:rsidR="00BB35F0" w:rsidRDefault="00BB35F0" w:rsidP="00701401">
      <w:pPr>
        <w:ind w:left="720"/>
        <w:jc w:val="both"/>
      </w:pPr>
    </w:p>
    <w:p w14:paraId="461C0C46" w14:textId="241553C9" w:rsidR="00BB35F0" w:rsidRDefault="00BB35F0" w:rsidP="00701401">
      <w:pPr>
        <w:spacing w:before="57"/>
        <w:ind w:left="360" w:right="428"/>
        <w:jc w:val="both"/>
        <w:rPr>
          <w:bCs/>
          <w:shd w:val="clear" w:color="auto" w:fill="F8F8F8"/>
        </w:rPr>
      </w:pPr>
      <w:r w:rsidRPr="00463405">
        <w:rPr>
          <w:b/>
        </w:rPr>
        <w:t>Environment</w:t>
      </w:r>
      <w:r w:rsidRPr="00463405">
        <w:rPr>
          <w:b/>
          <w:shd w:val="clear" w:color="auto" w:fill="F8F8F8"/>
        </w:rPr>
        <w:t>:</w:t>
      </w:r>
      <w:r w:rsidRPr="00463405">
        <w:rPr>
          <w:bCs/>
          <w:shd w:val="clear" w:color="auto" w:fill="F8F8F8"/>
        </w:rPr>
        <w:t xml:space="preserve"> </w:t>
      </w:r>
      <w:r w:rsidRPr="00463405">
        <w:rPr>
          <w:bCs/>
        </w:rPr>
        <w:t>Scrum</w:t>
      </w:r>
      <w:r w:rsidRPr="00463405">
        <w:rPr>
          <w:bCs/>
          <w:shd w:val="clear" w:color="auto" w:fill="F8F8F8"/>
        </w:rPr>
        <w:t xml:space="preserve">, Agile, </w:t>
      </w:r>
      <w:r>
        <w:rPr>
          <w:bCs/>
          <w:shd w:val="clear" w:color="auto" w:fill="F8F8F8"/>
        </w:rPr>
        <w:t xml:space="preserve">Azure </w:t>
      </w:r>
      <w:proofErr w:type="spellStart"/>
      <w:r>
        <w:rPr>
          <w:bCs/>
          <w:shd w:val="clear" w:color="auto" w:fill="F8F8F8"/>
        </w:rPr>
        <w:t>Devops</w:t>
      </w:r>
      <w:proofErr w:type="spellEnd"/>
      <w:r w:rsidRPr="00463405">
        <w:rPr>
          <w:bCs/>
          <w:shd w:val="clear" w:color="auto" w:fill="F8F8F8"/>
        </w:rPr>
        <w:t xml:space="preserve">, SAFE, Confluence, </w:t>
      </w:r>
      <w:proofErr w:type="spellStart"/>
      <w:r w:rsidRPr="00463405">
        <w:rPr>
          <w:bCs/>
          <w:shd w:val="clear" w:color="auto" w:fill="F8F8F8"/>
        </w:rPr>
        <w:t>DevOps</w:t>
      </w:r>
      <w:proofErr w:type="spellEnd"/>
      <w:r w:rsidRPr="00463405">
        <w:rPr>
          <w:bCs/>
          <w:shd w:val="clear" w:color="auto" w:fill="F8F8F8"/>
        </w:rPr>
        <w:t>, MS teams, GIT, SQL server, HTML, JavaScript,</w:t>
      </w:r>
      <w:r w:rsidRPr="00463405">
        <w:rPr>
          <w:bCs/>
          <w:spacing w:val="-3"/>
        </w:rPr>
        <w:t xml:space="preserve"> </w:t>
      </w:r>
      <w:r w:rsidRPr="00463405">
        <w:rPr>
          <w:bCs/>
          <w:shd w:val="clear" w:color="auto" w:fill="F8F8F8"/>
        </w:rPr>
        <w:t>Spring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Batch,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JSON</w:t>
      </w:r>
    </w:p>
    <w:p w14:paraId="60667F9C" w14:textId="77777777" w:rsidR="00E72531" w:rsidRDefault="00E72531" w:rsidP="00701401">
      <w:pPr>
        <w:spacing w:before="57"/>
        <w:ind w:left="360" w:right="428"/>
        <w:jc w:val="both"/>
        <w:rPr>
          <w:bCs/>
          <w:shd w:val="clear" w:color="auto" w:fill="F8F8F8"/>
        </w:rPr>
      </w:pPr>
    </w:p>
    <w:p w14:paraId="293020B1" w14:textId="77777777" w:rsidR="00E72531" w:rsidRDefault="00E72531" w:rsidP="00701401">
      <w:pPr>
        <w:spacing w:before="57"/>
        <w:ind w:left="360" w:right="428"/>
        <w:jc w:val="both"/>
        <w:rPr>
          <w:bCs/>
          <w:shd w:val="clear" w:color="auto" w:fill="F8F8F8"/>
        </w:rPr>
      </w:pPr>
    </w:p>
    <w:p w14:paraId="3F6FBD50" w14:textId="77777777" w:rsidR="00E96F32" w:rsidRPr="00E96F32" w:rsidRDefault="00E96F32" w:rsidP="00701401">
      <w:pPr>
        <w:jc w:val="both"/>
      </w:pPr>
    </w:p>
    <w:p w14:paraId="34A21CA4" w14:textId="2365CACB" w:rsidR="00AB5637" w:rsidRDefault="001C2480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aps/>
          <w:color w:val="333333"/>
        </w:rPr>
      </w:pPr>
      <w:r w:rsidRPr="00757B5C">
        <w:rPr>
          <w:b/>
        </w:rPr>
        <w:t>Scrum Maste</w:t>
      </w:r>
      <w:r w:rsidR="00033877" w:rsidRPr="00757B5C">
        <w:rPr>
          <w:b/>
        </w:rPr>
        <w:t>r</w:t>
      </w:r>
      <w:r w:rsidR="009139AB">
        <w:rPr>
          <w:b/>
        </w:rPr>
        <w:t xml:space="preserve"> - </w:t>
      </w:r>
      <w:r w:rsidR="00B14F60">
        <w:rPr>
          <w:b/>
        </w:rPr>
        <w:t xml:space="preserve">The </w:t>
      </w:r>
      <w:r w:rsidR="005B5A49">
        <w:rPr>
          <w:b/>
        </w:rPr>
        <w:t>Cigna</w:t>
      </w:r>
      <w:r w:rsidR="00B14F60">
        <w:rPr>
          <w:b/>
        </w:rPr>
        <w:t xml:space="preserve"> Group</w:t>
      </w:r>
      <w:r w:rsidR="004C0FC0">
        <w:rPr>
          <w:b/>
        </w:rPr>
        <w:t>, PA</w:t>
      </w:r>
      <w:r w:rsidR="005B5A49">
        <w:rPr>
          <w:b/>
        </w:rPr>
        <w:tab/>
      </w:r>
      <w:r w:rsidR="005B5A49">
        <w:rPr>
          <w:b/>
        </w:rPr>
        <w:tab/>
      </w:r>
      <w:r w:rsidR="00E06311">
        <w:rPr>
          <w:color w:val="222222"/>
          <w:shd w:val="clear" w:color="auto" w:fill="FFFFFF"/>
        </w:rPr>
        <w:t> </w:t>
      </w:r>
      <w:r w:rsidR="00975409" w:rsidRPr="00757B5C">
        <w:rPr>
          <w:b/>
        </w:rPr>
        <w:tab/>
      </w:r>
      <w:r w:rsidR="00975409" w:rsidRPr="00757B5C">
        <w:rPr>
          <w:b/>
        </w:rPr>
        <w:tab/>
      </w:r>
      <w:r w:rsidR="00145885">
        <w:rPr>
          <w:b/>
        </w:rPr>
        <w:t xml:space="preserve">                 </w:t>
      </w:r>
      <w:r w:rsidR="005B5A49">
        <w:rPr>
          <w:b/>
        </w:rPr>
        <w:t>N</w:t>
      </w:r>
      <w:r w:rsidR="00961037">
        <w:rPr>
          <w:b/>
        </w:rPr>
        <w:t>OV</w:t>
      </w:r>
      <w:r w:rsidR="00C20B7D" w:rsidRPr="00757B5C">
        <w:rPr>
          <w:b/>
        </w:rPr>
        <w:t xml:space="preserve"> 20</w:t>
      </w:r>
      <w:r w:rsidR="00702F0B">
        <w:rPr>
          <w:b/>
        </w:rPr>
        <w:t>2</w:t>
      </w:r>
      <w:r w:rsidR="004C0FC0">
        <w:rPr>
          <w:b/>
        </w:rPr>
        <w:t>2</w:t>
      </w:r>
      <w:r w:rsidR="00AB5637" w:rsidRPr="00757B5C">
        <w:rPr>
          <w:b/>
          <w:caps/>
          <w:color w:val="333333"/>
        </w:rPr>
        <w:t xml:space="preserve"> </w:t>
      </w:r>
      <w:r w:rsidR="004E32C4" w:rsidRPr="00757B5C">
        <w:rPr>
          <w:b/>
          <w:caps/>
          <w:color w:val="333333"/>
        </w:rPr>
        <w:t>–</w:t>
      </w:r>
      <w:r w:rsidR="00AB5637" w:rsidRPr="00757B5C">
        <w:rPr>
          <w:b/>
          <w:caps/>
          <w:color w:val="333333"/>
        </w:rPr>
        <w:t xml:space="preserve"> </w:t>
      </w:r>
      <w:r w:rsidR="00FA62EE">
        <w:rPr>
          <w:b/>
          <w:caps/>
          <w:color w:val="333333"/>
        </w:rPr>
        <w:t>Mar 2024</w:t>
      </w:r>
    </w:p>
    <w:p w14:paraId="657EB9CE" w14:textId="2789A492" w:rsidR="00240C1E" w:rsidRDefault="00240C1E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aps/>
          <w:color w:val="333333"/>
        </w:rPr>
      </w:pPr>
      <w:r>
        <w:rPr>
          <w:b/>
          <w:caps/>
          <w:color w:val="333333"/>
        </w:rPr>
        <w:t>Domain: .Net</w:t>
      </w:r>
    </w:p>
    <w:p w14:paraId="13219A2D" w14:textId="77777777" w:rsidR="00145885" w:rsidRPr="00757B5C" w:rsidRDefault="00145885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</w:rPr>
      </w:pPr>
    </w:p>
    <w:p w14:paraId="0452DD96" w14:textId="529E40CA" w:rsidR="00701401" w:rsidRPr="00701401" w:rsidRDefault="00701401" w:rsidP="00701401">
      <w:pPr>
        <w:numPr>
          <w:ilvl w:val="0"/>
          <w:numId w:val="4"/>
        </w:numPr>
        <w:jc w:val="both"/>
      </w:pPr>
      <w:bookmarkStart w:id="1" w:name="_Hlk33558045"/>
      <w:r w:rsidRPr="00701401">
        <w:t xml:space="preserve">Lead Agile teams focused on </w:t>
      </w:r>
      <w:r w:rsidRPr="00D4757F">
        <w:rPr>
          <w:b/>
          <w:bCs/>
        </w:rPr>
        <w:t>.NET</w:t>
      </w:r>
      <w:r w:rsidRPr="00701401">
        <w:t xml:space="preserve"> development projects, ensuring adherence to Scrum practices and Agile principle</w:t>
      </w:r>
      <w:r>
        <w:t>s</w:t>
      </w:r>
    </w:p>
    <w:p w14:paraId="4A319BD1" w14:textId="5610315D" w:rsidR="00BE1988" w:rsidRPr="00757B5C" w:rsidRDefault="00B55C57" w:rsidP="00701401">
      <w:pPr>
        <w:numPr>
          <w:ilvl w:val="0"/>
          <w:numId w:val="4"/>
        </w:numPr>
        <w:jc w:val="both"/>
      </w:pPr>
      <w:r w:rsidRPr="00757B5C">
        <w:t>Re</w:t>
      </w:r>
      <w:r w:rsidR="00701401">
        <w:t>s</w:t>
      </w:r>
      <w:r w:rsidRPr="00757B5C">
        <w:t xml:space="preserve">ponsible for the implementation and adoption of Scrum to reduce bottlenecks and process inefficiencies. As a result, </w:t>
      </w:r>
      <w:r w:rsidR="00BE1988" w:rsidRPr="00757B5C">
        <w:t>this</w:t>
      </w:r>
      <w:r w:rsidR="00033877" w:rsidRPr="00757B5C">
        <w:t xml:space="preserve"> improved efficiency, client engagement and reduced delivery timeline by</w:t>
      </w:r>
      <w:r w:rsidR="00946AAD" w:rsidRPr="00757B5C">
        <w:t xml:space="preserve"> over</w:t>
      </w:r>
      <w:r w:rsidR="00033877" w:rsidRPr="00757B5C">
        <w:t xml:space="preserve"> 20%</w:t>
      </w:r>
    </w:p>
    <w:p w14:paraId="6FE1D09B" w14:textId="14FBA9C6" w:rsidR="00701401" w:rsidRDefault="00701401" w:rsidP="00701401">
      <w:pPr>
        <w:numPr>
          <w:ilvl w:val="0"/>
          <w:numId w:val="4"/>
        </w:numPr>
        <w:jc w:val="both"/>
      </w:pPr>
      <w:r w:rsidRPr="00701401">
        <w:t xml:space="preserve">Leverage deep </w:t>
      </w:r>
      <w:r w:rsidRPr="00701401">
        <w:rPr>
          <w:b/>
          <w:bCs/>
        </w:rPr>
        <w:t>.NET</w:t>
      </w:r>
      <w:r w:rsidRPr="00701401">
        <w:t xml:space="preserve"> domain knowledge to bridge the gap between technical teams and non-technical stakeholders, ensuring clear communication and understanding of project goals</w:t>
      </w:r>
    </w:p>
    <w:p w14:paraId="26C7116A" w14:textId="6CCC2CDB" w:rsidR="000E4423" w:rsidRDefault="000E4423" w:rsidP="00701401">
      <w:pPr>
        <w:numPr>
          <w:ilvl w:val="0"/>
          <w:numId w:val="4"/>
        </w:numPr>
        <w:jc w:val="both"/>
      </w:pPr>
      <w:r>
        <w:t xml:space="preserve">Work closely with Dotnet developers to understand technical challenges and provide support in resolving issues related to C#, </w:t>
      </w:r>
      <w:r w:rsidRPr="00701401">
        <w:rPr>
          <w:b/>
          <w:bCs/>
        </w:rPr>
        <w:t>ASP.NET, and .NET Core</w:t>
      </w:r>
      <w:r>
        <w:t>.</w:t>
      </w:r>
    </w:p>
    <w:p w14:paraId="50ADB41E" w14:textId="5C4F3E84" w:rsidR="000E4423" w:rsidRDefault="000E4423" w:rsidP="00701401">
      <w:pPr>
        <w:numPr>
          <w:ilvl w:val="0"/>
          <w:numId w:val="4"/>
        </w:numPr>
        <w:jc w:val="both"/>
      </w:pPr>
      <w:r>
        <w:t>Coordinate with cross-functional teams to ensure seamless integration of Dotnet solutions with other systems and platforms.</w:t>
      </w:r>
    </w:p>
    <w:p w14:paraId="6C336B67" w14:textId="673CE917" w:rsidR="00033877" w:rsidRPr="00757B5C" w:rsidRDefault="00BE1988" w:rsidP="00701401">
      <w:pPr>
        <w:numPr>
          <w:ilvl w:val="0"/>
          <w:numId w:val="4"/>
        </w:numPr>
        <w:jc w:val="both"/>
      </w:pPr>
      <w:r w:rsidRPr="00757B5C">
        <w:t>Tailored work processes and tools used in each project, taking into consideration individual project specifications and client goals, moving between agile and waterfall approaches</w:t>
      </w:r>
    </w:p>
    <w:bookmarkEnd w:id="1"/>
    <w:p w14:paraId="69BBD940" w14:textId="77777777" w:rsidR="00140B30" w:rsidRPr="00757B5C" w:rsidRDefault="00140B30" w:rsidP="00701401">
      <w:pPr>
        <w:numPr>
          <w:ilvl w:val="0"/>
          <w:numId w:val="4"/>
        </w:numPr>
        <w:jc w:val="both"/>
      </w:pPr>
      <w:r w:rsidRPr="00E96F32">
        <w:t>Coach teams on Agile principles and scrum values from team level to program level</w:t>
      </w:r>
    </w:p>
    <w:p w14:paraId="155BC91C" w14:textId="77777777" w:rsidR="00701401" w:rsidRPr="00701401" w:rsidRDefault="00701401" w:rsidP="00701401">
      <w:pPr>
        <w:numPr>
          <w:ilvl w:val="0"/>
          <w:numId w:val="4"/>
        </w:numPr>
        <w:jc w:val="both"/>
      </w:pPr>
      <w:r w:rsidRPr="00701401">
        <w:t xml:space="preserve">Implement Agile best practices tailored to the needs of the </w:t>
      </w:r>
      <w:r w:rsidRPr="00701401">
        <w:rPr>
          <w:b/>
          <w:bCs/>
        </w:rPr>
        <w:t>.NET</w:t>
      </w:r>
      <w:r w:rsidRPr="00701401">
        <w:t xml:space="preserve"> development environment, resulting in improved team velocity and product quality</w:t>
      </w:r>
    </w:p>
    <w:p w14:paraId="668A67BB" w14:textId="09DA437D" w:rsidR="00761B66" w:rsidRPr="00757B5C" w:rsidRDefault="00140B30" w:rsidP="00701401">
      <w:pPr>
        <w:numPr>
          <w:ilvl w:val="0"/>
          <w:numId w:val="4"/>
        </w:numPr>
        <w:jc w:val="both"/>
      </w:pPr>
      <w:r w:rsidRPr="00E96F32">
        <w:t xml:space="preserve">Guide </w:t>
      </w:r>
      <w:r w:rsidR="00761B66" w:rsidRPr="00E96F32">
        <w:t>Scrum teams</w:t>
      </w:r>
      <w:r w:rsidRPr="00E96F32">
        <w:t xml:space="preserve"> to collaborate effectively during</w:t>
      </w:r>
      <w:r w:rsidR="00761B66" w:rsidRPr="00E96F32">
        <w:t xml:space="preserve"> </w:t>
      </w:r>
      <w:proofErr w:type="spellStart"/>
      <w:r w:rsidR="00761B66" w:rsidRPr="00E96F32">
        <w:t>SAFe</w:t>
      </w:r>
      <w:proofErr w:type="spellEnd"/>
      <w:r w:rsidR="00761B66" w:rsidRPr="00E96F32">
        <w:t xml:space="preserve"> events, and ceremonies</w:t>
      </w:r>
      <w:r w:rsidR="00187EA0" w:rsidRPr="00E96F32">
        <w:t xml:space="preserve"> </w:t>
      </w:r>
      <w:r w:rsidR="00761B66" w:rsidRPr="00E96F32">
        <w:t>like Iteration</w:t>
      </w:r>
      <w:r w:rsidR="002B4556" w:rsidRPr="00E96F32">
        <w:t xml:space="preserve"> </w:t>
      </w:r>
      <w:r w:rsidR="00761B66" w:rsidRPr="00E96F32">
        <w:t xml:space="preserve">Planning, Daily Stand </w:t>
      </w:r>
      <w:r w:rsidR="004568ED" w:rsidRPr="00E96F32">
        <w:t>U</w:t>
      </w:r>
      <w:r w:rsidR="00761B66" w:rsidRPr="00E96F32">
        <w:t>p, Iteration Review, Backlog Refinement, Iteration Retrospective</w:t>
      </w:r>
    </w:p>
    <w:p w14:paraId="66BA57F5" w14:textId="77777777" w:rsidR="003666F2" w:rsidRPr="00E96F32" w:rsidRDefault="003666F2" w:rsidP="00701401">
      <w:pPr>
        <w:numPr>
          <w:ilvl w:val="0"/>
          <w:numId w:val="4"/>
        </w:numPr>
        <w:jc w:val="both"/>
      </w:pPr>
      <w:r w:rsidRPr="00757B5C">
        <w:t>Attend Scrum of Scrums (SOS) with other Scrum masters to communicate dependencies and risk across various other scrum teams in the Agile Release train (ART)</w:t>
      </w:r>
    </w:p>
    <w:p w14:paraId="15CD48D8" w14:textId="77777777" w:rsidR="00761B66" w:rsidRPr="00757B5C" w:rsidRDefault="00761B66" w:rsidP="00701401">
      <w:pPr>
        <w:numPr>
          <w:ilvl w:val="0"/>
          <w:numId w:val="4"/>
        </w:numPr>
        <w:jc w:val="both"/>
      </w:pPr>
      <w:r w:rsidRPr="00757B5C">
        <w:t xml:space="preserve">Help the </w:t>
      </w:r>
      <w:r w:rsidR="008B6065" w:rsidRPr="00757B5C">
        <w:t>Release Train Engineer (</w:t>
      </w:r>
      <w:r w:rsidRPr="00757B5C">
        <w:t>RTE</w:t>
      </w:r>
      <w:r w:rsidR="008B6065" w:rsidRPr="00757B5C">
        <w:t>)</w:t>
      </w:r>
      <w:r w:rsidRPr="00757B5C">
        <w:t xml:space="preserve"> to effectively plan for the P</w:t>
      </w:r>
      <w:r w:rsidR="0074434A" w:rsidRPr="00757B5C">
        <w:t xml:space="preserve">rogram </w:t>
      </w:r>
      <w:r w:rsidRPr="00757B5C">
        <w:t>I</w:t>
      </w:r>
      <w:r w:rsidR="0074434A" w:rsidRPr="00757B5C">
        <w:t>ncrement (PI)</w:t>
      </w:r>
      <w:r w:rsidRPr="00757B5C">
        <w:t xml:space="preserve"> Planning</w:t>
      </w:r>
      <w:r w:rsidRPr="00E96F32">
        <w:t>, facilitate system demo, inspect, and adapt workshops for future PIs and Release</w:t>
      </w:r>
    </w:p>
    <w:p w14:paraId="7F703D17" w14:textId="77777777" w:rsidR="004568ED" w:rsidRPr="00757B5C" w:rsidRDefault="00AD7C35" w:rsidP="00701401">
      <w:pPr>
        <w:numPr>
          <w:ilvl w:val="0"/>
          <w:numId w:val="4"/>
        </w:numPr>
        <w:jc w:val="both"/>
      </w:pPr>
      <w:r w:rsidRPr="00757B5C">
        <w:t>Encouraging team to make appropriate commitments during Story Point Estimation and Grooming</w:t>
      </w:r>
      <w:r w:rsidR="00732FCF" w:rsidRPr="00757B5C">
        <w:t>, while m</w:t>
      </w:r>
      <w:r w:rsidRPr="00757B5C">
        <w:t xml:space="preserve">aximizing value of priority backlog </w:t>
      </w:r>
      <w:r w:rsidR="00732FCF" w:rsidRPr="00757B5C">
        <w:t>and</w:t>
      </w:r>
      <w:r w:rsidRPr="00757B5C">
        <w:t xml:space="preserve"> preparing user stories for next 3 sprints</w:t>
      </w:r>
    </w:p>
    <w:p w14:paraId="0FE48528" w14:textId="77777777" w:rsidR="00AD7C35" w:rsidRDefault="00AD7C35" w:rsidP="007014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57B5C">
        <w:t>Daily updates to Agile tracking systems creating higher levels of collaboration and transparency on project progress</w:t>
      </w:r>
    </w:p>
    <w:p w14:paraId="4FE750C4" w14:textId="77777777" w:rsidR="00496BB5" w:rsidRPr="00496BB5" w:rsidRDefault="00496BB5" w:rsidP="00701401">
      <w:pPr>
        <w:numPr>
          <w:ilvl w:val="0"/>
          <w:numId w:val="4"/>
        </w:numPr>
        <w:jc w:val="both"/>
      </w:pPr>
      <w:r w:rsidRPr="00496BB5">
        <w:t>Coached the POs on roles and responsibilities and supported the POs in backlog prioritization</w:t>
      </w:r>
    </w:p>
    <w:p w14:paraId="70FED75D" w14:textId="77777777" w:rsidR="00496BB5" w:rsidRPr="00496BB5" w:rsidRDefault="00496BB5" w:rsidP="00701401">
      <w:pPr>
        <w:numPr>
          <w:ilvl w:val="0"/>
          <w:numId w:val="4"/>
        </w:numPr>
        <w:jc w:val="both"/>
      </w:pPr>
      <w:r w:rsidRPr="00496BB5">
        <w:t>Maintained and reported metrics to provide visibility to leadership on team-level progress and quality</w:t>
      </w:r>
    </w:p>
    <w:p w14:paraId="36E5F913" w14:textId="77777777" w:rsidR="000A2349" w:rsidRPr="000A2349" w:rsidRDefault="000A2349" w:rsidP="00701401">
      <w:pPr>
        <w:numPr>
          <w:ilvl w:val="0"/>
          <w:numId w:val="4"/>
        </w:numPr>
        <w:jc w:val="both"/>
      </w:pPr>
      <w:r w:rsidRPr="000A2349">
        <w:t>Managing different issues, risks, and impediments for the team and at the program level</w:t>
      </w:r>
    </w:p>
    <w:p w14:paraId="2632721E" w14:textId="28247BB8" w:rsidR="00463405" w:rsidRDefault="00463405" w:rsidP="00145885">
      <w:pPr>
        <w:spacing w:before="57"/>
        <w:ind w:right="428"/>
        <w:jc w:val="both"/>
        <w:rPr>
          <w:bCs/>
          <w:shd w:val="clear" w:color="auto" w:fill="F8F8F8"/>
        </w:rPr>
      </w:pPr>
      <w:r w:rsidRPr="00463405">
        <w:rPr>
          <w:b/>
        </w:rPr>
        <w:lastRenderedPageBreak/>
        <w:t>Environment</w:t>
      </w:r>
      <w:r w:rsidRPr="00463405">
        <w:rPr>
          <w:b/>
          <w:shd w:val="clear" w:color="auto" w:fill="F8F8F8"/>
        </w:rPr>
        <w:t>:</w:t>
      </w:r>
      <w:r w:rsidRPr="00463405">
        <w:rPr>
          <w:bCs/>
          <w:shd w:val="clear" w:color="auto" w:fill="F8F8F8"/>
        </w:rPr>
        <w:t xml:space="preserve"> </w:t>
      </w:r>
      <w:r w:rsidRPr="00463405">
        <w:rPr>
          <w:bCs/>
        </w:rPr>
        <w:t>Scrum</w:t>
      </w:r>
      <w:r w:rsidRPr="00463405">
        <w:rPr>
          <w:bCs/>
          <w:shd w:val="clear" w:color="auto" w:fill="F8F8F8"/>
        </w:rPr>
        <w:t xml:space="preserve">, Agile, </w:t>
      </w:r>
      <w:r w:rsidR="00131640">
        <w:rPr>
          <w:bCs/>
          <w:shd w:val="clear" w:color="auto" w:fill="F8F8F8"/>
        </w:rPr>
        <w:t xml:space="preserve">Azure </w:t>
      </w:r>
      <w:proofErr w:type="spellStart"/>
      <w:r w:rsidR="00131640">
        <w:rPr>
          <w:bCs/>
          <w:shd w:val="clear" w:color="auto" w:fill="F8F8F8"/>
        </w:rPr>
        <w:t>Devops</w:t>
      </w:r>
      <w:proofErr w:type="spellEnd"/>
      <w:r w:rsidRPr="00463405">
        <w:rPr>
          <w:bCs/>
          <w:shd w:val="clear" w:color="auto" w:fill="F8F8F8"/>
        </w:rPr>
        <w:t xml:space="preserve">, SAFE, </w:t>
      </w:r>
      <w:r w:rsidR="000E4423">
        <w:t xml:space="preserve">C#, ASP.NET, .NET Core, MVC, </w:t>
      </w:r>
      <w:r w:rsidRPr="00463405">
        <w:rPr>
          <w:bCs/>
          <w:shd w:val="clear" w:color="auto" w:fill="F8F8F8"/>
        </w:rPr>
        <w:t>Confluence, DevOps, MS teams, GIT, SQL server, HTML, JavaScript, Spring Boot</w:t>
      </w:r>
      <w:r w:rsidR="000E4423">
        <w:rPr>
          <w:bCs/>
          <w:spacing w:val="-47"/>
        </w:rPr>
        <w:t xml:space="preserve"> </w:t>
      </w:r>
      <w:r w:rsidRPr="00463405">
        <w:rPr>
          <w:bCs/>
          <w:shd w:val="clear" w:color="auto" w:fill="F8F8F8"/>
        </w:rPr>
        <w:t>(Microservices),</w:t>
      </w:r>
      <w:r w:rsidRPr="00463405">
        <w:rPr>
          <w:bCs/>
          <w:spacing w:val="-3"/>
        </w:rPr>
        <w:t xml:space="preserve"> </w:t>
      </w:r>
      <w:r w:rsidRPr="00463405">
        <w:rPr>
          <w:bCs/>
          <w:shd w:val="clear" w:color="auto" w:fill="F8F8F8"/>
        </w:rPr>
        <w:t>Spring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Batch,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JSON,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REST,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Spring</w:t>
      </w:r>
      <w:r w:rsidRPr="00463405">
        <w:rPr>
          <w:bCs/>
          <w:spacing w:val="-3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Framework</w:t>
      </w:r>
    </w:p>
    <w:p w14:paraId="31E36B67" w14:textId="77777777" w:rsidR="00240C1E" w:rsidRDefault="00240C1E" w:rsidP="00701401">
      <w:pPr>
        <w:spacing w:before="57"/>
        <w:ind w:left="360" w:right="428"/>
        <w:jc w:val="both"/>
        <w:rPr>
          <w:bCs/>
        </w:rPr>
      </w:pPr>
    </w:p>
    <w:p w14:paraId="533828DB" w14:textId="77777777" w:rsidR="00240C1E" w:rsidRPr="00463405" w:rsidRDefault="00240C1E" w:rsidP="00701401">
      <w:pPr>
        <w:spacing w:before="57"/>
        <w:ind w:left="360" w:right="428"/>
        <w:jc w:val="both"/>
        <w:rPr>
          <w:bCs/>
        </w:rPr>
      </w:pPr>
    </w:p>
    <w:p w14:paraId="7850ACB5" w14:textId="77777777" w:rsidR="00B17C72" w:rsidRPr="00757B5C" w:rsidRDefault="00B17C72" w:rsidP="00701401">
      <w:pPr>
        <w:spacing w:after="60"/>
        <w:jc w:val="both"/>
      </w:pPr>
    </w:p>
    <w:p w14:paraId="49FE845B" w14:textId="0FA8D539" w:rsidR="00F503BF" w:rsidRDefault="00B14F60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aps/>
          <w:color w:val="333333"/>
        </w:rPr>
      </w:pPr>
      <w:r>
        <w:rPr>
          <w:b/>
        </w:rPr>
        <w:t>Scrum Master</w:t>
      </w:r>
      <w:r w:rsidR="000321F0">
        <w:rPr>
          <w:b/>
        </w:rPr>
        <w:t xml:space="preserve"> -</w:t>
      </w:r>
      <w:r w:rsidR="00F503BF" w:rsidRPr="00757B5C">
        <w:rPr>
          <w:b/>
        </w:rPr>
        <w:t xml:space="preserve"> </w:t>
      </w:r>
      <w:r w:rsidR="00E06311">
        <w:rPr>
          <w:b/>
        </w:rPr>
        <w:t>Deloitte US-India</w:t>
      </w:r>
      <w:r w:rsidR="00E06311">
        <w:rPr>
          <w:b/>
        </w:rPr>
        <w:tab/>
      </w:r>
      <w:r w:rsidR="00E06311">
        <w:rPr>
          <w:b/>
        </w:rPr>
        <w:tab/>
      </w:r>
      <w:r w:rsidR="00E06311">
        <w:rPr>
          <w:b/>
        </w:rPr>
        <w:tab/>
      </w:r>
      <w:r w:rsidR="00E06311">
        <w:rPr>
          <w:b/>
        </w:rPr>
        <w:tab/>
      </w:r>
      <w:r w:rsidR="00F503BF" w:rsidRPr="00757B5C">
        <w:rPr>
          <w:b/>
        </w:rPr>
        <w:tab/>
      </w:r>
      <w:r w:rsidR="00F503BF" w:rsidRPr="00757B5C">
        <w:rPr>
          <w:b/>
        </w:rPr>
        <w:tab/>
      </w:r>
      <w:r w:rsidR="00145885">
        <w:rPr>
          <w:b/>
        </w:rPr>
        <w:t xml:space="preserve">       </w:t>
      </w:r>
      <w:r w:rsidR="004448B8">
        <w:rPr>
          <w:b/>
        </w:rPr>
        <w:t>JUL</w:t>
      </w:r>
      <w:r w:rsidR="00F503BF" w:rsidRPr="00757B5C">
        <w:rPr>
          <w:b/>
        </w:rPr>
        <w:t xml:space="preserve"> </w:t>
      </w:r>
      <w:r w:rsidR="00F503BF" w:rsidRPr="00757B5C">
        <w:rPr>
          <w:b/>
          <w:caps/>
          <w:color w:val="333333"/>
        </w:rPr>
        <w:t>201</w:t>
      </w:r>
      <w:r w:rsidR="00F93E13">
        <w:rPr>
          <w:b/>
          <w:caps/>
          <w:color w:val="333333"/>
        </w:rPr>
        <w:t>5</w:t>
      </w:r>
      <w:r w:rsidR="00F503BF" w:rsidRPr="00757B5C">
        <w:rPr>
          <w:b/>
          <w:caps/>
          <w:color w:val="333333"/>
        </w:rPr>
        <w:t xml:space="preserve"> – </w:t>
      </w:r>
      <w:r>
        <w:rPr>
          <w:b/>
          <w:caps/>
          <w:color w:val="333333"/>
        </w:rPr>
        <w:t>Oct</w:t>
      </w:r>
      <w:r w:rsidR="00F503BF" w:rsidRPr="00757B5C">
        <w:rPr>
          <w:b/>
          <w:caps/>
          <w:color w:val="333333"/>
        </w:rPr>
        <w:t xml:space="preserve"> 20</w:t>
      </w:r>
      <w:r w:rsidR="00702F0B">
        <w:rPr>
          <w:b/>
          <w:caps/>
          <w:color w:val="333333"/>
        </w:rPr>
        <w:t>2</w:t>
      </w:r>
      <w:r w:rsidR="004C0FC0">
        <w:rPr>
          <w:b/>
          <w:caps/>
          <w:color w:val="333333"/>
        </w:rPr>
        <w:t>2</w:t>
      </w:r>
    </w:p>
    <w:p w14:paraId="211E1B7A" w14:textId="5E8DA0EB" w:rsidR="00240C1E" w:rsidRDefault="00240C1E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aps/>
          <w:color w:val="333333"/>
        </w:rPr>
      </w:pPr>
      <w:r>
        <w:rPr>
          <w:b/>
          <w:caps/>
          <w:color w:val="333333"/>
        </w:rPr>
        <w:t>Domain: Tax</w:t>
      </w:r>
    </w:p>
    <w:p w14:paraId="5B089D3C" w14:textId="77777777" w:rsidR="00145885" w:rsidRPr="00757B5C" w:rsidRDefault="00145885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</w:rPr>
      </w:pPr>
    </w:p>
    <w:p w14:paraId="20402B11" w14:textId="662D5275" w:rsidR="00A67D29" w:rsidRPr="00A67D29" w:rsidRDefault="00A67D29" w:rsidP="00701401">
      <w:pPr>
        <w:numPr>
          <w:ilvl w:val="0"/>
          <w:numId w:val="15"/>
        </w:numPr>
        <w:contextualSpacing/>
        <w:jc w:val="both"/>
      </w:pPr>
      <w:r w:rsidRPr="00A67D29">
        <w:t xml:space="preserve">Lead Agile teams focused on developing and maintaining </w:t>
      </w:r>
      <w:r w:rsidRPr="00E72531">
        <w:rPr>
          <w:b/>
          <w:bCs/>
        </w:rPr>
        <w:t>tax-related software</w:t>
      </w:r>
      <w:r w:rsidRPr="00A67D29">
        <w:t xml:space="preserve"> solutions in compliance with Australian Taxation Office (ATO) regulation</w:t>
      </w:r>
      <w:r>
        <w:t>s</w:t>
      </w:r>
    </w:p>
    <w:p w14:paraId="4428606A" w14:textId="00AE6E35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757B5C">
        <w:t>P</w:t>
      </w:r>
      <w:r w:rsidR="00A67D29">
        <w:t>a</w:t>
      </w:r>
      <w:r w:rsidRPr="00757B5C">
        <w:t>rticipated in the change management and process improvement initiatives as well as provide recommendations to improve/enhance existing procedures and controls</w:t>
      </w:r>
    </w:p>
    <w:p w14:paraId="7C806370" w14:textId="458A371D" w:rsidR="00A67D29" w:rsidRDefault="00A67D29" w:rsidP="00701401">
      <w:pPr>
        <w:numPr>
          <w:ilvl w:val="0"/>
          <w:numId w:val="15"/>
        </w:numPr>
        <w:contextualSpacing/>
        <w:jc w:val="both"/>
      </w:pPr>
      <w:r w:rsidRPr="00A67D29">
        <w:t>Collaborate closely with Product Owners and stakeholders to prioritize the product backlog, focusing on features that ensure compliance with GST, PAYG, BAS, and other Australian tax requirements</w:t>
      </w:r>
    </w:p>
    <w:p w14:paraId="5C0795AD" w14:textId="58C0EE3C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757B5C">
        <w:t>Maintained excellent communication regarding project/program status and priorities with stakeholders, driving planning and tracking of tasks, schedule, resources, and dependencies</w:t>
      </w:r>
    </w:p>
    <w:p w14:paraId="70CA8A18" w14:textId="552539C3" w:rsidR="00A67D29" w:rsidRPr="00A67D29" w:rsidRDefault="00A67D29" w:rsidP="00A67D29">
      <w:pPr>
        <w:numPr>
          <w:ilvl w:val="0"/>
          <w:numId w:val="15"/>
        </w:numPr>
        <w:contextualSpacing/>
        <w:jc w:val="both"/>
      </w:pPr>
      <w:r w:rsidRPr="00A67D29">
        <w:t>Leverage domain expertise in Australian taxation to guide the development team in implementing complex tax calculations, reporting, and filing processe</w:t>
      </w:r>
      <w:r>
        <w:t>s</w:t>
      </w:r>
    </w:p>
    <w:p w14:paraId="2A05FF84" w14:textId="1A6005C8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757B5C">
        <w:t>Drove implementation of best agile practices: dynamic team collaboration, informative metrics, lean development, continuous improvement</w:t>
      </w:r>
    </w:p>
    <w:p w14:paraId="4328337C" w14:textId="77777777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757B5C">
        <w:t xml:space="preserve">Performed agile PM activities that included </w:t>
      </w:r>
      <w:r w:rsidR="00360F67" w:rsidRPr="00757B5C">
        <w:t>p</w:t>
      </w:r>
      <w:r w:rsidRPr="00757B5C">
        <w:t>lanning, monitoring, execution, tracking, reporting and business development</w:t>
      </w:r>
    </w:p>
    <w:p w14:paraId="784BEF4A" w14:textId="77777777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A67D29">
        <w:t>Review, evaluate and formulates project plans, schedules, and budgets</w:t>
      </w:r>
    </w:p>
    <w:p w14:paraId="1427E285" w14:textId="77777777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757B5C">
        <w:t>Worked with Product Management to understand the priority features and fixes and cascaded this to the agile team</w:t>
      </w:r>
    </w:p>
    <w:p w14:paraId="5929CCE0" w14:textId="77777777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A67D29">
        <w:t>Responsible for coordinating, scheduling, and assigning project tasks, team building, maintaining working relationships with clients</w:t>
      </w:r>
    </w:p>
    <w:p w14:paraId="33A58EEF" w14:textId="77777777" w:rsidR="00360F67" w:rsidRPr="00757B5C" w:rsidRDefault="00360F67" w:rsidP="00701401">
      <w:pPr>
        <w:numPr>
          <w:ilvl w:val="0"/>
          <w:numId w:val="15"/>
        </w:numPr>
        <w:contextualSpacing/>
        <w:jc w:val="both"/>
      </w:pPr>
      <w:r w:rsidRPr="00757B5C">
        <w:t>Communicated, tracked, and managed status, reviews, deliverables, and approvals from project kick-off until completion</w:t>
      </w:r>
    </w:p>
    <w:p w14:paraId="71692D54" w14:textId="77777777" w:rsidR="00CB5A41" w:rsidRPr="00496BB5" w:rsidRDefault="00CB5A41" w:rsidP="00701401">
      <w:pPr>
        <w:numPr>
          <w:ilvl w:val="0"/>
          <w:numId w:val="15"/>
        </w:numPr>
        <w:contextualSpacing/>
        <w:jc w:val="both"/>
      </w:pPr>
      <w:r w:rsidRPr="00757B5C">
        <w:rPr>
          <w:color w:val="222222"/>
          <w:shd w:val="clear" w:color="auto" w:fill="FFFFFF"/>
        </w:rPr>
        <w:t>Experience in data analysis and reconciliation and able to prove correctness and completeness of migration tasks</w:t>
      </w:r>
    </w:p>
    <w:p w14:paraId="6AFCECCB" w14:textId="77777777" w:rsidR="00496BB5" w:rsidRPr="00496BB5" w:rsidRDefault="00496BB5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96BB5">
        <w:rPr>
          <w:color w:val="222222"/>
          <w:shd w:val="clear" w:color="auto" w:fill="FFFFFF"/>
        </w:rPr>
        <w:t>Played the role of Scrum Master and Agile coach for two scrum teams, implementing Scaled Agile Framework (</w:t>
      </w:r>
      <w:proofErr w:type="spellStart"/>
      <w:r w:rsidRPr="00496BB5">
        <w:rPr>
          <w:color w:val="222222"/>
          <w:shd w:val="clear" w:color="auto" w:fill="FFFFFF"/>
        </w:rPr>
        <w:t>SAFe</w:t>
      </w:r>
      <w:proofErr w:type="spellEnd"/>
      <w:r w:rsidRPr="00496BB5">
        <w:rPr>
          <w:color w:val="222222"/>
          <w:shd w:val="clear" w:color="auto" w:fill="FFFFFF"/>
        </w:rPr>
        <w:t>)</w:t>
      </w:r>
    </w:p>
    <w:p w14:paraId="04151C90" w14:textId="77777777" w:rsidR="00496BB5" w:rsidRPr="00496BB5" w:rsidRDefault="00496BB5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96BB5">
        <w:rPr>
          <w:color w:val="222222"/>
          <w:shd w:val="clear" w:color="auto" w:fill="FFFFFF"/>
        </w:rPr>
        <w:t>Worked with external customers and internal stakeholders to prioritize and plan Program Increments (</w:t>
      </w:r>
      <w:proofErr w:type="spellStart"/>
      <w:r w:rsidRPr="00496BB5">
        <w:rPr>
          <w:color w:val="222222"/>
          <w:shd w:val="clear" w:color="auto" w:fill="FFFFFF"/>
        </w:rPr>
        <w:t>SAFe</w:t>
      </w:r>
      <w:proofErr w:type="spellEnd"/>
      <w:r w:rsidRPr="00496BB5">
        <w:rPr>
          <w:color w:val="222222"/>
          <w:shd w:val="clear" w:color="auto" w:fill="FFFFFF"/>
        </w:rPr>
        <w:t>) across Confidential to meet product feature functionality</w:t>
      </w:r>
    </w:p>
    <w:p w14:paraId="3C705228" w14:textId="77777777" w:rsidR="00496BB5" w:rsidRDefault="00496BB5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96BB5">
        <w:rPr>
          <w:color w:val="222222"/>
          <w:shd w:val="clear" w:color="auto" w:fill="FFFFFF"/>
        </w:rPr>
        <w:t>Implemented cross</w:t>
      </w:r>
      <w:r>
        <w:rPr>
          <w:color w:val="222222"/>
          <w:shd w:val="clear" w:color="auto" w:fill="FFFFFF"/>
        </w:rPr>
        <w:t xml:space="preserve"> f</w:t>
      </w:r>
      <w:r w:rsidRPr="00496BB5">
        <w:rPr>
          <w:color w:val="222222"/>
          <w:shd w:val="clear" w:color="auto" w:fill="FFFFFF"/>
        </w:rPr>
        <w:t>unctional team structure and limited it to 10 people with varied skills. For ease of communication and interaction</w:t>
      </w:r>
    </w:p>
    <w:p w14:paraId="4C592133" w14:textId="77777777" w:rsidR="00496BB5" w:rsidRDefault="00496BB5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96BB5">
        <w:rPr>
          <w:color w:val="222222"/>
          <w:shd w:val="clear" w:color="auto" w:fill="FFFFFF"/>
        </w:rPr>
        <w:t>Planning board monitoring the team capacity and velocity of features that need to be completed in an iteration with a deadline</w:t>
      </w:r>
    </w:p>
    <w:p w14:paraId="7071F209" w14:textId="77777777" w:rsidR="004448B8" w:rsidRDefault="004448B8" w:rsidP="00701401">
      <w:pPr>
        <w:ind w:left="720"/>
        <w:contextualSpacing/>
        <w:jc w:val="both"/>
        <w:rPr>
          <w:color w:val="222222"/>
          <w:shd w:val="clear" w:color="auto" w:fill="FFFFFF"/>
        </w:rPr>
      </w:pPr>
    </w:p>
    <w:p w14:paraId="23772D59" w14:textId="77777777" w:rsidR="00145885" w:rsidRDefault="004448B8" w:rsidP="00145885">
      <w:pPr>
        <w:ind w:left="360"/>
        <w:jc w:val="both"/>
        <w:rPr>
          <w:color w:val="222222"/>
          <w:shd w:val="clear" w:color="auto" w:fill="FFFFFF"/>
        </w:rPr>
      </w:pPr>
      <w:r w:rsidRPr="004448B8">
        <w:rPr>
          <w:b/>
        </w:rPr>
        <w:t xml:space="preserve">Environment: </w:t>
      </w:r>
      <w:r w:rsidRPr="004448B8">
        <w:rPr>
          <w:bCs/>
        </w:rPr>
        <w:t>Scrum, Agile, Jira, MS Teams, Azure, GIT, HQL server, HTML, JavaScript, Microsoft Team, Microsoft Outlook, Microsoft Excel, Quick Notes.</w:t>
      </w:r>
    </w:p>
    <w:p w14:paraId="66EB1FA9" w14:textId="0AEC6828" w:rsidR="004448B8" w:rsidRDefault="004448B8" w:rsidP="00145885">
      <w:pPr>
        <w:ind w:left="360"/>
        <w:jc w:val="both"/>
        <w:rPr>
          <w:b/>
          <w:caps/>
          <w:color w:val="333333"/>
        </w:rPr>
      </w:pPr>
      <w:proofErr w:type="spellStart"/>
      <w:r>
        <w:rPr>
          <w:b/>
        </w:rPr>
        <w:lastRenderedPageBreak/>
        <w:t>Jr</w:t>
      </w:r>
      <w:proofErr w:type="spellEnd"/>
      <w:r>
        <w:rPr>
          <w:b/>
        </w:rPr>
        <w:t xml:space="preserve"> </w:t>
      </w:r>
      <w:r w:rsidRPr="004448B8">
        <w:rPr>
          <w:b/>
        </w:rPr>
        <w:t>Scrum Master -</w:t>
      </w:r>
      <w:r>
        <w:rPr>
          <w:b/>
        </w:rPr>
        <w:t xml:space="preserve"> Crystal Graph Technologies</w:t>
      </w:r>
      <w:r w:rsidR="00145885">
        <w:rPr>
          <w:b/>
        </w:rPr>
        <w:tab/>
      </w:r>
      <w:r w:rsidR="00145885">
        <w:rPr>
          <w:b/>
        </w:rPr>
        <w:tab/>
      </w:r>
      <w:r w:rsidR="00145885">
        <w:rPr>
          <w:b/>
        </w:rPr>
        <w:tab/>
      </w:r>
      <w:r w:rsidR="00240C1E">
        <w:rPr>
          <w:b/>
        </w:rPr>
        <w:t>APR</w:t>
      </w:r>
      <w:r w:rsidRPr="004448B8">
        <w:rPr>
          <w:b/>
        </w:rPr>
        <w:t xml:space="preserve"> </w:t>
      </w:r>
      <w:r w:rsidRPr="004448B8">
        <w:rPr>
          <w:b/>
          <w:caps/>
          <w:color w:val="333333"/>
        </w:rPr>
        <w:t>201</w:t>
      </w:r>
      <w:r>
        <w:rPr>
          <w:b/>
          <w:caps/>
          <w:color w:val="333333"/>
        </w:rPr>
        <w:t>3</w:t>
      </w:r>
      <w:r w:rsidRPr="004448B8">
        <w:rPr>
          <w:b/>
          <w:caps/>
          <w:color w:val="333333"/>
        </w:rPr>
        <w:t xml:space="preserve"> – </w:t>
      </w:r>
      <w:r>
        <w:rPr>
          <w:b/>
          <w:caps/>
          <w:color w:val="333333"/>
        </w:rPr>
        <w:t>jun</w:t>
      </w:r>
      <w:r w:rsidRPr="004448B8">
        <w:rPr>
          <w:b/>
          <w:caps/>
          <w:color w:val="333333"/>
        </w:rPr>
        <w:t xml:space="preserve"> 20</w:t>
      </w:r>
      <w:r>
        <w:rPr>
          <w:b/>
          <w:caps/>
          <w:color w:val="333333"/>
        </w:rPr>
        <w:t>15</w:t>
      </w:r>
    </w:p>
    <w:p w14:paraId="2A6481F3" w14:textId="77777777" w:rsidR="00145885" w:rsidRPr="00145885" w:rsidRDefault="00145885" w:rsidP="00145885">
      <w:pPr>
        <w:ind w:left="360"/>
        <w:jc w:val="both"/>
        <w:rPr>
          <w:color w:val="222222"/>
          <w:shd w:val="clear" w:color="auto" w:fill="FFFFFF"/>
        </w:rPr>
      </w:pPr>
      <w:bookmarkStart w:id="2" w:name="_GoBack"/>
      <w:bookmarkEnd w:id="2"/>
    </w:p>
    <w:p w14:paraId="25A5AAA5" w14:textId="04393A3A" w:rsidR="004448B8" w:rsidRPr="004448B8" w:rsidRDefault="004448B8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448B8">
        <w:rPr>
          <w:color w:val="222222"/>
          <w:shd w:val="clear" w:color="auto" w:fill="FFFFFF"/>
        </w:rPr>
        <w:t>Assisted in organizing and facilitating daily stand-up meetings, sprint planning, sprint reviews, and retrospectives.</w:t>
      </w:r>
    </w:p>
    <w:p w14:paraId="5F903A0E" w14:textId="26201902" w:rsidR="004448B8" w:rsidRPr="004448B8" w:rsidRDefault="004448B8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448B8">
        <w:rPr>
          <w:color w:val="222222"/>
          <w:shd w:val="clear" w:color="auto" w:fill="FFFFFF"/>
        </w:rPr>
        <w:t>Supported Product Owner in maintaining the product backlog and prioritizing user stories.</w:t>
      </w:r>
    </w:p>
    <w:p w14:paraId="3B101B2E" w14:textId="386C28D6" w:rsidR="004448B8" w:rsidRPr="004448B8" w:rsidRDefault="004448B8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448B8">
        <w:rPr>
          <w:color w:val="222222"/>
          <w:shd w:val="clear" w:color="auto" w:fill="FFFFFF"/>
        </w:rPr>
        <w:t>Acted as a liaison between development teams and stakeholders to ensure clear communication and alignment on project goals.</w:t>
      </w:r>
    </w:p>
    <w:p w14:paraId="73EF835B" w14:textId="28675BAE" w:rsidR="004448B8" w:rsidRPr="004448B8" w:rsidRDefault="004448B8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448B8">
        <w:rPr>
          <w:color w:val="222222"/>
          <w:shd w:val="clear" w:color="auto" w:fill="FFFFFF"/>
        </w:rPr>
        <w:t>Helped track and report team velocity and progress using Agile tools such as JIRA.</w:t>
      </w:r>
    </w:p>
    <w:p w14:paraId="12629491" w14:textId="2034F60F" w:rsidR="004448B8" w:rsidRPr="004448B8" w:rsidRDefault="004448B8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448B8">
        <w:rPr>
          <w:color w:val="222222"/>
          <w:shd w:val="clear" w:color="auto" w:fill="FFFFFF"/>
        </w:rPr>
        <w:t>Contributed to continuous improvement initiatives within the team by identifying and addressing areas for enhancement in Agile processes.</w:t>
      </w:r>
    </w:p>
    <w:p w14:paraId="0575EA48" w14:textId="77777777" w:rsidR="004448B8" w:rsidRPr="00496BB5" w:rsidRDefault="004448B8" w:rsidP="00701401">
      <w:pPr>
        <w:contextualSpacing/>
        <w:jc w:val="both"/>
        <w:rPr>
          <w:color w:val="222222"/>
          <w:shd w:val="clear" w:color="auto" w:fill="FFFFFF"/>
        </w:rPr>
      </w:pPr>
    </w:p>
    <w:p w14:paraId="125B8290" w14:textId="6F70E429" w:rsidR="000A2349" w:rsidRDefault="004448B8" w:rsidP="00701401">
      <w:pPr>
        <w:ind w:left="360"/>
        <w:jc w:val="both"/>
        <w:rPr>
          <w:color w:val="222222"/>
          <w:shd w:val="clear" w:color="auto" w:fill="FFFFFF"/>
        </w:rPr>
      </w:pPr>
      <w:r w:rsidRPr="004448B8">
        <w:rPr>
          <w:b/>
        </w:rPr>
        <w:t xml:space="preserve">Environment: </w:t>
      </w:r>
      <w:r w:rsidRPr="004448B8">
        <w:rPr>
          <w:bCs/>
        </w:rPr>
        <w:t xml:space="preserve">Scrum, Agile, Jira, </w:t>
      </w:r>
      <w:r>
        <w:rPr>
          <w:bCs/>
        </w:rPr>
        <w:t>Skype</w:t>
      </w:r>
      <w:r w:rsidRPr="004448B8">
        <w:rPr>
          <w:bCs/>
        </w:rPr>
        <w:t>, GIT, HQL server, Microsoft Outlook, Microsoft Excel, Quick Notes.</w:t>
      </w:r>
    </w:p>
    <w:p w14:paraId="05468530" w14:textId="77777777" w:rsidR="00E06311" w:rsidRDefault="00E06311" w:rsidP="00701401">
      <w:pPr>
        <w:contextualSpacing/>
        <w:jc w:val="both"/>
        <w:rPr>
          <w:color w:val="222222"/>
          <w:shd w:val="clear" w:color="auto" w:fill="FFFFFF"/>
        </w:rPr>
      </w:pPr>
    </w:p>
    <w:p w14:paraId="7D1B285E" w14:textId="77777777" w:rsidR="00AB5637" w:rsidRPr="00757B5C" w:rsidRDefault="00FA4A81" w:rsidP="00701401">
      <w:pPr>
        <w:widowControl w:val="0"/>
        <w:tabs>
          <w:tab w:val="left" w:pos="2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b/>
          <w:bCs/>
          <w:color w:val="2F5496"/>
        </w:rPr>
      </w:pPr>
      <w:bookmarkStart w:id="3" w:name="_Hlk33601796"/>
      <w:r w:rsidRPr="00757B5C">
        <w:rPr>
          <w:b/>
          <w:bCs/>
          <w:noProof/>
          <w:color w:val="2F5496"/>
          <w:lang w:val="en-IN" w:eastAsia="en-IN"/>
        </w:rPr>
        <w:drawing>
          <wp:inline distT="0" distB="0" distL="0" distR="0" wp14:anchorId="59201816" wp14:editId="3F48F1EA">
            <wp:extent cx="6223000" cy="25400"/>
            <wp:effectExtent l="0" t="0" r="0" b="0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15E887A6" w14:textId="77777777" w:rsidR="00D10854" w:rsidRPr="00757B5C" w:rsidRDefault="00AB5637" w:rsidP="00701401">
      <w:pPr>
        <w:jc w:val="both"/>
        <w:rPr>
          <w:b/>
          <w:bCs/>
          <w:caps/>
          <w:color w:val="0070C0"/>
        </w:rPr>
      </w:pPr>
      <w:r w:rsidRPr="00757B5C">
        <w:rPr>
          <w:rFonts w:eastAsia="Calibri"/>
          <w:b/>
          <w:bCs/>
          <w:caps/>
          <w:color w:val="0070C0"/>
        </w:rPr>
        <w:t>Education</w:t>
      </w:r>
      <w:r w:rsidR="00A36A3C" w:rsidRPr="00757B5C">
        <w:rPr>
          <w:b/>
          <w:bCs/>
        </w:rPr>
        <w:tab/>
      </w:r>
      <w:r w:rsidR="00A36A3C" w:rsidRPr="00757B5C">
        <w:rPr>
          <w:b/>
          <w:bCs/>
        </w:rPr>
        <w:tab/>
      </w:r>
      <w:r w:rsidR="00A36A3C" w:rsidRPr="00757B5C">
        <w:rPr>
          <w:b/>
          <w:bCs/>
        </w:rPr>
        <w:tab/>
      </w:r>
    </w:p>
    <w:p w14:paraId="62E9919A" w14:textId="7484E31B" w:rsidR="00240C1E" w:rsidRPr="00240C1E" w:rsidRDefault="00BC0E38" w:rsidP="00701401">
      <w:pPr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b/>
          <w:bCs/>
          <w:color w:val="2F5496"/>
        </w:rPr>
      </w:pPr>
      <w:r w:rsidRPr="009139AB">
        <w:t>Masters</w:t>
      </w:r>
      <w:r w:rsidR="009139AB" w:rsidRPr="009139AB">
        <w:t xml:space="preserve"> </w:t>
      </w:r>
      <w:r>
        <w:t xml:space="preserve">of Business Administration </w:t>
      </w:r>
      <w:r w:rsidR="009139AB" w:rsidRPr="009139AB">
        <w:t xml:space="preserve">in </w:t>
      </w:r>
      <w:r>
        <w:t>Information Systems</w:t>
      </w:r>
      <w:r w:rsidR="00240C1E">
        <w:t xml:space="preserve"> (2010)</w:t>
      </w:r>
      <w:r w:rsidR="009139AB" w:rsidRPr="009139AB">
        <w:t xml:space="preserve"> – </w:t>
      </w:r>
      <w:r>
        <w:t>Deakin University,</w:t>
      </w:r>
      <w:r w:rsidR="00240C1E">
        <w:t xml:space="preserve"> </w:t>
      </w:r>
    </w:p>
    <w:p w14:paraId="14A8BB8E" w14:textId="25BAD106" w:rsidR="005B06DB" w:rsidRPr="009139AB" w:rsidRDefault="00240C1E" w:rsidP="00240C1E">
      <w:pPr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b/>
          <w:bCs/>
          <w:color w:val="2F5496"/>
        </w:rPr>
      </w:pPr>
      <w:proofErr w:type="spellStart"/>
      <w:r w:rsidRPr="00240C1E">
        <w:t>Bachelor’s</w:t>
      </w:r>
      <w:proofErr w:type="spellEnd"/>
      <w:r w:rsidRPr="00240C1E">
        <w:t xml:space="preserve"> of Technology in Mechanical Engineering </w:t>
      </w:r>
      <w:r>
        <w:t xml:space="preserve">(2007) </w:t>
      </w:r>
      <w:r w:rsidRPr="00240C1E">
        <w:t xml:space="preserve">- JNTU, </w:t>
      </w:r>
      <w:r>
        <w:t xml:space="preserve">Hyderabad - </w:t>
      </w:r>
      <w:r w:rsidRPr="00240C1E">
        <w:t>India</w:t>
      </w:r>
      <w:r w:rsidR="00FA4A81" w:rsidRPr="00757B5C">
        <w:rPr>
          <w:b/>
          <w:bCs/>
          <w:noProof/>
          <w:color w:val="2F5496"/>
          <w:lang w:val="en-IN" w:eastAsia="en-IN"/>
        </w:rPr>
        <w:drawing>
          <wp:inline distT="0" distB="0" distL="0" distR="0" wp14:anchorId="6C756364" wp14:editId="6E72D4CF">
            <wp:extent cx="6223000" cy="25400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FFEAB" w14:textId="77777777" w:rsidR="00E7175C" w:rsidRPr="00757B5C" w:rsidRDefault="00E7175C" w:rsidP="00701401">
      <w:pPr>
        <w:jc w:val="both"/>
      </w:pPr>
    </w:p>
    <w:p w14:paraId="5449B5EB" w14:textId="77777777" w:rsidR="00E7175C" w:rsidRPr="00757B5C" w:rsidRDefault="00E7175C" w:rsidP="00701401">
      <w:pPr>
        <w:jc w:val="both"/>
      </w:pPr>
    </w:p>
    <w:p w14:paraId="2AD4E35F" w14:textId="77777777" w:rsidR="00E7175C" w:rsidRPr="00757B5C" w:rsidRDefault="00E7175C" w:rsidP="00701401">
      <w:pPr>
        <w:jc w:val="both"/>
        <w:rPr>
          <w:b/>
          <w:bCs/>
          <w:color w:val="2F5496"/>
        </w:rPr>
      </w:pPr>
    </w:p>
    <w:p w14:paraId="442375AC" w14:textId="77777777" w:rsidR="00E7175C" w:rsidRPr="00757B5C" w:rsidRDefault="00E7175C" w:rsidP="00701401">
      <w:pPr>
        <w:jc w:val="both"/>
      </w:pPr>
    </w:p>
    <w:sectPr w:rsidR="00E7175C" w:rsidRPr="00757B5C" w:rsidSect="00C72D13">
      <w:headerReference w:type="default" r:id="rId10"/>
      <w:pgSz w:w="12240" w:h="15840"/>
      <w:pgMar w:top="1152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D8D11" w14:textId="77777777" w:rsidR="00F467B1" w:rsidRDefault="00F467B1" w:rsidP="00962502">
      <w:r>
        <w:separator/>
      </w:r>
    </w:p>
  </w:endnote>
  <w:endnote w:type="continuationSeparator" w:id="0">
    <w:p w14:paraId="53C4B2D6" w14:textId="77777777" w:rsidR="00F467B1" w:rsidRDefault="00F467B1" w:rsidP="0096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33ECA" w14:textId="77777777" w:rsidR="00F467B1" w:rsidRDefault="00F467B1" w:rsidP="00962502">
      <w:r>
        <w:separator/>
      </w:r>
    </w:p>
  </w:footnote>
  <w:footnote w:type="continuationSeparator" w:id="0">
    <w:p w14:paraId="0F4C8234" w14:textId="77777777" w:rsidR="00F467B1" w:rsidRDefault="00F467B1" w:rsidP="0096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24B3F" w14:textId="77777777" w:rsidR="00962502" w:rsidRDefault="00FA4A81" w:rsidP="00E7175C">
    <w:pPr>
      <w:pStyle w:val="Header"/>
      <w:tabs>
        <w:tab w:val="clear" w:pos="4680"/>
        <w:tab w:val="clear" w:pos="9360"/>
      </w:tabs>
      <w:jc w:val="right"/>
    </w:pPr>
    <w:r>
      <w:rPr>
        <w:noProof/>
        <w:lang w:val="en-IN" w:eastAsia="en-IN"/>
      </w:rPr>
      <w:drawing>
        <wp:inline distT="0" distB="0" distL="0" distR="0" wp14:anchorId="5AAF298E" wp14:editId="0CDA1A23">
          <wp:extent cx="821554" cy="822960"/>
          <wp:effectExtent l="0" t="0" r="4445" b="0"/>
          <wp:docPr id="133147353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73537" name="Picture 13314735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554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10000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A73F2"/>
    <w:multiLevelType w:val="hybridMultilevel"/>
    <w:tmpl w:val="CF20AC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51601"/>
    <w:multiLevelType w:val="multilevel"/>
    <w:tmpl w:val="93409B78"/>
    <w:lvl w:ilvl="0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45705"/>
    <w:multiLevelType w:val="hybridMultilevel"/>
    <w:tmpl w:val="68469FB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E4FAD"/>
    <w:multiLevelType w:val="hybridMultilevel"/>
    <w:tmpl w:val="BA0CD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F283A"/>
    <w:multiLevelType w:val="hybridMultilevel"/>
    <w:tmpl w:val="D550E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825E3"/>
    <w:multiLevelType w:val="multilevel"/>
    <w:tmpl w:val="770ED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B2F7D"/>
    <w:multiLevelType w:val="multilevel"/>
    <w:tmpl w:val="01C65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D7F47"/>
    <w:multiLevelType w:val="multilevel"/>
    <w:tmpl w:val="5516AC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D53E90"/>
    <w:multiLevelType w:val="multilevel"/>
    <w:tmpl w:val="679A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44A01"/>
    <w:multiLevelType w:val="hybridMultilevel"/>
    <w:tmpl w:val="B4C4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F103E"/>
    <w:multiLevelType w:val="multilevel"/>
    <w:tmpl w:val="77DA7A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0D538D"/>
    <w:multiLevelType w:val="hybridMultilevel"/>
    <w:tmpl w:val="1A685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B19DA"/>
    <w:multiLevelType w:val="multilevel"/>
    <w:tmpl w:val="D8248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1F4D91"/>
    <w:multiLevelType w:val="hybridMultilevel"/>
    <w:tmpl w:val="D78822E4"/>
    <w:lvl w:ilvl="0" w:tplc="F83C8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36DCC"/>
    <w:multiLevelType w:val="multilevel"/>
    <w:tmpl w:val="E166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D0A10"/>
    <w:multiLevelType w:val="hybridMultilevel"/>
    <w:tmpl w:val="679ADD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E84C78"/>
    <w:multiLevelType w:val="multilevel"/>
    <w:tmpl w:val="ADD8E81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5A91F20"/>
    <w:multiLevelType w:val="multilevel"/>
    <w:tmpl w:val="CF20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D65C48"/>
    <w:multiLevelType w:val="hybridMultilevel"/>
    <w:tmpl w:val="FD88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007DF"/>
    <w:multiLevelType w:val="hybridMultilevel"/>
    <w:tmpl w:val="2D5A63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55829"/>
    <w:multiLevelType w:val="hybridMultilevel"/>
    <w:tmpl w:val="E042E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90ECD"/>
    <w:multiLevelType w:val="multilevel"/>
    <w:tmpl w:val="FFE0C60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3">
    <w:nsid w:val="582963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9BB1A8B"/>
    <w:multiLevelType w:val="multilevel"/>
    <w:tmpl w:val="67A82638"/>
    <w:styleLink w:val="CurrentList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94503"/>
    <w:multiLevelType w:val="multilevel"/>
    <w:tmpl w:val="A0963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DC7883"/>
    <w:multiLevelType w:val="hybridMultilevel"/>
    <w:tmpl w:val="09A0B11E"/>
    <w:lvl w:ilvl="0" w:tplc="7ED67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774AD3"/>
    <w:multiLevelType w:val="hybridMultilevel"/>
    <w:tmpl w:val="93409B78"/>
    <w:lvl w:ilvl="0" w:tplc="D67A3EBA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808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0548EC"/>
    <w:multiLevelType w:val="multilevel"/>
    <w:tmpl w:val="679A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A15F37"/>
    <w:multiLevelType w:val="hybridMultilevel"/>
    <w:tmpl w:val="BBC2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7236D"/>
    <w:multiLevelType w:val="hybridMultilevel"/>
    <w:tmpl w:val="67A82638"/>
    <w:lvl w:ilvl="0" w:tplc="7ED67E30">
      <w:start w:val="1"/>
      <w:numFmt w:val="bullet"/>
      <w:lvlText w:val=""/>
      <w:lvlJc w:val="left"/>
      <w:pPr>
        <w:tabs>
          <w:tab w:val="num" w:pos="520"/>
        </w:tabs>
        <w:ind w:left="520" w:hanging="360"/>
      </w:pPr>
      <w:rPr>
        <w:rFonts w:ascii="Symbol" w:hAnsi="Symbol" w:hint="default"/>
        <w:color w:val="0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880"/>
        </w:tabs>
        <w:ind w:left="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600"/>
        </w:tabs>
        <w:ind w:left="1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320"/>
        </w:tabs>
        <w:ind w:left="2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</w:abstractNum>
  <w:abstractNum w:abstractNumId="31">
    <w:nsid w:val="6E881762"/>
    <w:multiLevelType w:val="hybridMultilevel"/>
    <w:tmpl w:val="097E8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86B30"/>
    <w:multiLevelType w:val="hybridMultilevel"/>
    <w:tmpl w:val="CD06F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932E3"/>
    <w:multiLevelType w:val="hybridMultilevel"/>
    <w:tmpl w:val="6764F2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C16D62"/>
    <w:multiLevelType w:val="hybridMultilevel"/>
    <w:tmpl w:val="3B0A5A0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F3F7C"/>
    <w:multiLevelType w:val="multilevel"/>
    <w:tmpl w:val="6C205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DB13D3E"/>
    <w:multiLevelType w:val="hybridMultilevel"/>
    <w:tmpl w:val="4F86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28"/>
  </w:num>
  <w:num w:numId="6">
    <w:abstractNumId w:val="14"/>
  </w:num>
  <w:num w:numId="7">
    <w:abstractNumId w:val="9"/>
  </w:num>
  <w:num w:numId="8">
    <w:abstractNumId w:val="26"/>
  </w:num>
  <w:num w:numId="9">
    <w:abstractNumId w:val="27"/>
  </w:num>
  <w:num w:numId="10">
    <w:abstractNumId w:val="2"/>
  </w:num>
  <w:num w:numId="11">
    <w:abstractNumId w:val="30"/>
  </w:num>
  <w:num w:numId="12">
    <w:abstractNumId w:val="24"/>
  </w:num>
  <w:num w:numId="13">
    <w:abstractNumId w:val="23"/>
  </w:num>
  <w:num w:numId="14">
    <w:abstractNumId w:val="3"/>
  </w:num>
  <w:num w:numId="15">
    <w:abstractNumId w:val="21"/>
  </w:num>
  <w:num w:numId="16">
    <w:abstractNumId w:val="34"/>
  </w:num>
  <w:num w:numId="17">
    <w:abstractNumId w:val="32"/>
  </w:num>
  <w:num w:numId="18">
    <w:abstractNumId w:val="12"/>
  </w:num>
  <w:num w:numId="19">
    <w:abstractNumId w:val="31"/>
  </w:num>
  <w:num w:numId="20">
    <w:abstractNumId w:val="19"/>
  </w:num>
  <w:num w:numId="21">
    <w:abstractNumId w:val="33"/>
  </w:num>
  <w:num w:numId="22">
    <w:abstractNumId w:val="22"/>
  </w:num>
  <w:num w:numId="23">
    <w:abstractNumId w:val="20"/>
  </w:num>
  <w:num w:numId="24">
    <w:abstractNumId w:val="15"/>
  </w:num>
  <w:num w:numId="25">
    <w:abstractNumId w:val="4"/>
  </w:num>
  <w:num w:numId="26">
    <w:abstractNumId w:val="10"/>
  </w:num>
  <w:num w:numId="27">
    <w:abstractNumId w:val="8"/>
  </w:num>
  <w:num w:numId="28">
    <w:abstractNumId w:val="11"/>
  </w:num>
  <w:num w:numId="29">
    <w:abstractNumId w:val="29"/>
  </w:num>
  <w:num w:numId="30">
    <w:abstractNumId w:val="35"/>
  </w:num>
  <w:num w:numId="31">
    <w:abstractNumId w:val="36"/>
  </w:num>
  <w:num w:numId="32">
    <w:abstractNumId w:val="17"/>
  </w:num>
  <w:num w:numId="33">
    <w:abstractNumId w:val="5"/>
  </w:num>
  <w:num w:numId="34">
    <w:abstractNumId w:val="7"/>
  </w:num>
  <w:num w:numId="35">
    <w:abstractNumId w:val="6"/>
  </w:num>
  <w:num w:numId="36">
    <w:abstractNumId w:val="1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C9"/>
    <w:rsid w:val="00017AE8"/>
    <w:rsid w:val="00023A9A"/>
    <w:rsid w:val="000321F0"/>
    <w:rsid w:val="00033877"/>
    <w:rsid w:val="0007128F"/>
    <w:rsid w:val="0007765F"/>
    <w:rsid w:val="00082D83"/>
    <w:rsid w:val="00087EB1"/>
    <w:rsid w:val="000A2349"/>
    <w:rsid w:val="000B4E91"/>
    <w:rsid w:val="000E4423"/>
    <w:rsid w:val="000F0125"/>
    <w:rsid w:val="00131640"/>
    <w:rsid w:val="00140B30"/>
    <w:rsid w:val="00145885"/>
    <w:rsid w:val="00163A81"/>
    <w:rsid w:val="00187EA0"/>
    <w:rsid w:val="001A4645"/>
    <w:rsid w:val="001A56D7"/>
    <w:rsid w:val="001A5808"/>
    <w:rsid w:val="001B1A9D"/>
    <w:rsid w:val="001C2480"/>
    <w:rsid w:val="001C3242"/>
    <w:rsid w:val="001D24A0"/>
    <w:rsid w:val="001E21AB"/>
    <w:rsid w:val="001E2F68"/>
    <w:rsid w:val="002158AF"/>
    <w:rsid w:val="00225F90"/>
    <w:rsid w:val="00235EB7"/>
    <w:rsid w:val="00240C1E"/>
    <w:rsid w:val="00240F5E"/>
    <w:rsid w:val="002507BD"/>
    <w:rsid w:val="00253199"/>
    <w:rsid w:val="00253F1B"/>
    <w:rsid w:val="00274791"/>
    <w:rsid w:val="00276368"/>
    <w:rsid w:val="002A73B6"/>
    <w:rsid w:val="002B4556"/>
    <w:rsid w:val="002B63C9"/>
    <w:rsid w:val="0032054D"/>
    <w:rsid w:val="00325B0E"/>
    <w:rsid w:val="00326D1F"/>
    <w:rsid w:val="003310AB"/>
    <w:rsid w:val="0034713C"/>
    <w:rsid w:val="00360F67"/>
    <w:rsid w:val="003666F2"/>
    <w:rsid w:val="00380A6B"/>
    <w:rsid w:val="003901BF"/>
    <w:rsid w:val="003A2D76"/>
    <w:rsid w:val="003C2B8E"/>
    <w:rsid w:val="003C2C0F"/>
    <w:rsid w:val="003D0235"/>
    <w:rsid w:val="003E4480"/>
    <w:rsid w:val="003E76FE"/>
    <w:rsid w:val="00402AF2"/>
    <w:rsid w:val="004448B8"/>
    <w:rsid w:val="004568ED"/>
    <w:rsid w:val="00457CDE"/>
    <w:rsid w:val="00463405"/>
    <w:rsid w:val="0046712E"/>
    <w:rsid w:val="0048776D"/>
    <w:rsid w:val="00494AF9"/>
    <w:rsid w:val="00496BB5"/>
    <w:rsid w:val="004A38E1"/>
    <w:rsid w:val="004A4BFB"/>
    <w:rsid w:val="004A5E9E"/>
    <w:rsid w:val="004B20AA"/>
    <w:rsid w:val="004C0FC0"/>
    <w:rsid w:val="004D6204"/>
    <w:rsid w:val="004E2D42"/>
    <w:rsid w:val="004E32C4"/>
    <w:rsid w:val="004E5D63"/>
    <w:rsid w:val="004F6CBD"/>
    <w:rsid w:val="0050531A"/>
    <w:rsid w:val="00531980"/>
    <w:rsid w:val="00543B41"/>
    <w:rsid w:val="00552409"/>
    <w:rsid w:val="00570D47"/>
    <w:rsid w:val="005B06DB"/>
    <w:rsid w:val="005B5A49"/>
    <w:rsid w:val="005C0517"/>
    <w:rsid w:val="005D1A05"/>
    <w:rsid w:val="005D1A4D"/>
    <w:rsid w:val="005D4A7F"/>
    <w:rsid w:val="005E385D"/>
    <w:rsid w:val="005E3DE6"/>
    <w:rsid w:val="005F36C9"/>
    <w:rsid w:val="005F784D"/>
    <w:rsid w:val="00600CC3"/>
    <w:rsid w:val="006271CC"/>
    <w:rsid w:val="00630222"/>
    <w:rsid w:val="0066581E"/>
    <w:rsid w:val="00682561"/>
    <w:rsid w:val="0068628F"/>
    <w:rsid w:val="00686B2E"/>
    <w:rsid w:val="006C166F"/>
    <w:rsid w:val="006C36AE"/>
    <w:rsid w:val="006C74A1"/>
    <w:rsid w:val="006E207E"/>
    <w:rsid w:val="00701401"/>
    <w:rsid w:val="00702F0B"/>
    <w:rsid w:val="00732FCF"/>
    <w:rsid w:val="00742EB9"/>
    <w:rsid w:val="0074434A"/>
    <w:rsid w:val="00757B5C"/>
    <w:rsid w:val="00761B66"/>
    <w:rsid w:val="00761CA5"/>
    <w:rsid w:val="0079695C"/>
    <w:rsid w:val="007A60CC"/>
    <w:rsid w:val="007B0935"/>
    <w:rsid w:val="007B17A3"/>
    <w:rsid w:val="007B3102"/>
    <w:rsid w:val="007D358A"/>
    <w:rsid w:val="00805340"/>
    <w:rsid w:val="00810052"/>
    <w:rsid w:val="00820613"/>
    <w:rsid w:val="00853225"/>
    <w:rsid w:val="00871BA6"/>
    <w:rsid w:val="0087545D"/>
    <w:rsid w:val="0089151E"/>
    <w:rsid w:val="00896F02"/>
    <w:rsid w:val="008A4942"/>
    <w:rsid w:val="008B429D"/>
    <w:rsid w:val="008B6065"/>
    <w:rsid w:val="008D1B19"/>
    <w:rsid w:val="008F7F40"/>
    <w:rsid w:val="009139AB"/>
    <w:rsid w:val="00925A51"/>
    <w:rsid w:val="009376FA"/>
    <w:rsid w:val="00945E62"/>
    <w:rsid w:val="00946AAD"/>
    <w:rsid w:val="009553D1"/>
    <w:rsid w:val="00961037"/>
    <w:rsid w:val="00962502"/>
    <w:rsid w:val="00967AFC"/>
    <w:rsid w:val="00975049"/>
    <w:rsid w:val="00975409"/>
    <w:rsid w:val="00976308"/>
    <w:rsid w:val="009840E6"/>
    <w:rsid w:val="009A75A7"/>
    <w:rsid w:val="009A7FF0"/>
    <w:rsid w:val="009B11A8"/>
    <w:rsid w:val="00A223AE"/>
    <w:rsid w:val="00A252B0"/>
    <w:rsid w:val="00A26E36"/>
    <w:rsid w:val="00A34BF5"/>
    <w:rsid w:val="00A36A3C"/>
    <w:rsid w:val="00A44A50"/>
    <w:rsid w:val="00A67D29"/>
    <w:rsid w:val="00A75DD7"/>
    <w:rsid w:val="00A90F4C"/>
    <w:rsid w:val="00AA7D63"/>
    <w:rsid w:val="00AB0298"/>
    <w:rsid w:val="00AB356F"/>
    <w:rsid w:val="00AB5637"/>
    <w:rsid w:val="00AC17C8"/>
    <w:rsid w:val="00AD7C35"/>
    <w:rsid w:val="00AF5F7E"/>
    <w:rsid w:val="00B14F60"/>
    <w:rsid w:val="00B17C72"/>
    <w:rsid w:val="00B45F58"/>
    <w:rsid w:val="00B517F7"/>
    <w:rsid w:val="00B55C57"/>
    <w:rsid w:val="00B57AFF"/>
    <w:rsid w:val="00B62AF2"/>
    <w:rsid w:val="00B8540A"/>
    <w:rsid w:val="00B92440"/>
    <w:rsid w:val="00BB35F0"/>
    <w:rsid w:val="00BB6A9D"/>
    <w:rsid w:val="00BC0E38"/>
    <w:rsid w:val="00BC25CC"/>
    <w:rsid w:val="00BC6875"/>
    <w:rsid w:val="00BE0AF7"/>
    <w:rsid w:val="00BE1988"/>
    <w:rsid w:val="00BE37F8"/>
    <w:rsid w:val="00BF3042"/>
    <w:rsid w:val="00C05FD7"/>
    <w:rsid w:val="00C07312"/>
    <w:rsid w:val="00C20B7D"/>
    <w:rsid w:val="00C21B5D"/>
    <w:rsid w:val="00C22E46"/>
    <w:rsid w:val="00C4791B"/>
    <w:rsid w:val="00C65814"/>
    <w:rsid w:val="00C65845"/>
    <w:rsid w:val="00C72D13"/>
    <w:rsid w:val="00C9104F"/>
    <w:rsid w:val="00C9528D"/>
    <w:rsid w:val="00C95F71"/>
    <w:rsid w:val="00CA624D"/>
    <w:rsid w:val="00CB5A41"/>
    <w:rsid w:val="00CC3E2F"/>
    <w:rsid w:val="00CF1CE2"/>
    <w:rsid w:val="00D043B3"/>
    <w:rsid w:val="00D10854"/>
    <w:rsid w:val="00D1282F"/>
    <w:rsid w:val="00D24D16"/>
    <w:rsid w:val="00D25135"/>
    <w:rsid w:val="00D4757F"/>
    <w:rsid w:val="00D542F2"/>
    <w:rsid w:val="00D65943"/>
    <w:rsid w:val="00D736E8"/>
    <w:rsid w:val="00D82EC9"/>
    <w:rsid w:val="00D84396"/>
    <w:rsid w:val="00D9679A"/>
    <w:rsid w:val="00DA2C83"/>
    <w:rsid w:val="00DB7CA9"/>
    <w:rsid w:val="00DC0F2C"/>
    <w:rsid w:val="00DF66B4"/>
    <w:rsid w:val="00E06311"/>
    <w:rsid w:val="00E1332C"/>
    <w:rsid w:val="00E15772"/>
    <w:rsid w:val="00E24952"/>
    <w:rsid w:val="00E40882"/>
    <w:rsid w:val="00E42A3E"/>
    <w:rsid w:val="00E716C8"/>
    <w:rsid w:val="00E7175C"/>
    <w:rsid w:val="00E72531"/>
    <w:rsid w:val="00E736A8"/>
    <w:rsid w:val="00E86744"/>
    <w:rsid w:val="00E96F32"/>
    <w:rsid w:val="00EA7AA5"/>
    <w:rsid w:val="00EC561F"/>
    <w:rsid w:val="00ED4557"/>
    <w:rsid w:val="00EE4792"/>
    <w:rsid w:val="00EF0891"/>
    <w:rsid w:val="00EF6E98"/>
    <w:rsid w:val="00F06145"/>
    <w:rsid w:val="00F069ED"/>
    <w:rsid w:val="00F108DB"/>
    <w:rsid w:val="00F2078B"/>
    <w:rsid w:val="00F3654E"/>
    <w:rsid w:val="00F467B1"/>
    <w:rsid w:val="00F503BF"/>
    <w:rsid w:val="00F843E8"/>
    <w:rsid w:val="00F860F5"/>
    <w:rsid w:val="00F93E13"/>
    <w:rsid w:val="00FA1635"/>
    <w:rsid w:val="00FA2ABB"/>
    <w:rsid w:val="00FA4A81"/>
    <w:rsid w:val="00FA62EE"/>
    <w:rsid w:val="00FC32C4"/>
    <w:rsid w:val="00FD3A6A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DE5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rsid w:val="006B5727"/>
    <w:pPr>
      <w:numPr>
        <w:numId w:val="12"/>
      </w:numPr>
    </w:pPr>
  </w:style>
  <w:style w:type="paragraph" w:styleId="NoSpacing">
    <w:name w:val="No Spacing"/>
    <w:qFormat/>
    <w:rsid w:val="00AB5637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043B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043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0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5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vanity-namedomain">
    <w:name w:val="vanity-name__domain"/>
    <w:basedOn w:val="DefaultParagraphFont"/>
    <w:rsid w:val="00017AE8"/>
  </w:style>
  <w:style w:type="character" w:customStyle="1" w:styleId="vanity-namedisplay-name">
    <w:name w:val="vanity-name__display-name"/>
    <w:basedOn w:val="DefaultParagraphFont"/>
    <w:rsid w:val="00017AE8"/>
  </w:style>
  <w:style w:type="character" w:customStyle="1" w:styleId="il">
    <w:name w:val="il"/>
    <w:basedOn w:val="DefaultParagraphFont"/>
    <w:rsid w:val="001E21AB"/>
  </w:style>
  <w:style w:type="character" w:styleId="Strong">
    <w:name w:val="Strong"/>
    <w:uiPriority w:val="22"/>
    <w:qFormat/>
    <w:rsid w:val="00761B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2502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en-CA"/>
    </w:rPr>
  </w:style>
  <w:style w:type="character" w:customStyle="1" w:styleId="HeaderChar">
    <w:name w:val="Header Char"/>
    <w:link w:val="Header"/>
    <w:uiPriority w:val="99"/>
    <w:rsid w:val="00962502"/>
    <w:rPr>
      <w:rFonts w:ascii="Arial" w:eastAsia="Arial" w:hAnsi="Arial" w:cs="Arial"/>
      <w:color w:val="000000"/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962502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en-CA"/>
    </w:rPr>
  </w:style>
  <w:style w:type="character" w:customStyle="1" w:styleId="FooterChar">
    <w:name w:val="Footer Char"/>
    <w:link w:val="Footer"/>
    <w:uiPriority w:val="99"/>
    <w:rsid w:val="00962502"/>
    <w:rPr>
      <w:rFonts w:ascii="Arial" w:eastAsia="Arial" w:hAnsi="Arial" w:cs="Arial"/>
      <w:color w:val="000000"/>
      <w:sz w:val="22"/>
      <w:szCs w:val="22"/>
      <w:lang w:val="en-CA" w:eastAsia="en-CA"/>
    </w:rPr>
  </w:style>
  <w:style w:type="paragraph" w:customStyle="1" w:styleId="level1">
    <w:name w:val="_level1"/>
    <w:basedOn w:val="Normal"/>
    <w:rsid w:val="00BC0E38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  <w:rPr>
      <w:szCs w:val="20"/>
    </w:rPr>
  </w:style>
  <w:style w:type="paragraph" w:styleId="PlainText">
    <w:name w:val="Plain Text"/>
    <w:basedOn w:val="Normal"/>
    <w:link w:val="PlainTextChar"/>
    <w:rsid w:val="000321F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21F0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rsid w:val="006B5727"/>
    <w:pPr>
      <w:numPr>
        <w:numId w:val="12"/>
      </w:numPr>
    </w:pPr>
  </w:style>
  <w:style w:type="paragraph" w:styleId="NoSpacing">
    <w:name w:val="No Spacing"/>
    <w:qFormat/>
    <w:rsid w:val="00AB5637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043B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043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0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5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vanity-namedomain">
    <w:name w:val="vanity-name__domain"/>
    <w:basedOn w:val="DefaultParagraphFont"/>
    <w:rsid w:val="00017AE8"/>
  </w:style>
  <w:style w:type="character" w:customStyle="1" w:styleId="vanity-namedisplay-name">
    <w:name w:val="vanity-name__display-name"/>
    <w:basedOn w:val="DefaultParagraphFont"/>
    <w:rsid w:val="00017AE8"/>
  </w:style>
  <w:style w:type="character" w:customStyle="1" w:styleId="il">
    <w:name w:val="il"/>
    <w:basedOn w:val="DefaultParagraphFont"/>
    <w:rsid w:val="001E21AB"/>
  </w:style>
  <w:style w:type="character" w:styleId="Strong">
    <w:name w:val="Strong"/>
    <w:uiPriority w:val="22"/>
    <w:qFormat/>
    <w:rsid w:val="00761B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2502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en-CA"/>
    </w:rPr>
  </w:style>
  <w:style w:type="character" w:customStyle="1" w:styleId="HeaderChar">
    <w:name w:val="Header Char"/>
    <w:link w:val="Header"/>
    <w:uiPriority w:val="99"/>
    <w:rsid w:val="00962502"/>
    <w:rPr>
      <w:rFonts w:ascii="Arial" w:eastAsia="Arial" w:hAnsi="Arial" w:cs="Arial"/>
      <w:color w:val="000000"/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962502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en-CA"/>
    </w:rPr>
  </w:style>
  <w:style w:type="character" w:customStyle="1" w:styleId="FooterChar">
    <w:name w:val="Footer Char"/>
    <w:link w:val="Footer"/>
    <w:uiPriority w:val="99"/>
    <w:rsid w:val="00962502"/>
    <w:rPr>
      <w:rFonts w:ascii="Arial" w:eastAsia="Arial" w:hAnsi="Arial" w:cs="Arial"/>
      <w:color w:val="000000"/>
      <w:sz w:val="22"/>
      <w:szCs w:val="22"/>
      <w:lang w:val="en-CA" w:eastAsia="en-CA"/>
    </w:rPr>
  </w:style>
  <w:style w:type="paragraph" w:customStyle="1" w:styleId="level1">
    <w:name w:val="_level1"/>
    <w:basedOn w:val="Normal"/>
    <w:rsid w:val="00BC0E38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  <w:rPr>
      <w:szCs w:val="20"/>
    </w:rPr>
  </w:style>
  <w:style w:type="paragraph" w:styleId="PlainText">
    <w:name w:val="Plain Text"/>
    <w:basedOn w:val="Normal"/>
    <w:link w:val="PlainTextChar"/>
    <w:rsid w:val="000321F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21F0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d@atvsll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mailto:ramakrishnapatloola@gmail.com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AMERICAN TECH</cp:lastModifiedBy>
  <cp:revision>12</cp:revision>
  <cp:lastPrinted>2021-11-05T04:49:00Z</cp:lastPrinted>
  <dcterms:created xsi:type="dcterms:W3CDTF">2024-07-29T15:17:00Z</dcterms:created>
  <dcterms:modified xsi:type="dcterms:W3CDTF">2024-08-09T18:37:00Z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2022-09-22T15:59:12Z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73aa1e9e-746d-4241-823d-9b471808acd6</vt:lpwstr>
  </property>
  <property fmtid="{D5CDD505-2E9C-101B-9397-08002B2CF9AE}" pid="8" name="MSIP_Label_ea60d57e-af5b-4752-ac57-3e4f28ca11dc_ContentBits">
    <vt:lpwstr>0</vt:lpwstr>
  </property>
</Properties>
</file>