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p w:rsidR="000732C9" w:rsidP="000732C9" w14:paraId="501016F4" w14:textId="77777777">
      <w:pPr>
        <w:rPr>
          <w:rFonts w:ascii="Calibri" w:eastAsia="Calibri" w:hAnsi="Calibri" w:cs="Calibri"/>
          <w:sz w:val="22"/>
          <w:szCs w:val="22"/>
        </w:rPr>
      </w:pPr>
      <w:r>
        <w:rPr>
          <w:rFonts w:ascii="Calibri" w:eastAsia="Calibri" w:hAnsi="Calibri" w:cs="Calibri"/>
          <w:b/>
          <w:sz w:val="22"/>
          <w:szCs w:val="22"/>
        </w:rPr>
        <w:t xml:space="preserve">      SIDDHARDHA REDDY </w:t>
      </w:r>
      <w:r>
        <w:rPr>
          <w:rFonts w:ascii="Calibri" w:eastAsia="Calibri" w:hAnsi="Calibri" w:cs="Calibri"/>
          <w:sz w:val="22"/>
          <w:szCs w:val="22"/>
        </w:rPr>
        <w:t xml:space="preserve"> </w:t>
      </w:r>
    </w:p>
    <w:p w:rsidR="000732C9" w:rsidP="000732C9" w14:paraId="144D7020" w14:textId="77777777">
      <w:pPr>
        <w:ind w:left="284"/>
        <w:rPr>
          <w:rFonts w:ascii="Calibri" w:eastAsia="Calibri" w:hAnsi="Calibri" w:cs="Calibri"/>
          <w:b/>
          <w:sz w:val="22"/>
          <w:szCs w:val="22"/>
        </w:rPr>
      </w:pPr>
      <w:r>
        <w:rPr>
          <w:rFonts w:ascii="Calibri" w:eastAsia="Calibri" w:hAnsi="Calibri" w:cs="Calibri"/>
          <w:b/>
          <w:sz w:val="22"/>
          <w:szCs w:val="22"/>
        </w:rPr>
        <w:t>Sr. Java full stack developer</w:t>
      </w:r>
    </w:p>
    <w:p w:rsidR="000732C9" w:rsidP="000732C9" w14:paraId="79D33B29" w14:textId="77777777">
      <w:pPr>
        <w:ind w:left="284"/>
        <w:jc w:val="both"/>
        <w:rPr>
          <w:rFonts w:ascii="Calibri" w:eastAsia="Calibri" w:hAnsi="Calibri" w:cs="Calibri"/>
          <w:sz w:val="22"/>
          <w:szCs w:val="22"/>
        </w:rPr>
      </w:pPr>
      <w:r>
        <w:rPr>
          <w:rFonts w:ascii="Calibri" w:eastAsia="Calibri" w:hAnsi="Calibri" w:cs="Calibri"/>
          <w:b/>
          <w:sz w:val="22"/>
          <w:szCs w:val="22"/>
        </w:rPr>
        <w:t>Phone</w:t>
      </w:r>
      <w:r>
        <w:rPr>
          <w:rFonts w:ascii="Calibri" w:eastAsia="Calibri" w:hAnsi="Calibri" w:cs="Calibri"/>
          <w:sz w:val="22"/>
          <w:szCs w:val="22"/>
        </w:rPr>
        <w:t>:  +1 219-654-2329</w:t>
      </w:r>
    </w:p>
    <w:p w:rsidR="000732C9" w:rsidP="000732C9" w14:paraId="3791954C" w14:textId="77777777">
      <w:pPr>
        <w:pBdr>
          <w:bottom w:val="single" w:sz="4" w:space="1" w:color="000000"/>
        </w:pBdr>
        <w:ind w:left="284"/>
        <w:jc w:val="both"/>
        <w:rPr>
          <w:rFonts w:ascii="Calibri" w:eastAsia="Calibri" w:hAnsi="Calibri" w:cs="Calibri"/>
          <w:color w:val="0000FF"/>
          <w:sz w:val="22"/>
          <w:szCs w:val="22"/>
          <w:u w:val="single"/>
        </w:rPr>
      </w:pPr>
      <w:r>
        <w:rPr>
          <w:rFonts w:ascii="Calibri" w:eastAsia="Calibri" w:hAnsi="Calibri" w:cs="Calibri"/>
          <w:b/>
          <w:sz w:val="22"/>
          <w:szCs w:val="22"/>
        </w:rPr>
        <w:t>E-Mail</w:t>
      </w:r>
      <w:r>
        <w:rPr>
          <w:rFonts w:ascii="Calibri" w:eastAsia="Calibri" w:hAnsi="Calibri" w:cs="Calibri"/>
          <w:sz w:val="22"/>
          <w:szCs w:val="22"/>
        </w:rPr>
        <w:t>: siddhardha.usapp@gmail.com</w:t>
      </w:r>
    </w:p>
    <w:p w:rsidR="000732C9" w:rsidP="000732C9" w14:paraId="671952C2" w14:textId="77777777">
      <w:pPr>
        <w:pBdr>
          <w:bottom w:val="single" w:sz="4" w:space="1" w:color="000000"/>
        </w:pBdr>
        <w:ind w:left="284"/>
        <w:jc w:val="both"/>
        <w:rPr>
          <w:rFonts w:ascii="Calibri" w:eastAsia="Calibri" w:hAnsi="Calibri" w:cs="Calibri"/>
          <w:sz w:val="22"/>
          <w:szCs w:val="22"/>
        </w:rPr>
      </w:pPr>
      <w:r>
        <w:rPr>
          <w:rFonts w:ascii="Calibri" w:eastAsia="Calibri" w:hAnsi="Calibri" w:cs="Calibri"/>
          <w:b/>
          <w:sz w:val="22"/>
          <w:szCs w:val="22"/>
        </w:rPr>
        <w:t>LinkedIn:</w:t>
      </w:r>
      <w:r>
        <w:rPr>
          <w:rFonts w:ascii="Calibri" w:eastAsia="Calibri" w:hAnsi="Calibri" w:cs="Calibri"/>
          <w:sz w:val="22"/>
          <w:szCs w:val="22"/>
        </w:rPr>
        <w:t xml:space="preserve"> </w:t>
      </w:r>
      <w:r w:rsidRPr="007B6841">
        <w:rPr>
          <w:rFonts w:ascii="Calibri" w:eastAsia="Calibri" w:hAnsi="Calibri" w:cs="Calibri"/>
          <w:sz w:val="22"/>
          <w:szCs w:val="22"/>
        </w:rPr>
        <w:t>linkedin.com/in/siddhardha-reddyy</w:t>
      </w:r>
    </w:p>
    <w:p w:rsidR="000732C9" w:rsidP="000732C9" w14:paraId="5188C7A0"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PROFESSIONAL SUMMARY:</w:t>
      </w:r>
    </w:p>
    <w:p w:rsidR="000732C9" w:rsidP="000732C9" w14:paraId="075F153A"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r>
        <w:rPr>
          <w:rFonts w:ascii="Calibri" w:eastAsia="Calibri" w:hAnsi="Calibri" w:cs="Calibri"/>
          <w:sz w:val="22"/>
          <w:szCs w:val="22"/>
        </w:rPr>
        <w:t xml:space="preserve">Around 12 </w:t>
      </w:r>
      <w:r>
        <w:rPr>
          <w:rFonts w:ascii="Calibri" w:eastAsia="Calibri" w:hAnsi="Calibri" w:cs="Calibri"/>
          <w:color w:val="000000"/>
          <w:sz w:val="22"/>
          <w:szCs w:val="22"/>
        </w:rPr>
        <w:t>years of professional experience as a Java J2EE Developer in Object-Oriented development, implementation, and maintenance of web and distributed Enterprise applications using Java/J2EE technologies</w:t>
      </w:r>
    </w:p>
    <w:p w:rsidR="000732C9" w:rsidP="000732C9" w14:paraId="65BE0C36"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Developed enterprise applications using Java 1.8, 11, and 17, leveraging J2EE for building business services.</w:t>
      </w:r>
    </w:p>
    <w:p w:rsidR="000732C9" w:rsidP="000732C9" w14:paraId="46E77205"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Managed and manipulated databases using SQL and PL/SQL, with hands-on experience in Oracle 10g/11g/12c, SQL server 2012/2014/2016, MySQL 5.7, DB2 11.1, PostgreSQL 9.4.10, and Big Query.</w:t>
      </w:r>
    </w:p>
    <w:p w:rsidR="000732C9" w:rsidP="000732C9" w14:paraId="380E1411" w14:textId="7777777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r>
        <w:rPr>
          <w:rFonts w:ascii="Calibri" w:eastAsia="Calibri" w:hAnsi="Calibri" w:cs="Calibri"/>
          <w:sz w:val="22"/>
          <w:szCs w:val="22"/>
        </w:rPr>
        <w:t>Built responsive user interfaces using HTML, JavaScript, jQuery, Bootstrap, Ajax, JSON, XML, SAML, XSL, XSLT, Angular 2-15, Node JS, and React JS.</w:t>
      </w:r>
    </w:p>
    <w:p w:rsidR="000732C9" w:rsidP="000732C9" w14:paraId="0F249962" w14:textId="7777777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r>
        <w:rPr>
          <w:rFonts w:ascii="Calibri" w:eastAsia="Calibri" w:hAnsi="Calibri" w:cs="Calibri"/>
          <w:sz w:val="22"/>
          <w:szCs w:val="22"/>
        </w:rPr>
        <w:t>Developed web technologies such as HTML 5, CSS 3 and 4, JavaScript 1.8, XML 2.0, JSON, jQuery 2.11, BackBone.JS 1.3.1, Polymer.JS, Node.JS 6.0, and Microservices for creating dynamic and interactive web applications.</w:t>
      </w:r>
    </w:p>
    <w:p w:rsidR="000732C9" w:rsidP="000732C9" w14:paraId="0A1D09D7"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Worked with NoSQL databases such as MongoDB, Cassandra, and for handling unstructured data</w:t>
      </w:r>
      <w:r>
        <w:rPr>
          <w:rFonts w:ascii="Calibri" w:eastAsia="Calibri" w:hAnsi="Calibri" w:cs="Calibri"/>
          <w:sz w:val="22"/>
          <w:szCs w:val="22"/>
        </w:rPr>
        <w:t>.</w:t>
      </w:r>
    </w:p>
    <w:p w:rsidR="000732C9" w:rsidP="000732C9" w14:paraId="170F2A4A"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D0D0D"/>
          <w:sz w:val="22"/>
          <w:szCs w:val="22"/>
        </w:rPr>
        <w:t>Implemented JWT for token-based authentication in web and mobile applications, allowing secure transmission of information between the client and server after successful login.</w:t>
      </w:r>
    </w:p>
    <w:p w:rsidR="000732C9" w:rsidP="000732C9" w14:paraId="3BD620AA"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D0D0D"/>
          <w:sz w:val="22"/>
          <w:szCs w:val="22"/>
        </w:rPr>
        <w:t>Utilized JWTs to create a stateless authentication mechanism, where the server does not need to keep a record of tokens, reducing memory overhead and enhancing scalability.</w:t>
      </w:r>
    </w:p>
    <w:p w:rsidR="000732C9" w:rsidP="000732C9" w14:paraId="20AFF40C"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Implemented Spring's comprehensive dependency injection mechanism to decouple application components, enhancing modularity and ease of testing in enterprise applications.</w:t>
      </w:r>
    </w:p>
    <w:p w:rsidR="000732C9" w:rsidP="000732C9" w14:paraId="1932457B"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Developed and deployed microservices using Spring Boot, leveraging its auto-configuration capabilities to rapidly set up and prototype new services, improving deployment speed and operational efficiency.</w:t>
      </w:r>
    </w:p>
    <w:p w:rsidR="000732C9" w:rsidP="000732C9" w14:paraId="38A04059"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Configured Spring Security to secure RESTful APIs, implementing JWT authentication and authorization to ensure secure data exchange and access control within a microservices architecture.</w:t>
      </w:r>
    </w:p>
    <w:p w:rsidR="000732C9" w:rsidP="000732C9" w14:paraId="76D166CD"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Utilized Spring Data JPA to streamline data access and manipulation, implementing custom query methods and transaction management to optimize database interactions and improve performance.</w:t>
      </w:r>
    </w:p>
    <w:p w:rsidR="000732C9" w:rsidP="000732C9" w14:paraId="5A61C9D2"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highlight w:val="white"/>
        </w:rPr>
        <w:t>Developed and maintained large-scale enterprise applications using Angular, implementing complex business logic and interactive features to meet diverse operational requirements</w:t>
      </w:r>
    </w:p>
    <w:p w:rsidR="000732C9" w:rsidP="000732C9" w14:paraId="74886729" w14:textId="7777777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r>
        <w:rPr>
          <w:rFonts w:ascii="Calibri" w:eastAsia="Calibri" w:hAnsi="Calibri" w:cs="Calibri"/>
          <w:color w:val="0D0D0D"/>
          <w:sz w:val="22"/>
          <w:szCs w:val="22"/>
          <w:highlight w:val="white"/>
        </w:rPr>
        <w:t>Leveraged Angular's component-based architecture to build modular, reusable UI components, enhancing code maintainability and reducing development time for future projects</w:t>
      </w:r>
    </w:p>
    <w:p w:rsidR="000732C9" w:rsidP="000732C9" w14:paraId="2FEA82FC" w14:textId="7777777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r>
        <w:rPr>
          <w:rFonts w:ascii="Calibri" w:eastAsia="Calibri" w:hAnsi="Calibri" w:cs="Calibri"/>
          <w:color w:val="0D0D0D"/>
          <w:sz w:val="22"/>
          <w:szCs w:val="22"/>
          <w:highlight w:val="white"/>
        </w:rPr>
        <w:t>Utilized Angular's two-way data binding to create dynamic and responsive forms that automatically synchronize data between the model and the view, improving user interaction and data integrity</w:t>
      </w:r>
    </w:p>
    <w:p w:rsidR="000732C9" w:rsidP="000732C9" w14:paraId="52AFD763" w14:textId="7777777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color w:val="0D0D0D"/>
          <w:sz w:val="22"/>
          <w:szCs w:val="22"/>
        </w:rPr>
        <w:t>Integrated state management solutions like NgRx in Angular applications to handle state changes predictably and manage side effects in large-scale applications efficiently.</w:t>
      </w:r>
    </w:p>
    <w:p w:rsidR="000732C9" w:rsidP="000732C9" w14:paraId="3EE6C2A3"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Implemented Angular's router to manage navigation within applications, using lazy loading to optimize resource loading and improve application performance.</w:t>
      </w:r>
    </w:p>
    <w:p w:rsidR="000732C9" w:rsidP="000732C9" w14:paraId="35C5C09B"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Spearheaded the migration of legacy front-end systems to React.js, enhancing system scalability and maintainability without downtime.</w:t>
      </w:r>
    </w:p>
    <w:p w:rsidR="000732C9" w:rsidP="000732C9" w14:paraId="7E7AC888"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Conducted performance tuning of React.js applications using profiling tools and techniques, significantly reducing load times and improving user experience.</w:t>
      </w:r>
    </w:p>
    <w:p w:rsidR="000732C9" w:rsidP="000732C9" w14:paraId="476BFB86"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Developed internationalization (i18n) capabilities in React.js applications, supporting multiple languages and regions to broaden market reach.</w:t>
      </w:r>
    </w:p>
    <w:p w:rsidR="000732C9" w:rsidP="000732C9" w14:paraId="149D0FBC"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Leveraged Redux-Saga for managing side effects in complex React.js applications, facilitating easier management of asynchronous events.</w:t>
      </w:r>
    </w:p>
    <w:p w:rsidR="000732C9" w:rsidP="000732C9" w14:paraId="687160C8"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Championed the adoption of TypeScript in React.js projects to enhance code quality and reliability through static typing.</w:t>
      </w:r>
    </w:p>
    <w:p w:rsidR="000732C9" w:rsidP="000732C9" w14:paraId="609ACF6A"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Designed and implemented RESTful APIs using Node.js and Express, facilitating efficient data interchange between clients and servers in a scalable web application environment.</w:t>
      </w:r>
    </w:p>
    <w:p w:rsidR="000732C9" w:rsidP="000732C9" w14:paraId="2E1411E4"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highlight w:val="white"/>
        </w:rPr>
        <w:t>Utilized Node.js with WebSocket for developing real-time communication applications, enhancing user interaction by enabling instant messaging and data updates without requiring page refreshes</w:t>
      </w:r>
    </w:p>
    <w:p w:rsidR="000732C9" w:rsidP="000732C9" w14:paraId="52FF1F62"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highlight w:val="white"/>
        </w:rPr>
      </w:pPr>
      <w:r>
        <w:rPr>
          <w:rFonts w:ascii="Calibri" w:eastAsia="Calibri" w:hAnsi="Calibri" w:cs="Calibri"/>
          <w:color w:val="0D0D0D"/>
          <w:sz w:val="22"/>
          <w:szCs w:val="22"/>
          <w:highlight w:val="white"/>
        </w:rPr>
        <w:t>Architected and deployed microservices using Node.js, improving application modularity and scalability while ensuring seamless service integration with Docker and Kubernetes</w:t>
      </w:r>
    </w:p>
    <w:p w:rsidR="000732C9" w:rsidP="000732C9" w14:paraId="2063DE5A"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Deployed applications on servers such as Apache Tomcat 8, IBM WebSphere 8.x/9.x, Jetty, JBOSS, and WebLogic.</w:t>
      </w:r>
    </w:p>
    <w:p w:rsidR="000732C9" w:rsidP="000732C9" w14:paraId="3255DDD1"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Deployed scalable web applications using Azure App Services, optimizing continuous integration and deployment with Azure DevOps.</w:t>
      </w:r>
    </w:p>
    <w:p w:rsidR="000732C9" w:rsidP="000732C9" w14:paraId="232B5A78"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Managed and scaled SQL databases using Azure SQL Database, implementing advanced security measures and automated backups.</w:t>
      </w:r>
    </w:p>
    <w:p w:rsidR="000732C9" w:rsidP="000732C9" w14:paraId="513A6245" w14:textId="77777777">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D0D0D"/>
          <w:sz w:val="22"/>
          <w:szCs w:val="22"/>
        </w:rPr>
      </w:pPr>
      <w:r>
        <w:rPr>
          <w:rFonts w:ascii="Calibri" w:eastAsia="Calibri" w:hAnsi="Calibri" w:cs="Calibri"/>
          <w:color w:val="0D0D0D"/>
          <w:sz w:val="22"/>
          <w:szCs w:val="22"/>
        </w:rPr>
        <w:t>Implemented Azure Active Directory for secure cloud identity management, enabling Single Sign-On (SSO) across multiple platforms</w:t>
      </w:r>
    </w:p>
    <w:p w:rsidR="000732C9" w:rsidP="000732C9" w14:paraId="47D8BF24"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Used IDEs such as Eclipse, NetBeans 8.0.2, IntelliJ IDEA 2017.1, Spring Tool Suite 3.8.3, WebStorm, and Atom for efficient coding and debugging.</w:t>
      </w:r>
    </w:p>
    <w:p w:rsidR="000732C9" w:rsidP="000732C9" w14:paraId="6129AC41"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Integrated messaging systems like JMS MQ, Rabbit MQ, IBM MQ 8.0, and Apache Kafka for real-time data processing.</w:t>
      </w:r>
    </w:p>
    <w:p w:rsidR="000732C9" w:rsidP="000732C9" w14:paraId="16C23433"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Applied testing frameworks such as JUNIT4.12, JMeter, Mockito, TestNG, Jasmine for unit testing, integration testing, and performance testing.</w:t>
      </w:r>
    </w:p>
    <w:p w:rsidR="000732C9" w:rsidP="000732C9" w14:paraId="3359424C"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Followed Agile, Waterfall, TDD (Test-Driven-Development), Scrum, and Kanban methodologies for efficient project management and team collaboration.</w:t>
      </w:r>
    </w:p>
    <w:p w:rsidR="000732C9" w:rsidP="000732C9" w14:paraId="0251392D"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Used build and CI/CD tools like Ant 1.10, Maven 3.3.9, Gradle 3.4.1, Jenkins, Kubernetes, and Docker for automating the build and deployment process.</w:t>
      </w:r>
    </w:p>
    <w:p w:rsidR="000732C9" w:rsidP="000732C9" w14:paraId="010B257B"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Managed code versions and handled branching and merging using GIT HUB, GIT, Bit Bucket, CVS, SVN.</w:t>
      </w:r>
    </w:p>
    <w:p w:rsidR="000732C9" w:rsidP="000732C9" w14:paraId="23A980A8"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Worked with network protocols like XML, XSLT, TCP/IP, LAN, and WAN for network programming and web services development.</w:t>
      </w:r>
    </w:p>
    <w:p w:rsidR="000732C9" w:rsidP="000732C9" w14:paraId="38B97482"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Developed web services like SOAP, WSDL, JAX -WS, JAX -RPC, REST, SAX/DOM parsers, Jersey, XML, and XSD for creating interoperable and reusable services.</w:t>
      </w:r>
    </w:p>
    <w:p w:rsidR="000732C9" w:rsidP="000732C9" w14:paraId="3DB770DD"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p>
    <w:p w:rsidR="000732C9" w:rsidRPr="001A31CE" w:rsidP="000732C9" w14:paraId="417190F9"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u w:val="single"/>
        </w:rPr>
      </w:pPr>
      <w:r>
        <w:rPr>
          <w:rFonts w:ascii="Calibri" w:eastAsia="Calibri" w:hAnsi="Calibri" w:cs="Calibri"/>
          <w:sz w:val="22"/>
          <w:szCs w:val="22"/>
        </w:rPr>
        <w:t xml:space="preserve">  </w:t>
      </w:r>
      <w:r w:rsidRPr="001A31CE">
        <w:rPr>
          <w:rFonts w:ascii="Calibri" w:eastAsia="Calibri" w:hAnsi="Calibri" w:cs="Calibri"/>
          <w:b/>
          <w:color w:val="000000"/>
          <w:sz w:val="22"/>
          <w:szCs w:val="22"/>
          <w:u w:val="single"/>
        </w:rPr>
        <w:t>E</w:t>
      </w:r>
      <w:r w:rsidRPr="001A31CE">
        <w:rPr>
          <w:rFonts w:ascii="Calibri" w:eastAsia="Calibri" w:hAnsi="Calibri" w:cs="Calibri"/>
          <w:b/>
          <w:sz w:val="22"/>
          <w:szCs w:val="22"/>
          <w:u w:val="single"/>
        </w:rPr>
        <w:t>DUCATION</w:t>
      </w:r>
      <w:r w:rsidRPr="001A31CE">
        <w:rPr>
          <w:rFonts w:ascii="Calibri" w:eastAsia="Calibri" w:hAnsi="Calibri" w:cs="Calibri"/>
          <w:b/>
          <w:color w:val="000000"/>
          <w:sz w:val="22"/>
          <w:szCs w:val="22"/>
          <w:u w:val="single"/>
        </w:rPr>
        <w:t xml:space="preserve"> </w:t>
      </w:r>
    </w:p>
    <w:p w:rsidR="000732C9" w:rsidRPr="00D22432" w:rsidP="000732C9" w14:paraId="16135DC9" w14:textId="4D7DEA87">
      <w:pPr>
        <w:numPr>
          <w:ilvl w:val="0"/>
          <w:numId w:val="5"/>
        </w:numPr>
        <w:pBdr>
          <w:top w:val="nil"/>
          <w:left w:val="nil"/>
          <w:bottom w:val="nil"/>
          <w:right w:val="nil"/>
          <w:between w:val="nil"/>
        </w:pBdr>
        <w:tabs>
          <w:tab w:val="left" w:pos="6180"/>
          <w:tab w:val="right" w:pos="9180"/>
        </w:tabs>
        <w:jc w:val="both"/>
        <w:rPr>
          <w:rFonts w:ascii="Calibri" w:eastAsia="Calibri" w:hAnsi="Calibri" w:cs="Calibri"/>
          <w:b/>
          <w:sz w:val="22"/>
          <w:szCs w:val="22"/>
          <w:u w:val="single"/>
        </w:rPr>
      </w:pPr>
      <w:r w:rsidRPr="00D22432">
        <w:rPr>
          <w:rFonts w:ascii="Calibri" w:eastAsia="Calibri" w:hAnsi="Calibri" w:cs="Calibri"/>
          <w:color w:val="000000"/>
          <w:sz w:val="22"/>
          <w:szCs w:val="22"/>
        </w:rPr>
        <w:t>Bachelor’s in computer science and engineering at Gandhi Institute of Technology and Management</w:t>
      </w:r>
      <w:r w:rsidR="00B91318">
        <w:rPr>
          <w:rFonts w:ascii="Calibri" w:eastAsia="Calibri" w:hAnsi="Calibri" w:cs="Calibri"/>
          <w:color w:val="000000"/>
          <w:sz w:val="22"/>
          <w:szCs w:val="22"/>
        </w:rPr>
        <w:t xml:space="preserve">, India </w:t>
      </w:r>
      <w:r w:rsidRPr="00D22432">
        <w:rPr>
          <w:rFonts w:ascii="Calibri" w:eastAsia="Calibri" w:hAnsi="Calibri" w:cs="Calibri"/>
          <w:color w:val="000000"/>
          <w:sz w:val="22"/>
          <w:szCs w:val="22"/>
        </w:rPr>
        <w:t>2012</w:t>
      </w:r>
      <w:r w:rsidR="00AA2405">
        <w:rPr>
          <w:rFonts w:ascii="Calibri" w:eastAsia="Calibri" w:hAnsi="Calibri" w:cs="Calibri"/>
          <w:color w:val="000000"/>
          <w:sz w:val="22"/>
          <w:szCs w:val="22"/>
        </w:rPr>
        <w:t>.</w:t>
      </w:r>
    </w:p>
    <w:p w:rsidR="00D22432" w:rsidRPr="00D22432" w:rsidP="00D22432" w14:paraId="63457716" w14:textId="77777777">
      <w:pPr>
        <w:pBdr>
          <w:top w:val="nil"/>
          <w:left w:val="nil"/>
          <w:bottom w:val="nil"/>
          <w:right w:val="nil"/>
          <w:between w:val="nil"/>
        </w:pBdr>
        <w:tabs>
          <w:tab w:val="left" w:pos="6180"/>
          <w:tab w:val="right" w:pos="9180"/>
        </w:tabs>
        <w:ind w:left="720"/>
        <w:jc w:val="both"/>
        <w:rPr>
          <w:rFonts w:ascii="Calibri" w:eastAsia="Calibri" w:hAnsi="Calibri" w:cs="Calibri"/>
          <w:b/>
          <w:sz w:val="22"/>
          <w:szCs w:val="22"/>
          <w:u w:val="single"/>
        </w:rPr>
      </w:pPr>
    </w:p>
    <w:p w:rsidR="000732C9" w:rsidRPr="004614CA" w:rsidP="000732C9" w14:paraId="0001B593" w14:textId="77777777">
      <w:pPr>
        <w:tabs>
          <w:tab w:val="left" w:pos="6180"/>
          <w:tab w:val="right" w:pos="9180"/>
        </w:tabs>
        <w:rPr>
          <w:rFonts w:ascii="Calibri" w:eastAsia="Calibri" w:hAnsi="Calibri" w:cs="Calibri"/>
          <w:b/>
          <w:sz w:val="22"/>
          <w:szCs w:val="22"/>
          <w:u w:val="single"/>
        </w:rPr>
      </w:pPr>
      <w:r>
        <w:rPr>
          <w:rFonts w:ascii="Calibri" w:eastAsia="Calibri" w:hAnsi="Calibri" w:cs="Calibri"/>
          <w:b/>
          <w:sz w:val="22"/>
          <w:szCs w:val="22"/>
        </w:rPr>
        <w:t xml:space="preserve">                                                                                       </w:t>
      </w:r>
      <w:r w:rsidRPr="004614CA">
        <w:rPr>
          <w:rFonts w:ascii="Calibri" w:eastAsia="Calibri" w:hAnsi="Calibri" w:cs="Calibri"/>
          <w:b/>
          <w:sz w:val="22"/>
          <w:szCs w:val="22"/>
          <w:u w:val="single"/>
        </w:rPr>
        <w:t>TECHNICAL SKILLS</w:t>
      </w:r>
    </w:p>
    <w:p w:rsidR="000732C9" w:rsidP="000732C9" w14:paraId="5C9F7BCD" w14:textId="77777777">
      <w:pPr>
        <w:tabs>
          <w:tab w:val="left" w:pos="6180"/>
          <w:tab w:val="right" w:pos="9180"/>
        </w:tabs>
        <w:rPr>
          <w:rFonts w:ascii="Calibri" w:eastAsia="Calibri" w:hAnsi="Calibri" w:cs="Calibri"/>
          <w:sz w:val="22"/>
          <w:szCs w:val="22"/>
        </w:rPr>
      </w:pPr>
    </w:p>
    <w:tbl>
      <w:tblPr>
        <w:tblW w:w="1071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60"/>
        <w:gridCol w:w="7857"/>
      </w:tblGrid>
      <w:tr w14:paraId="634CE6F1"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6D5D588A" w14:textId="77777777">
            <w:pPr>
              <w:jc w:val="both"/>
              <w:rPr>
                <w:rFonts w:ascii="Calibri" w:eastAsia="Calibri" w:hAnsi="Calibri" w:cs="Calibri"/>
                <w:sz w:val="22"/>
                <w:szCs w:val="22"/>
              </w:rPr>
            </w:pPr>
            <w:r>
              <w:rPr>
                <w:rFonts w:ascii="Calibri" w:eastAsia="Calibri" w:hAnsi="Calibri" w:cs="Calibri"/>
                <w:b/>
                <w:sz w:val="22"/>
                <w:szCs w:val="22"/>
              </w:rPr>
              <w:t>Languages</w:t>
            </w:r>
          </w:p>
        </w:tc>
        <w:tc>
          <w:tcPr>
            <w:tcW w:w="7857" w:type="dxa"/>
            <w:shd w:val="clear" w:color="auto" w:fill="FFFFFF"/>
            <w:tcMar>
              <w:top w:w="0" w:type="dxa"/>
              <w:left w:w="108" w:type="dxa"/>
              <w:bottom w:w="0" w:type="dxa"/>
              <w:right w:w="108" w:type="dxa"/>
            </w:tcMar>
          </w:tcPr>
          <w:p w:rsidR="000732C9" w:rsidP="00424F29" w14:paraId="311A9182" w14:textId="77777777">
            <w:pPr>
              <w:jc w:val="both"/>
              <w:rPr>
                <w:rFonts w:ascii="Calibri" w:eastAsia="Calibri" w:hAnsi="Calibri" w:cs="Calibri"/>
                <w:sz w:val="22"/>
                <w:szCs w:val="22"/>
              </w:rPr>
            </w:pPr>
            <w:r>
              <w:rPr>
                <w:rFonts w:ascii="Calibri" w:eastAsia="Calibri" w:hAnsi="Calibri" w:cs="Calibri"/>
                <w:color w:val="00000A"/>
                <w:sz w:val="22"/>
                <w:szCs w:val="22"/>
              </w:rPr>
              <w:t xml:space="preserve"> C, C++, Java 1.8</w:t>
            </w:r>
            <w:r>
              <w:rPr>
                <w:rFonts w:ascii="Calibri" w:eastAsia="Calibri" w:hAnsi="Calibri" w:cs="Calibri"/>
                <w:sz w:val="22"/>
                <w:szCs w:val="22"/>
              </w:rPr>
              <w:t>, Java 11, Java17, J2EE, SQL, PL/SQL</w:t>
            </w:r>
          </w:p>
        </w:tc>
      </w:tr>
      <w:tr w14:paraId="46652488"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184486AB" w14:textId="77777777">
            <w:pPr>
              <w:jc w:val="both"/>
              <w:rPr>
                <w:rFonts w:ascii="Calibri" w:eastAsia="Calibri" w:hAnsi="Calibri" w:cs="Calibri"/>
                <w:sz w:val="22"/>
                <w:szCs w:val="22"/>
              </w:rPr>
            </w:pPr>
            <w:r>
              <w:rPr>
                <w:rFonts w:ascii="Calibri" w:eastAsia="Calibri" w:hAnsi="Calibri" w:cs="Calibri"/>
                <w:b/>
                <w:sz w:val="22"/>
                <w:szCs w:val="22"/>
              </w:rPr>
              <w:t>Frameworks</w:t>
            </w:r>
          </w:p>
        </w:tc>
        <w:tc>
          <w:tcPr>
            <w:tcW w:w="7857" w:type="dxa"/>
            <w:shd w:val="clear" w:color="auto" w:fill="FFFFFF"/>
            <w:tcMar>
              <w:top w:w="0" w:type="dxa"/>
              <w:left w:w="108" w:type="dxa"/>
              <w:bottom w:w="0" w:type="dxa"/>
              <w:right w:w="108" w:type="dxa"/>
            </w:tcMar>
          </w:tcPr>
          <w:p w:rsidR="000732C9" w:rsidP="00424F29" w14:paraId="17EEFCCE" w14:textId="77777777">
            <w:pPr>
              <w:jc w:val="both"/>
              <w:rPr>
                <w:rFonts w:ascii="Calibri" w:eastAsia="Calibri" w:hAnsi="Calibri" w:cs="Calibri"/>
                <w:sz w:val="22"/>
                <w:szCs w:val="22"/>
              </w:rPr>
            </w:pPr>
            <w:bookmarkStart w:id="0" w:name="_30j0zll" w:colFirst="0" w:colLast="0"/>
            <w:bookmarkEnd w:id="0"/>
            <w:r>
              <w:rPr>
                <w:rFonts w:ascii="Calibri" w:eastAsia="Calibri" w:hAnsi="Calibri" w:cs="Calibri"/>
                <w:sz w:val="22"/>
                <w:szCs w:val="22"/>
              </w:rPr>
              <w:t>Spring, Hibernate, Angular JS, 7,8,9,11, React Js, Spring Security, Spring MVC, Spring Boot, Spring Data, Spring Cloud, Spring Eureka, Spring AOP, Spring Hystrix, Struts, Servlets, Java Swing, Django, Applets, Spark, JSF, Scala.</w:t>
            </w:r>
          </w:p>
        </w:tc>
      </w:tr>
      <w:tr w14:paraId="038353FF"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31374A00" w14:textId="77777777">
            <w:pPr>
              <w:jc w:val="both"/>
              <w:rPr>
                <w:rFonts w:ascii="Calibri" w:eastAsia="Calibri" w:hAnsi="Calibri" w:cs="Calibri"/>
                <w:b/>
                <w:sz w:val="22"/>
                <w:szCs w:val="22"/>
              </w:rPr>
            </w:pPr>
            <w:r>
              <w:rPr>
                <w:rFonts w:ascii="Calibri" w:eastAsia="Calibri" w:hAnsi="Calibri" w:cs="Calibri"/>
                <w:b/>
                <w:sz w:val="22"/>
                <w:szCs w:val="22"/>
              </w:rPr>
              <w:t>Design Patterns</w:t>
            </w:r>
          </w:p>
        </w:tc>
        <w:tc>
          <w:tcPr>
            <w:tcW w:w="7857" w:type="dxa"/>
            <w:shd w:val="clear" w:color="auto" w:fill="FFFFFF"/>
            <w:tcMar>
              <w:top w:w="0" w:type="dxa"/>
              <w:left w:w="108" w:type="dxa"/>
              <w:bottom w:w="0" w:type="dxa"/>
              <w:right w:w="108" w:type="dxa"/>
            </w:tcMar>
          </w:tcPr>
          <w:p w:rsidR="000732C9" w:rsidP="00424F29" w14:paraId="311EBE9D" w14:textId="77777777">
            <w:pPr>
              <w:widowControl w:val="0"/>
              <w:pBdr>
                <w:top w:val="nil"/>
                <w:left w:val="nil"/>
                <w:bottom w:val="nil"/>
                <w:right w:val="nil"/>
                <w:between w:val="nil"/>
              </w:pBdr>
              <w:tabs>
                <w:tab w:val="left" w:pos="900"/>
              </w:tabs>
              <w:jc w:val="both"/>
              <w:rPr>
                <w:rFonts w:ascii="Calibri" w:eastAsia="Calibri" w:hAnsi="Calibri" w:cs="Calibri"/>
                <w:color w:val="000000"/>
                <w:sz w:val="22"/>
                <w:szCs w:val="22"/>
              </w:rPr>
            </w:pPr>
            <w:r>
              <w:rPr>
                <w:rFonts w:ascii="Calibri" w:eastAsia="Calibri" w:hAnsi="Calibri" w:cs="Calibri"/>
                <w:color w:val="000000"/>
                <w:sz w:val="22"/>
                <w:szCs w:val="22"/>
              </w:rPr>
              <w:t>Singleton, DTO Pattern, DAO Pattern, Delegate Pattern, Service Facade, Factory Pattern, Front Controller Pattern, MVC Pattern.</w:t>
            </w:r>
          </w:p>
        </w:tc>
      </w:tr>
      <w:tr w14:paraId="1B9E4AE1"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603A11A3" w14:textId="77777777">
            <w:pPr>
              <w:jc w:val="both"/>
              <w:rPr>
                <w:rFonts w:ascii="Calibri" w:eastAsia="Calibri" w:hAnsi="Calibri" w:cs="Calibri"/>
                <w:sz w:val="22"/>
                <w:szCs w:val="22"/>
              </w:rPr>
            </w:pPr>
            <w:r>
              <w:rPr>
                <w:rFonts w:ascii="Calibri" w:eastAsia="Calibri" w:hAnsi="Calibri" w:cs="Calibri"/>
                <w:b/>
                <w:sz w:val="22"/>
                <w:szCs w:val="22"/>
              </w:rPr>
              <w:t>Application servers</w:t>
            </w:r>
          </w:p>
        </w:tc>
        <w:tc>
          <w:tcPr>
            <w:tcW w:w="7857" w:type="dxa"/>
            <w:shd w:val="clear" w:color="auto" w:fill="FFFFFF"/>
            <w:tcMar>
              <w:top w:w="0" w:type="dxa"/>
              <w:left w:w="108" w:type="dxa"/>
              <w:bottom w:w="0" w:type="dxa"/>
              <w:right w:w="108" w:type="dxa"/>
            </w:tcMar>
          </w:tcPr>
          <w:p w:rsidR="000732C9" w:rsidP="00424F29" w14:paraId="2EC3764E" w14:textId="77777777">
            <w:pPr>
              <w:jc w:val="both"/>
              <w:rPr>
                <w:rFonts w:ascii="Calibri" w:eastAsia="Calibri" w:hAnsi="Calibri" w:cs="Calibri"/>
                <w:sz w:val="22"/>
                <w:szCs w:val="22"/>
              </w:rPr>
            </w:pPr>
            <w:r>
              <w:rPr>
                <w:rFonts w:ascii="Calibri" w:eastAsia="Calibri" w:hAnsi="Calibri" w:cs="Calibri"/>
                <w:sz w:val="22"/>
                <w:szCs w:val="22"/>
              </w:rPr>
              <w:t xml:space="preserve">Apache Tomcat 8, IBM WebSphere, JBOSS, WebLogic </w:t>
            </w:r>
          </w:p>
        </w:tc>
      </w:tr>
      <w:tr w14:paraId="1130ED33"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22AB6A97" w14:textId="77777777">
            <w:pPr>
              <w:jc w:val="both"/>
              <w:rPr>
                <w:rFonts w:ascii="Calibri" w:eastAsia="Calibri" w:hAnsi="Calibri" w:cs="Calibri"/>
                <w:sz w:val="22"/>
                <w:szCs w:val="22"/>
              </w:rPr>
            </w:pPr>
            <w:r>
              <w:rPr>
                <w:rFonts w:ascii="Calibri" w:eastAsia="Calibri" w:hAnsi="Calibri" w:cs="Calibri"/>
                <w:b/>
                <w:sz w:val="22"/>
                <w:szCs w:val="22"/>
              </w:rPr>
              <w:t>Relational Databases</w:t>
            </w:r>
          </w:p>
        </w:tc>
        <w:tc>
          <w:tcPr>
            <w:tcW w:w="7857" w:type="dxa"/>
            <w:shd w:val="clear" w:color="auto" w:fill="FFFFFF"/>
            <w:tcMar>
              <w:top w:w="0" w:type="dxa"/>
              <w:left w:w="108" w:type="dxa"/>
              <w:bottom w:w="0" w:type="dxa"/>
              <w:right w:w="108" w:type="dxa"/>
            </w:tcMar>
          </w:tcPr>
          <w:p w:rsidR="000732C9" w:rsidP="00424F29" w14:paraId="2524D5F5" w14:textId="77777777">
            <w:pPr>
              <w:jc w:val="both"/>
              <w:rPr>
                <w:rFonts w:ascii="Calibri" w:eastAsia="Calibri" w:hAnsi="Calibri" w:cs="Calibri"/>
                <w:sz w:val="22"/>
                <w:szCs w:val="22"/>
              </w:rPr>
            </w:pPr>
            <w:r>
              <w:rPr>
                <w:rFonts w:ascii="Calibri" w:eastAsia="Calibri" w:hAnsi="Calibri" w:cs="Calibri"/>
                <w:sz w:val="22"/>
                <w:szCs w:val="22"/>
              </w:rPr>
              <w:t>Oracle 10g/11g/12c, SQL server 2012/2014/2016, MySQL, DB2, PostgreSQL, Big Query,</w:t>
            </w:r>
          </w:p>
        </w:tc>
      </w:tr>
      <w:tr w14:paraId="119F4840"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1D088529" w14:textId="77777777">
            <w:pPr>
              <w:jc w:val="both"/>
              <w:rPr>
                <w:rFonts w:ascii="Calibri" w:eastAsia="Calibri" w:hAnsi="Calibri" w:cs="Calibri"/>
                <w:sz w:val="22"/>
                <w:szCs w:val="22"/>
              </w:rPr>
            </w:pPr>
            <w:r>
              <w:rPr>
                <w:rFonts w:ascii="Calibri" w:eastAsia="Calibri" w:hAnsi="Calibri" w:cs="Calibri"/>
                <w:b/>
                <w:sz w:val="22"/>
                <w:szCs w:val="22"/>
              </w:rPr>
              <w:t>NoSQL Databases</w:t>
            </w:r>
          </w:p>
        </w:tc>
        <w:tc>
          <w:tcPr>
            <w:tcW w:w="7857" w:type="dxa"/>
            <w:shd w:val="clear" w:color="auto" w:fill="FFFFFF"/>
            <w:tcMar>
              <w:top w:w="0" w:type="dxa"/>
              <w:left w:w="108" w:type="dxa"/>
              <w:bottom w:w="0" w:type="dxa"/>
              <w:right w:w="108" w:type="dxa"/>
            </w:tcMar>
          </w:tcPr>
          <w:p w:rsidR="000732C9" w:rsidP="00424F29" w14:paraId="6AE9423F" w14:textId="77777777">
            <w:pPr>
              <w:jc w:val="both"/>
              <w:rPr>
                <w:rFonts w:ascii="Calibri" w:eastAsia="Calibri" w:hAnsi="Calibri" w:cs="Calibri"/>
                <w:sz w:val="22"/>
                <w:szCs w:val="22"/>
              </w:rPr>
            </w:pPr>
            <w:r>
              <w:rPr>
                <w:rFonts w:ascii="Calibri" w:eastAsia="Calibri" w:hAnsi="Calibri" w:cs="Calibri"/>
                <w:sz w:val="22"/>
                <w:szCs w:val="22"/>
              </w:rPr>
              <w:t xml:space="preserve">MongoDB, DynamoDB, Cassandra, Neo4j, </w:t>
            </w:r>
          </w:p>
        </w:tc>
      </w:tr>
      <w:tr w14:paraId="70D8708B"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26A37F51" w14:textId="77777777">
            <w:pPr>
              <w:jc w:val="both"/>
              <w:rPr>
                <w:rFonts w:ascii="Calibri" w:eastAsia="Calibri" w:hAnsi="Calibri" w:cs="Calibri"/>
                <w:sz w:val="22"/>
                <w:szCs w:val="22"/>
              </w:rPr>
            </w:pPr>
            <w:r>
              <w:rPr>
                <w:rFonts w:ascii="Calibri" w:eastAsia="Calibri" w:hAnsi="Calibri" w:cs="Calibri"/>
                <w:b/>
                <w:sz w:val="22"/>
                <w:szCs w:val="22"/>
              </w:rPr>
              <w:t>Internet Technologies</w:t>
            </w:r>
          </w:p>
        </w:tc>
        <w:tc>
          <w:tcPr>
            <w:tcW w:w="7857" w:type="dxa"/>
            <w:shd w:val="clear" w:color="auto" w:fill="FFFFFF"/>
            <w:tcMar>
              <w:top w:w="0" w:type="dxa"/>
              <w:left w:w="108" w:type="dxa"/>
              <w:bottom w:w="0" w:type="dxa"/>
              <w:right w:w="108" w:type="dxa"/>
            </w:tcMar>
          </w:tcPr>
          <w:p w:rsidR="000732C9" w:rsidP="00424F29" w14:paraId="69580583" w14:textId="77777777">
            <w:pPr>
              <w:pBdr>
                <w:top w:val="nil"/>
                <w:left w:val="nil"/>
                <w:bottom w:val="nil"/>
                <w:right w:val="nil"/>
                <w:between w:val="nil"/>
              </w:pBdr>
              <w:spacing w:after="200"/>
              <w:rPr>
                <w:rFonts w:ascii="Calibri" w:eastAsia="Calibri" w:hAnsi="Calibri" w:cs="Calibri"/>
                <w:color w:val="000000"/>
                <w:sz w:val="22"/>
                <w:szCs w:val="22"/>
              </w:rPr>
            </w:pPr>
            <w:r>
              <w:rPr>
                <w:rFonts w:ascii="Calibri" w:eastAsia="Calibri" w:hAnsi="Calibri" w:cs="Calibri"/>
                <w:color w:val="000000"/>
                <w:sz w:val="22"/>
                <w:szCs w:val="22"/>
              </w:rPr>
              <w:t>HTML5,</w:t>
            </w:r>
            <w:r w:rsidRPr="00B358F6">
              <w:rPr>
                <w:rFonts w:ascii="Calibri" w:eastAsia="Calibri" w:hAnsi="Calibri" w:cs="Calibri"/>
                <w:bCs/>
                <w:color w:val="000000"/>
                <w:sz w:val="22"/>
                <w:szCs w:val="22"/>
              </w:rPr>
              <w:t xml:space="preserve"> JavaScript1.8</w:t>
            </w:r>
            <w:r>
              <w:rPr>
                <w:rFonts w:ascii="Calibri" w:eastAsia="Calibri" w:hAnsi="Calibri" w:cs="Calibri"/>
                <w:color w:val="000000"/>
                <w:sz w:val="22"/>
                <w:szCs w:val="22"/>
              </w:rPr>
              <w:t>, JSON, JavaBeans, SOAP, CSS3 and JSP, jQuery, Bootstrap, Ajax SAML, WSDL, JAX -WS, JAX -RPC, REST, SAX/DOM parsers, Jersey, BackBone.JS, Polymer.JS, Node.JS, Microservices.</w:t>
            </w:r>
          </w:p>
        </w:tc>
      </w:tr>
      <w:tr w14:paraId="6275AB7B"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3A626B4C" w14:textId="77777777">
            <w:pPr>
              <w:jc w:val="both"/>
              <w:rPr>
                <w:rFonts w:ascii="Calibri" w:eastAsia="Calibri" w:hAnsi="Calibri" w:cs="Calibri"/>
                <w:sz w:val="22"/>
                <w:szCs w:val="22"/>
              </w:rPr>
            </w:pPr>
            <w:r>
              <w:rPr>
                <w:rFonts w:ascii="Calibri" w:eastAsia="Calibri" w:hAnsi="Calibri" w:cs="Calibri"/>
                <w:b/>
                <w:sz w:val="22"/>
                <w:szCs w:val="22"/>
              </w:rPr>
              <w:t>Cloud Environments</w:t>
            </w:r>
          </w:p>
        </w:tc>
        <w:tc>
          <w:tcPr>
            <w:tcW w:w="7857" w:type="dxa"/>
            <w:shd w:val="clear" w:color="auto" w:fill="FFFFFF"/>
            <w:tcMar>
              <w:top w:w="0" w:type="dxa"/>
              <w:left w:w="108" w:type="dxa"/>
              <w:bottom w:w="0" w:type="dxa"/>
              <w:right w:w="108" w:type="dxa"/>
            </w:tcMar>
          </w:tcPr>
          <w:p w:rsidR="000732C9" w:rsidP="00424F29" w14:paraId="6CBB248A" w14:textId="77777777">
            <w:pPr>
              <w:jc w:val="both"/>
              <w:rPr>
                <w:rFonts w:ascii="Calibri" w:eastAsia="Calibri" w:hAnsi="Calibri" w:cs="Calibri"/>
                <w:sz w:val="22"/>
                <w:szCs w:val="22"/>
              </w:rPr>
            </w:pPr>
            <w:r>
              <w:rPr>
                <w:rFonts w:ascii="Calibri" w:eastAsia="Calibri" w:hAnsi="Calibri" w:cs="Calibri"/>
                <w:sz w:val="22"/>
                <w:szCs w:val="22"/>
              </w:rPr>
              <w:t>Azure, AWS, AWS EC2, AWS ECS, IBM Cloud Private, AWS Lambda, Cloud watch.</w:t>
            </w:r>
          </w:p>
        </w:tc>
      </w:tr>
      <w:tr w14:paraId="65D07D37"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57407682" w14:textId="77777777">
            <w:pPr>
              <w:jc w:val="both"/>
              <w:rPr>
                <w:rFonts w:ascii="Calibri" w:eastAsia="Calibri" w:hAnsi="Calibri" w:cs="Calibri"/>
                <w:sz w:val="22"/>
                <w:szCs w:val="22"/>
              </w:rPr>
            </w:pPr>
            <w:r>
              <w:rPr>
                <w:rFonts w:ascii="Calibri" w:eastAsia="Calibri" w:hAnsi="Calibri" w:cs="Calibri"/>
                <w:b/>
                <w:sz w:val="22"/>
                <w:szCs w:val="22"/>
              </w:rPr>
              <w:t>IDE</w:t>
            </w:r>
          </w:p>
        </w:tc>
        <w:tc>
          <w:tcPr>
            <w:tcW w:w="7857" w:type="dxa"/>
            <w:shd w:val="clear" w:color="auto" w:fill="FFFFFF"/>
            <w:tcMar>
              <w:top w:w="0" w:type="dxa"/>
              <w:left w:w="108" w:type="dxa"/>
              <w:bottom w:w="0" w:type="dxa"/>
              <w:right w:w="108" w:type="dxa"/>
            </w:tcMar>
          </w:tcPr>
          <w:p w:rsidR="000732C9" w:rsidP="00424F29" w14:paraId="5F0F377C" w14:textId="77777777">
            <w:pPr>
              <w:jc w:val="both"/>
              <w:rPr>
                <w:rFonts w:ascii="Calibri" w:eastAsia="Calibri" w:hAnsi="Calibri" w:cs="Calibri"/>
                <w:sz w:val="22"/>
                <w:szCs w:val="22"/>
              </w:rPr>
            </w:pPr>
            <w:r>
              <w:rPr>
                <w:rFonts w:ascii="Calibri" w:eastAsia="Calibri" w:hAnsi="Calibri" w:cs="Calibri"/>
                <w:sz w:val="22"/>
                <w:szCs w:val="22"/>
              </w:rPr>
              <w:t>Eclipse, NetBeans 8.0.2, IntelliJ IDEA 2017.1, Spring Tool Suite, WebStorm, Atom.</w:t>
            </w:r>
          </w:p>
        </w:tc>
      </w:tr>
      <w:tr w14:paraId="62FA7958"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0A6099C6" w14:textId="77777777">
            <w:pPr>
              <w:jc w:val="both"/>
              <w:rPr>
                <w:rFonts w:ascii="Calibri" w:eastAsia="Calibri" w:hAnsi="Calibri" w:cs="Calibri"/>
                <w:sz w:val="22"/>
                <w:szCs w:val="22"/>
              </w:rPr>
            </w:pPr>
            <w:r>
              <w:rPr>
                <w:rFonts w:ascii="Calibri" w:eastAsia="Calibri" w:hAnsi="Calibri" w:cs="Calibri"/>
                <w:b/>
                <w:sz w:val="22"/>
                <w:szCs w:val="22"/>
              </w:rPr>
              <w:t>Operating system</w:t>
            </w:r>
          </w:p>
        </w:tc>
        <w:tc>
          <w:tcPr>
            <w:tcW w:w="7857" w:type="dxa"/>
            <w:shd w:val="clear" w:color="auto" w:fill="FFFFFF"/>
            <w:tcMar>
              <w:top w:w="0" w:type="dxa"/>
              <w:left w:w="108" w:type="dxa"/>
              <w:bottom w:w="0" w:type="dxa"/>
              <w:right w:w="108" w:type="dxa"/>
            </w:tcMar>
          </w:tcPr>
          <w:p w:rsidR="000732C9" w:rsidP="00424F29" w14:paraId="36F7FEE5" w14:textId="77777777">
            <w:pPr>
              <w:jc w:val="both"/>
              <w:rPr>
                <w:rFonts w:ascii="Calibri" w:eastAsia="Calibri" w:hAnsi="Calibri" w:cs="Calibri"/>
                <w:sz w:val="22"/>
                <w:szCs w:val="22"/>
              </w:rPr>
            </w:pPr>
            <w:r>
              <w:rPr>
                <w:rFonts w:ascii="Calibri" w:eastAsia="Calibri" w:hAnsi="Calibri" w:cs="Calibri"/>
                <w:sz w:val="22"/>
                <w:szCs w:val="22"/>
              </w:rPr>
              <w:t>Windows 10, Linux Mint, Unix.</w:t>
            </w:r>
          </w:p>
        </w:tc>
      </w:tr>
      <w:tr w14:paraId="650E7743"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3E0E2339" w14:textId="77777777">
            <w:pPr>
              <w:jc w:val="both"/>
              <w:rPr>
                <w:rFonts w:ascii="Calibri" w:eastAsia="Calibri" w:hAnsi="Calibri" w:cs="Calibri"/>
                <w:b/>
                <w:sz w:val="22"/>
                <w:szCs w:val="22"/>
              </w:rPr>
            </w:pPr>
            <w:r>
              <w:rPr>
                <w:rFonts w:ascii="Calibri" w:eastAsia="Calibri" w:hAnsi="Calibri" w:cs="Calibri"/>
                <w:b/>
                <w:sz w:val="22"/>
                <w:szCs w:val="22"/>
              </w:rPr>
              <w:t>Messaging</w:t>
            </w:r>
          </w:p>
        </w:tc>
        <w:tc>
          <w:tcPr>
            <w:tcW w:w="7857" w:type="dxa"/>
            <w:shd w:val="clear" w:color="auto" w:fill="FFFFFF"/>
            <w:tcMar>
              <w:top w:w="0" w:type="dxa"/>
              <w:left w:w="108" w:type="dxa"/>
              <w:bottom w:w="0" w:type="dxa"/>
              <w:right w:w="108" w:type="dxa"/>
            </w:tcMar>
          </w:tcPr>
          <w:p w:rsidR="000732C9" w:rsidP="00424F29" w14:paraId="3F6A1E05" w14:textId="77777777">
            <w:pPr>
              <w:jc w:val="both"/>
              <w:rPr>
                <w:rFonts w:ascii="Calibri" w:eastAsia="Calibri" w:hAnsi="Calibri" w:cs="Calibri"/>
                <w:sz w:val="22"/>
                <w:szCs w:val="22"/>
              </w:rPr>
            </w:pPr>
            <w:r>
              <w:rPr>
                <w:rFonts w:ascii="Calibri" w:eastAsia="Calibri" w:hAnsi="Calibri" w:cs="Calibri"/>
                <w:sz w:val="22"/>
                <w:szCs w:val="22"/>
              </w:rPr>
              <w:t>JMS MQ, Rabbit MQ, IBM MQ, Apache Kafka.</w:t>
            </w:r>
          </w:p>
        </w:tc>
      </w:tr>
      <w:tr w14:paraId="4945E33F"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7702302F" w14:textId="77777777">
            <w:pPr>
              <w:jc w:val="both"/>
              <w:rPr>
                <w:rFonts w:ascii="Calibri" w:eastAsia="Calibri" w:hAnsi="Calibri" w:cs="Calibri"/>
                <w:sz w:val="22"/>
                <w:szCs w:val="22"/>
              </w:rPr>
            </w:pPr>
            <w:r>
              <w:rPr>
                <w:rFonts w:ascii="Calibri" w:eastAsia="Calibri" w:hAnsi="Calibri" w:cs="Calibri"/>
                <w:b/>
                <w:sz w:val="22"/>
                <w:szCs w:val="22"/>
              </w:rPr>
              <w:t>Testing Tools</w:t>
            </w:r>
          </w:p>
        </w:tc>
        <w:tc>
          <w:tcPr>
            <w:tcW w:w="7857" w:type="dxa"/>
            <w:shd w:val="clear" w:color="auto" w:fill="FFFFFF"/>
            <w:tcMar>
              <w:top w:w="0" w:type="dxa"/>
              <w:left w:w="108" w:type="dxa"/>
              <w:bottom w:w="0" w:type="dxa"/>
              <w:right w:w="108" w:type="dxa"/>
            </w:tcMar>
          </w:tcPr>
          <w:p w:rsidR="000732C9" w:rsidP="00424F29" w14:paraId="29FF7C07" w14:textId="77777777">
            <w:pPr>
              <w:jc w:val="both"/>
              <w:rPr>
                <w:rFonts w:ascii="Calibri" w:eastAsia="Calibri" w:hAnsi="Calibri" w:cs="Calibri"/>
                <w:sz w:val="22"/>
                <w:szCs w:val="22"/>
              </w:rPr>
            </w:pPr>
            <w:r>
              <w:rPr>
                <w:rFonts w:ascii="Calibri" w:eastAsia="Calibri" w:hAnsi="Calibri" w:cs="Calibri"/>
                <w:sz w:val="22"/>
                <w:szCs w:val="22"/>
              </w:rPr>
              <w:t>JUNIT, JMeter, Mockito, TestNG, Jasmine, Karma, Selenium.</w:t>
            </w:r>
          </w:p>
        </w:tc>
      </w:tr>
      <w:tr w14:paraId="2E763E8F"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192BC566" w14:textId="77777777">
            <w:pPr>
              <w:jc w:val="both"/>
              <w:rPr>
                <w:rFonts w:ascii="Calibri" w:eastAsia="Calibri" w:hAnsi="Calibri" w:cs="Calibri"/>
                <w:sz w:val="22"/>
                <w:szCs w:val="22"/>
              </w:rPr>
            </w:pPr>
            <w:r>
              <w:rPr>
                <w:rFonts w:ascii="Calibri" w:eastAsia="Calibri" w:hAnsi="Calibri" w:cs="Calibri"/>
                <w:b/>
                <w:sz w:val="22"/>
                <w:szCs w:val="22"/>
              </w:rPr>
              <w:t>Methodologies</w:t>
            </w:r>
          </w:p>
        </w:tc>
        <w:tc>
          <w:tcPr>
            <w:tcW w:w="7857" w:type="dxa"/>
            <w:shd w:val="clear" w:color="auto" w:fill="FFFFFF"/>
            <w:tcMar>
              <w:top w:w="0" w:type="dxa"/>
              <w:left w:w="108" w:type="dxa"/>
              <w:bottom w:w="0" w:type="dxa"/>
              <w:right w:w="108" w:type="dxa"/>
            </w:tcMar>
          </w:tcPr>
          <w:p w:rsidR="000732C9" w:rsidP="00424F29" w14:paraId="3F40A7E8" w14:textId="77777777">
            <w:pPr>
              <w:jc w:val="both"/>
              <w:rPr>
                <w:rFonts w:ascii="Calibri" w:eastAsia="Calibri" w:hAnsi="Calibri" w:cs="Calibri"/>
                <w:sz w:val="22"/>
                <w:szCs w:val="22"/>
              </w:rPr>
            </w:pPr>
            <w:r>
              <w:rPr>
                <w:rFonts w:ascii="Calibri" w:eastAsia="Calibri" w:hAnsi="Calibri" w:cs="Calibri"/>
                <w:sz w:val="22"/>
                <w:szCs w:val="22"/>
              </w:rPr>
              <w:t>Agile, Waterfall, TDD (Test-Driven-Development), Scrum, Kanban.</w:t>
            </w:r>
          </w:p>
        </w:tc>
      </w:tr>
      <w:tr w14:paraId="0F21B49E"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094AAE2C" w14:textId="77777777">
            <w:pPr>
              <w:jc w:val="both"/>
              <w:rPr>
                <w:rFonts w:ascii="Calibri" w:eastAsia="Calibri" w:hAnsi="Calibri" w:cs="Calibri"/>
                <w:sz w:val="22"/>
                <w:szCs w:val="22"/>
              </w:rPr>
            </w:pPr>
            <w:r>
              <w:rPr>
                <w:rFonts w:ascii="Calibri" w:eastAsia="Calibri" w:hAnsi="Calibri" w:cs="Calibri"/>
                <w:b/>
                <w:sz w:val="22"/>
                <w:szCs w:val="22"/>
              </w:rPr>
              <w:t>Build Tools</w:t>
            </w:r>
          </w:p>
        </w:tc>
        <w:tc>
          <w:tcPr>
            <w:tcW w:w="7857" w:type="dxa"/>
            <w:shd w:val="clear" w:color="auto" w:fill="FFFFFF"/>
            <w:tcMar>
              <w:top w:w="0" w:type="dxa"/>
              <w:left w:w="108" w:type="dxa"/>
              <w:bottom w:w="0" w:type="dxa"/>
              <w:right w:w="108" w:type="dxa"/>
            </w:tcMar>
          </w:tcPr>
          <w:p w:rsidR="000732C9" w:rsidP="00424F29" w14:paraId="110886A2" w14:textId="77777777">
            <w:pPr>
              <w:rPr>
                <w:rFonts w:ascii="Calibri" w:eastAsia="Calibri" w:hAnsi="Calibri" w:cs="Calibri"/>
                <w:color w:val="FFFFFF"/>
                <w:sz w:val="22"/>
                <w:szCs w:val="22"/>
              </w:rPr>
            </w:pPr>
            <w:r>
              <w:rPr>
                <w:rFonts w:ascii="Calibri" w:eastAsia="Calibri" w:hAnsi="Calibri" w:cs="Calibri"/>
                <w:sz w:val="22"/>
                <w:szCs w:val="22"/>
              </w:rPr>
              <w:t>Ant, Maven, Log4J, Sonar Lint, SonarQube, Gradle, Jenkins, Kubernetes, Docker.</w:t>
            </w:r>
          </w:p>
        </w:tc>
      </w:tr>
      <w:tr w14:paraId="3776867F"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1B1ADAFB" w14:textId="77777777">
            <w:pPr>
              <w:jc w:val="both"/>
              <w:rPr>
                <w:rFonts w:ascii="Calibri" w:eastAsia="Calibri" w:hAnsi="Calibri" w:cs="Calibri"/>
                <w:b/>
                <w:sz w:val="22"/>
                <w:szCs w:val="22"/>
              </w:rPr>
            </w:pPr>
            <w:r>
              <w:rPr>
                <w:rFonts w:ascii="Calibri" w:eastAsia="Calibri" w:hAnsi="Calibri" w:cs="Calibri"/>
                <w:b/>
                <w:sz w:val="22"/>
                <w:szCs w:val="22"/>
              </w:rPr>
              <w:t>Version and Source Control</w:t>
            </w:r>
          </w:p>
        </w:tc>
        <w:tc>
          <w:tcPr>
            <w:tcW w:w="7857" w:type="dxa"/>
            <w:shd w:val="clear" w:color="auto" w:fill="FFFFFF"/>
            <w:tcMar>
              <w:top w:w="0" w:type="dxa"/>
              <w:left w:w="108" w:type="dxa"/>
              <w:bottom w:w="0" w:type="dxa"/>
              <w:right w:w="108" w:type="dxa"/>
            </w:tcMar>
          </w:tcPr>
          <w:p w:rsidR="000732C9" w:rsidP="00424F29" w14:paraId="704F90E5" w14:textId="77777777">
            <w:pPr>
              <w:jc w:val="both"/>
              <w:rPr>
                <w:rFonts w:ascii="Calibri" w:eastAsia="Calibri" w:hAnsi="Calibri" w:cs="Calibri"/>
                <w:sz w:val="22"/>
                <w:szCs w:val="22"/>
              </w:rPr>
            </w:pPr>
            <w:r>
              <w:rPr>
                <w:rFonts w:ascii="Calibri" w:eastAsia="Calibri" w:hAnsi="Calibri" w:cs="Calibri"/>
                <w:sz w:val="22"/>
                <w:szCs w:val="22"/>
              </w:rPr>
              <w:t>GIT, Bit Bucket, CVS, SVN, GITHUB.</w:t>
            </w:r>
          </w:p>
        </w:tc>
      </w:tr>
      <w:tr w14:paraId="3BCFD1C8" w14:textId="77777777" w:rsidTr="00424F29">
        <w:tblPrEx>
          <w:tblW w:w="10717" w:type="dxa"/>
          <w:tblInd w:w="85" w:type="dxa"/>
          <w:tblLayout w:type="fixed"/>
          <w:tblLook w:val="0400"/>
        </w:tblPrEx>
        <w:trPr>
          <w:trHeight w:val="37"/>
        </w:trPr>
        <w:tc>
          <w:tcPr>
            <w:tcW w:w="2860" w:type="dxa"/>
            <w:shd w:val="clear" w:color="auto" w:fill="auto"/>
            <w:tcMar>
              <w:top w:w="0" w:type="dxa"/>
              <w:left w:w="108" w:type="dxa"/>
              <w:bottom w:w="0" w:type="dxa"/>
              <w:right w:w="108" w:type="dxa"/>
            </w:tcMar>
          </w:tcPr>
          <w:p w:rsidR="000732C9" w:rsidP="00424F29" w14:paraId="59127FCA" w14:textId="77777777">
            <w:pPr>
              <w:jc w:val="both"/>
              <w:rPr>
                <w:rFonts w:ascii="Calibri" w:eastAsia="Calibri" w:hAnsi="Calibri" w:cs="Calibri"/>
                <w:sz w:val="22"/>
                <w:szCs w:val="22"/>
              </w:rPr>
            </w:pPr>
            <w:r>
              <w:rPr>
                <w:rFonts w:ascii="Calibri" w:eastAsia="Calibri" w:hAnsi="Calibri" w:cs="Calibri"/>
                <w:b/>
                <w:sz w:val="22"/>
                <w:szCs w:val="22"/>
              </w:rPr>
              <w:t>XML Technologies</w:t>
            </w:r>
          </w:p>
        </w:tc>
        <w:tc>
          <w:tcPr>
            <w:tcW w:w="7857" w:type="dxa"/>
            <w:shd w:val="clear" w:color="auto" w:fill="FFFFFF"/>
            <w:tcMar>
              <w:top w:w="0" w:type="dxa"/>
              <w:left w:w="108" w:type="dxa"/>
              <w:bottom w:w="0" w:type="dxa"/>
              <w:right w:w="108" w:type="dxa"/>
            </w:tcMar>
          </w:tcPr>
          <w:p w:rsidR="000732C9" w:rsidP="00424F29" w14:paraId="35BD576D" w14:textId="77777777">
            <w:pPr>
              <w:jc w:val="both"/>
              <w:rPr>
                <w:rFonts w:ascii="Calibri" w:eastAsia="Calibri" w:hAnsi="Calibri" w:cs="Calibri"/>
                <w:sz w:val="22"/>
                <w:szCs w:val="22"/>
              </w:rPr>
            </w:pPr>
            <w:r>
              <w:rPr>
                <w:rFonts w:ascii="Calibri" w:eastAsia="Calibri" w:hAnsi="Calibri" w:cs="Calibri"/>
                <w:sz w:val="22"/>
                <w:szCs w:val="22"/>
              </w:rPr>
              <w:t>XML, XSLT, TCP/IP, LAN, WAN, XSD.</w:t>
            </w:r>
          </w:p>
        </w:tc>
      </w:tr>
    </w:tbl>
    <w:p w:rsidR="000732C9" w:rsidP="000732C9" w14:paraId="2EAFAFB0" w14:textId="77777777">
      <w:pPr>
        <w:jc w:val="both"/>
        <w:rPr>
          <w:rFonts w:ascii="Calibri" w:eastAsia="Calibri" w:hAnsi="Calibri" w:cs="Calibri"/>
          <w:b/>
          <w:sz w:val="22"/>
          <w:szCs w:val="22"/>
        </w:rPr>
      </w:pPr>
    </w:p>
    <w:p w:rsidR="000732C9" w:rsidP="000732C9" w14:paraId="24F3B819" w14:textId="77777777">
      <w:pPr>
        <w:jc w:val="both"/>
        <w:rPr>
          <w:rFonts w:ascii="Calibri" w:eastAsia="Calibri" w:hAnsi="Calibri" w:cs="Calibri"/>
          <w:b/>
          <w:sz w:val="22"/>
          <w:szCs w:val="22"/>
        </w:rPr>
      </w:pPr>
    </w:p>
    <w:p w:rsidR="000732C9" w:rsidP="000732C9" w14:paraId="34EA63A9" w14:textId="77777777">
      <w:pPr>
        <w:jc w:val="both"/>
        <w:rPr>
          <w:rFonts w:ascii="Calibri" w:eastAsia="Calibri" w:hAnsi="Calibri" w:cs="Calibri"/>
          <w:b/>
          <w:sz w:val="22"/>
          <w:szCs w:val="22"/>
        </w:rPr>
      </w:pPr>
    </w:p>
    <w:p w:rsidR="000732C9" w:rsidP="000732C9" w14:paraId="1EFE164D" w14:textId="77777777">
      <w:pPr>
        <w:jc w:val="both"/>
        <w:rPr>
          <w:rFonts w:ascii="Calibri" w:eastAsia="Calibri" w:hAnsi="Calibri" w:cs="Calibri"/>
          <w:b/>
          <w:sz w:val="22"/>
          <w:szCs w:val="22"/>
        </w:rPr>
      </w:pPr>
    </w:p>
    <w:p w:rsidR="000732C9" w:rsidRPr="001A31CE" w:rsidP="000732C9" w14:paraId="14AA3B87" w14:textId="77777777">
      <w:pPr>
        <w:jc w:val="both"/>
        <w:rPr>
          <w:rFonts w:ascii="Calibri" w:eastAsia="Calibri" w:hAnsi="Calibri" w:cs="Calibri"/>
          <w:b/>
          <w:sz w:val="22"/>
          <w:szCs w:val="22"/>
          <w:u w:val="single"/>
        </w:rPr>
      </w:pPr>
      <w:r w:rsidRPr="001A31CE">
        <w:rPr>
          <w:rFonts w:ascii="Calibri" w:eastAsia="Calibri" w:hAnsi="Calibri" w:cs="Calibri"/>
          <w:b/>
          <w:sz w:val="22"/>
          <w:szCs w:val="22"/>
          <w:u w:val="single"/>
        </w:rPr>
        <w:t>PROFESSIONAL EXPERIENCE</w:t>
      </w:r>
    </w:p>
    <w:p w:rsidR="00B86DFE" w:rsidP="000732C9" w14:paraId="44319C05" w14:textId="77777777">
      <w:pPr>
        <w:jc w:val="both"/>
        <w:rPr>
          <w:rFonts w:ascii="Calibri" w:eastAsia="Calibri" w:hAnsi="Calibri" w:cs="Calibri"/>
          <w:b/>
          <w:sz w:val="22"/>
          <w:szCs w:val="22"/>
        </w:rPr>
      </w:pPr>
      <w:r>
        <w:rPr>
          <w:rFonts w:ascii="Calibri" w:eastAsia="Calibri" w:hAnsi="Calibri" w:cs="Calibri"/>
          <w:b/>
          <w:sz w:val="22"/>
          <w:szCs w:val="22"/>
        </w:rPr>
        <w:t>Client:</w:t>
      </w:r>
      <w:r>
        <w:rPr>
          <w:rFonts w:ascii="Calibri" w:eastAsia="Calibri" w:hAnsi="Calibri" w:cs="Calibri"/>
          <w:sz w:val="22"/>
          <w:szCs w:val="22"/>
        </w:rPr>
        <w:t xml:space="preserve"> </w:t>
      </w:r>
      <w:r>
        <w:rPr>
          <w:rFonts w:ascii="Calibri" w:eastAsia="Calibri" w:hAnsi="Calibri" w:cs="Calibri"/>
          <w:b/>
          <w:sz w:val="22"/>
          <w:szCs w:val="22"/>
        </w:rPr>
        <w:t>Apollo</w:t>
      </w:r>
      <w:r>
        <w:rPr>
          <w:rFonts w:ascii="Calibri" w:eastAsia="Calibri" w:hAnsi="Calibri" w:cs="Calibri"/>
          <w:b/>
          <w:sz w:val="22"/>
          <w:szCs w:val="22"/>
        </w:rPr>
        <w:t xml:space="preserve"> Global Management</w:t>
      </w:r>
      <w:r>
        <w:rPr>
          <w:rFonts w:ascii="Calibri" w:eastAsia="Calibri" w:hAnsi="Calibri" w:cs="Calibri"/>
          <w:b/>
          <w:sz w:val="22"/>
          <w:szCs w:val="22"/>
        </w:rPr>
        <w:t>, New York, NY / Feb 2022 - Present.</w:t>
      </w:r>
    </w:p>
    <w:p w:rsidR="000732C9" w:rsidP="000732C9" w14:paraId="45748B0F" w14:textId="05870113">
      <w:pPr>
        <w:jc w:val="both"/>
        <w:rPr>
          <w:rFonts w:ascii="Calibri" w:eastAsia="Calibri" w:hAnsi="Calibri" w:cs="Calibri"/>
          <w:b/>
          <w:sz w:val="22"/>
          <w:szCs w:val="22"/>
        </w:rPr>
      </w:pPr>
      <w:r>
        <w:rPr>
          <w:rFonts w:ascii="Calibri" w:eastAsia="Calibri" w:hAnsi="Calibri" w:cs="Calibri"/>
          <w:b/>
          <w:sz w:val="22"/>
          <w:szCs w:val="22"/>
        </w:rPr>
        <w:t>Role: Sr. Java Full Stack Developer</w:t>
      </w:r>
    </w:p>
    <w:p w:rsidR="000732C9" w:rsidP="000732C9" w14:paraId="23078D0D" w14:textId="77777777">
      <w:pPr>
        <w:tabs>
          <w:tab w:val="left" w:pos="6180"/>
          <w:tab w:val="right" w:pos="9180"/>
        </w:tabs>
        <w:jc w:val="both"/>
        <w:rPr>
          <w:rFonts w:ascii="Calibri" w:eastAsia="Calibri" w:hAnsi="Calibri" w:cs="Calibri"/>
          <w:b/>
          <w:sz w:val="22"/>
          <w:szCs w:val="22"/>
        </w:rPr>
      </w:pPr>
      <w:r>
        <w:rPr>
          <w:rFonts w:ascii="Calibri" w:eastAsia="Calibri" w:hAnsi="Calibri" w:cs="Calibri"/>
          <w:b/>
          <w:sz w:val="22"/>
          <w:szCs w:val="22"/>
        </w:rPr>
        <w:t>Responsibilities:</w:t>
      </w:r>
    </w:p>
    <w:p w:rsidR="000732C9" w:rsidP="000732C9" w14:paraId="73BAF3F3"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Proficient in developing responsive web interfaces using Angular 15, HTML5, CSS3, and JavaScript, ensuring user-friendly and visually appealing web applications.</w:t>
      </w:r>
    </w:p>
    <w:p w:rsidR="000732C9" w:rsidP="000732C9" w14:paraId="662DB560"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Leverage JavaScript libraries like jQuery to simplify DOM manipulation and handle asynchronous server requests.</w:t>
      </w:r>
    </w:p>
    <w:p w:rsidR="000732C9" w:rsidP="000732C9" w14:paraId="029406B6" w14:textId="77777777">
      <w:pPr>
        <w:numPr>
          <w:ilvl w:val="0"/>
          <w:numId w:val="1"/>
        </w:numPr>
        <w:jc w:val="both"/>
        <w:rPr>
          <w:rFonts w:ascii="Calibri" w:eastAsia="Calibri" w:hAnsi="Calibri" w:cs="Calibri"/>
          <w:sz w:val="22"/>
          <w:szCs w:val="22"/>
        </w:rPr>
      </w:pPr>
      <w:r>
        <w:rPr>
          <w:rFonts w:ascii="Calibri" w:eastAsia="Calibri" w:hAnsi="Calibri" w:cs="Calibri"/>
          <w:sz w:val="22"/>
          <w:szCs w:val="22"/>
        </w:rPr>
        <w:t>Experienced in leveraging Java 17 features including sealed classes, pattern matching for switch, and enhanced APIs for collections and streams.</w:t>
      </w:r>
    </w:p>
    <w:p w:rsidR="000732C9" w:rsidP="000732C9" w14:paraId="03D217A3" w14:textId="77777777">
      <w:pPr>
        <w:numPr>
          <w:ilvl w:val="0"/>
          <w:numId w:val="1"/>
        </w:numPr>
        <w:jc w:val="both"/>
        <w:rPr>
          <w:rFonts w:ascii="Calibri" w:eastAsia="Calibri" w:hAnsi="Calibri" w:cs="Calibri"/>
          <w:sz w:val="22"/>
          <w:szCs w:val="22"/>
        </w:rPr>
      </w:pPr>
      <w:r>
        <w:rPr>
          <w:rFonts w:ascii="Calibri" w:eastAsia="Calibri" w:hAnsi="Calibri" w:cs="Calibri"/>
          <w:sz w:val="22"/>
          <w:szCs w:val="22"/>
        </w:rPr>
        <w:t>Developed microservices and standalone applications using Spring Boot, leveraging its auto-configuration and convention-over-configuration capabilities.</w:t>
      </w:r>
    </w:p>
    <w:p w:rsidR="000732C9" w:rsidP="000732C9" w14:paraId="2DE17F71" w14:textId="77777777">
      <w:pPr>
        <w:numPr>
          <w:ilvl w:val="0"/>
          <w:numId w:val="1"/>
        </w:numPr>
        <w:jc w:val="both"/>
        <w:rPr>
          <w:rFonts w:ascii="Calibri" w:eastAsia="Calibri" w:hAnsi="Calibri" w:cs="Calibri"/>
          <w:sz w:val="22"/>
          <w:szCs w:val="22"/>
        </w:rPr>
      </w:pPr>
      <w:r>
        <w:rPr>
          <w:rFonts w:ascii="Calibri" w:eastAsia="Calibri" w:hAnsi="Calibri" w:cs="Calibri"/>
          <w:sz w:val="22"/>
          <w:szCs w:val="22"/>
        </w:rPr>
        <w:t>Design and implement scalable microservices architectures leveraging Spring Boot and Spring Cloud components, adhering to domain-driven design principles.</w:t>
      </w:r>
    </w:p>
    <w:p w:rsidR="000732C9" w:rsidP="000732C9" w14:paraId="3EE2D780" w14:textId="77777777">
      <w:pPr>
        <w:numPr>
          <w:ilvl w:val="0"/>
          <w:numId w:val="1"/>
        </w:numPr>
        <w:jc w:val="both"/>
        <w:rPr>
          <w:rFonts w:ascii="Calibri" w:eastAsia="Calibri" w:hAnsi="Calibri" w:cs="Calibri"/>
          <w:sz w:val="22"/>
          <w:szCs w:val="22"/>
        </w:rPr>
      </w:pPr>
      <w:r>
        <w:rPr>
          <w:rFonts w:ascii="Calibri" w:eastAsia="Calibri" w:hAnsi="Calibri" w:cs="Calibri"/>
          <w:sz w:val="22"/>
          <w:szCs w:val="22"/>
        </w:rPr>
        <w:t>Experience in building RESTful APIs and implementing communication protocols between microservices.</w:t>
      </w:r>
    </w:p>
    <w:p w:rsidR="000732C9" w:rsidP="000732C9" w14:paraId="1F7222B4" w14:textId="77777777">
      <w:pPr>
        <w:numPr>
          <w:ilvl w:val="0"/>
          <w:numId w:val="1"/>
        </w:numPr>
        <w:jc w:val="both"/>
        <w:rPr>
          <w:rFonts w:ascii="Calibri" w:eastAsia="Calibri" w:hAnsi="Calibri" w:cs="Calibri"/>
          <w:sz w:val="22"/>
          <w:szCs w:val="22"/>
        </w:rPr>
      </w:pPr>
      <w:r>
        <w:rPr>
          <w:rFonts w:ascii="Calibri" w:eastAsia="Calibri" w:hAnsi="Calibri" w:cs="Calibri"/>
          <w:sz w:val="22"/>
          <w:szCs w:val="22"/>
        </w:rPr>
        <w:t>Design and develop RESTful web services adhering to REST principles using JAX-RS for efficient communication between client and server.</w:t>
      </w:r>
    </w:p>
    <w:p w:rsidR="000732C9" w:rsidP="000732C9" w14:paraId="78AA2369" w14:textId="77777777">
      <w:pPr>
        <w:numPr>
          <w:ilvl w:val="0"/>
          <w:numId w:val="1"/>
        </w:numPr>
        <w:jc w:val="both"/>
        <w:rPr>
          <w:rFonts w:ascii="Calibri" w:eastAsia="Calibri" w:hAnsi="Calibri" w:cs="Calibri"/>
          <w:sz w:val="22"/>
          <w:szCs w:val="22"/>
        </w:rPr>
      </w:pPr>
      <w:r>
        <w:rPr>
          <w:rFonts w:ascii="Calibri" w:eastAsia="Calibri" w:hAnsi="Calibri" w:cs="Calibri"/>
          <w:color w:val="0D0D0D"/>
          <w:sz w:val="22"/>
          <w:szCs w:val="22"/>
          <w:highlight w:val="white"/>
        </w:rPr>
        <w:t>Optimized Node.js application performance by profiling and tuning server-side code, significantly reducing response times and CPU usage on high-traffic websites</w:t>
      </w:r>
    </w:p>
    <w:p w:rsidR="000732C9" w:rsidP="000732C9" w14:paraId="321D730C" w14:textId="77777777">
      <w:pPr>
        <w:numPr>
          <w:ilvl w:val="0"/>
          <w:numId w:val="1"/>
        </w:numPr>
        <w:jc w:val="both"/>
        <w:rPr>
          <w:rFonts w:ascii="Calibri" w:eastAsia="Calibri" w:hAnsi="Calibri" w:cs="Calibri"/>
          <w:color w:val="0D0D0D"/>
          <w:sz w:val="22"/>
          <w:szCs w:val="22"/>
          <w:highlight w:val="white"/>
        </w:rPr>
      </w:pPr>
      <w:r>
        <w:rPr>
          <w:rFonts w:ascii="Calibri" w:eastAsia="Calibri" w:hAnsi="Calibri" w:cs="Calibri"/>
          <w:color w:val="0D0D0D"/>
          <w:sz w:val="22"/>
          <w:szCs w:val="22"/>
          <w:highlight w:val="white"/>
        </w:rPr>
        <w:t>Implemented server-side rendering with Node.js to improve SEO and load times of single-page applications by pre-rendering initial application state on the server</w:t>
      </w:r>
    </w:p>
    <w:p w:rsidR="00872D85" w:rsidP="000732C9" w14:paraId="26D1EFCF" w14:textId="5433E45F">
      <w:pPr>
        <w:numPr>
          <w:ilvl w:val="0"/>
          <w:numId w:val="1"/>
        </w:numPr>
        <w:jc w:val="both"/>
        <w:rPr>
          <w:rFonts w:ascii="Calibri" w:eastAsia="Calibri" w:hAnsi="Calibri" w:cs="Calibri"/>
          <w:color w:val="0D0D0D"/>
          <w:sz w:val="22"/>
          <w:szCs w:val="22"/>
          <w:highlight w:val="white"/>
        </w:rPr>
      </w:pPr>
      <w:r w:rsidRPr="00872D85">
        <w:rPr>
          <w:rFonts w:ascii="Calibri" w:eastAsia="Calibri" w:hAnsi="Calibri" w:cs="Calibri"/>
          <w:color w:val="0D0D0D"/>
          <w:sz w:val="22"/>
          <w:szCs w:val="22"/>
        </w:rPr>
        <w:t>Designed and developed web based modules using Java Servlets and JSP.</w:t>
      </w:r>
    </w:p>
    <w:p w:rsidR="000732C9" w:rsidP="000732C9" w14:paraId="2ED36F99"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Utilized Angular 15 to enhance application performance with improved build optimization tools, achieving faster load times and more efficient resource utilization.</w:t>
      </w:r>
    </w:p>
    <w:p w:rsidR="000732C9" w:rsidP="000732C9" w14:paraId="006D0B11"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Architected and developed a large-scale, modular enterprise application using Angular 15, incorporating lazy loading to improve scalability and maintainability.</w:t>
      </w:r>
    </w:p>
    <w:p w:rsidR="000732C9" w:rsidP="000732C9" w14:paraId="724E2D6A"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Implemented dynamic component loading in Angular 15 to allow runtime component management based on user interactions, enhancing UI flexibility.</w:t>
      </w:r>
    </w:p>
    <w:p w:rsidR="000732C9" w:rsidP="000732C9" w14:paraId="3C313C16"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Designed and executed complex routing solutions with Angular 15, supporting advanced lazy loading and dynamic data fetching strategies to optimize user experience.</w:t>
      </w:r>
    </w:p>
    <w:p w:rsidR="000732C9" w:rsidP="000732C9" w14:paraId="47DAF1AE"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Enhanced application security by integrating Angular 15’s new security features to protect against XSS and CSRF, ensuring compliance with the latest security standards.</w:t>
      </w:r>
    </w:p>
    <w:p w:rsidR="000732C9" w:rsidP="000732C9" w14:paraId="35768A4F"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Enhance user interactivity and improve user experience by incorporating AJAX techniques for asynchronous data exchange.</w:t>
      </w:r>
    </w:p>
    <w:p w:rsidR="000732C9" w:rsidP="000732C9" w14:paraId="1FA4DA55"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Manipulate and process XML data using Java's XML APIs, including DOM, SAX, and STAX parsers for parsing and manipulation.</w:t>
      </w:r>
    </w:p>
    <w:p w:rsidR="000732C9" w:rsidP="000732C9" w14:paraId="1258BC5C"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Proficient in architecting cloud infrastructures on AWS, utilizing services like AWS EC2 for scalable compute and AWS S3 for robust object storage.</w:t>
      </w:r>
    </w:p>
    <w:p w:rsidR="000732C9" w:rsidP="000732C9" w14:paraId="713EC1DA"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Skilled in configuring secure VPCs on AWS and managing relational databases with AWS RDS for fault tolerance and scalability.</w:t>
      </w:r>
    </w:p>
    <w:p w:rsidR="000732C9" w:rsidP="000732C9" w14:paraId="0F9FBD63"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Experienced in orchestrating containerized apps with AWS ECS and leveraging AWS Lambda for serverless computing, enabling event-driven processing without server management.</w:t>
      </w:r>
    </w:p>
    <w:p w:rsidR="000732C9" w:rsidP="000732C9" w14:paraId="7E3135BC"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Design and manage relational databases using Oracle 11g, including schema design, query optimization, and transaction management.</w:t>
      </w:r>
    </w:p>
    <w:p w:rsidR="000732C9" w:rsidP="000732C9" w14:paraId="40E76508"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Skilled in configuring and deploying OAuth-compliant Authorization Servers, responsible for authenticating resource owners and issuing access tokens to clients.</w:t>
      </w:r>
    </w:p>
    <w:p w:rsidR="000732C9" w:rsidP="000732C9" w14:paraId="081BC7F0"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Containerize applications with Docker to ensure consistency across different environments and streamline deployment processes.</w:t>
      </w:r>
    </w:p>
    <w:p w:rsidR="000732C9" w:rsidP="000732C9" w14:paraId="2CD20879"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Configure Jenkins pipelines for continuous integration and continuous deployment (CI/CD), automating build, test, and deployment workflows.</w:t>
      </w:r>
    </w:p>
    <w:p w:rsidR="000732C9" w:rsidP="000732C9" w14:paraId="109BCBF9"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Created WAR/EAR files using MAVEN build and deployed them on Apache Tomcat server.</w:t>
      </w:r>
    </w:p>
    <w:p w:rsidR="000732C9" w:rsidP="000732C9" w14:paraId="43ECC3E8"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Implement and manage NoSQL databases like MongoDB for flexible and scalable storage of unstructured data.</w:t>
      </w:r>
    </w:p>
    <w:p w:rsidR="000732C9" w:rsidP="000732C9" w14:paraId="6D247AD0" w14:textId="77777777">
      <w:pPr>
        <w:numPr>
          <w:ilvl w:val="0"/>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Expertise in MongoDB schema design optimization, leveraging features like embedded documents and array fields to enhance query performance and data organization.</w:t>
      </w:r>
    </w:p>
    <w:p w:rsidR="000732C9" w:rsidP="000732C9" w14:paraId="2B886E1B"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Utilized associated REST tools such Postman for API testing and Swagger for documentation, and SOAP UI for testing HTTP requests and responses.</w:t>
      </w:r>
    </w:p>
    <w:p w:rsidR="000732C9" w:rsidP="000732C9" w14:paraId="2BF4D50E"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D0D0D"/>
          <w:sz w:val="22"/>
          <w:szCs w:val="22"/>
          <w:highlight w:val="white"/>
        </w:rPr>
        <w:t>Hands-on experience in managing Kafka clusters, including scaling, monitoring, and troubleshooting to maintain high availability.</w:t>
      </w:r>
    </w:p>
    <w:p w:rsidR="000732C9" w:rsidP="000732C9" w14:paraId="6A9E4C5B"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D0D0D"/>
          <w:sz w:val="22"/>
          <w:szCs w:val="22"/>
          <w:highlight w:val="white"/>
        </w:rPr>
        <w:t>Developed and optimized Kafka producers and consumers, implementing best practices for message production and consumption.</w:t>
      </w:r>
    </w:p>
    <w:p w:rsidR="000732C9" w:rsidP="000732C9" w14:paraId="55E429D5"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Adopt Agile methodologies for software development, including iterative development, continuous feedback, and adaptive planning.</w:t>
      </w:r>
    </w:p>
    <w:p w:rsidR="000732C9" w:rsidP="000732C9" w14:paraId="2D25A400"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Conducted end-to-end testing of Angular 15 applications using the Protractor framework and implemented integration and behavior-driven testing using Selenium.</w:t>
      </w:r>
    </w:p>
    <w:p w:rsidR="000732C9" w:rsidP="000732C9" w14:paraId="181162C1" w14:textId="77777777">
      <w:pPr>
        <w:numPr>
          <w:ilvl w:val="0"/>
          <w:numId w:val="1"/>
        </w:numPr>
        <w:jc w:val="both"/>
        <w:rPr>
          <w:rFonts w:ascii="Calibri" w:eastAsia="Calibri" w:hAnsi="Calibri" w:cs="Calibri"/>
          <w:sz w:val="22"/>
          <w:szCs w:val="22"/>
        </w:rPr>
      </w:pPr>
      <w:r>
        <w:rPr>
          <w:rFonts w:ascii="Calibri" w:eastAsia="Calibri" w:hAnsi="Calibri" w:cs="Calibri"/>
          <w:sz w:val="22"/>
          <w:szCs w:val="22"/>
        </w:rPr>
        <w:t>Track project progress, manage tasks, and facilitate collaboration using JIRA in an Agile development environment.</w:t>
      </w:r>
    </w:p>
    <w:p w:rsidR="000732C9" w:rsidP="000732C9" w14:paraId="6E0635EA"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Implemented Test-Driven Development (TDD) as a fundamental approach, leading the team in crafting extensive unit test suites using JUnit and Mockito, resulting in early bug detection, streamlined development workflows, and a codebase resilient to changes in Java full-stack application.</w:t>
      </w:r>
    </w:p>
    <w:p w:rsidR="000732C9" w:rsidP="000732C9" w14:paraId="7F4F4DDC" w14:textId="77777777">
      <w:pPr>
        <w:jc w:val="both"/>
        <w:rPr>
          <w:rFonts w:ascii="Calibri" w:eastAsia="Calibri" w:hAnsi="Calibri" w:cs="Calibri"/>
          <w:color w:val="000000"/>
          <w:sz w:val="22"/>
          <w:szCs w:val="22"/>
        </w:rPr>
      </w:pPr>
    </w:p>
    <w:p w:rsidR="000732C9" w:rsidP="000732C9" w14:paraId="206AFADE" w14:textId="77777777">
      <w:pPr>
        <w:jc w:val="both"/>
        <w:rPr>
          <w:rFonts w:ascii="Calibri" w:eastAsia="Calibri" w:hAnsi="Calibri" w:cs="Calibri"/>
          <w:b/>
          <w:sz w:val="22"/>
          <w:szCs w:val="22"/>
        </w:rPr>
      </w:pPr>
      <w:r>
        <w:rPr>
          <w:rFonts w:ascii="Calibri" w:eastAsia="Calibri" w:hAnsi="Calibri" w:cs="Calibri"/>
          <w:b/>
          <w:sz w:val="22"/>
          <w:szCs w:val="22"/>
        </w:rPr>
        <w:t xml:space="preserve">Environment: </w:t>
      </w:r>
      <w:r>
        <w:rPr>
          <w:rFonts w:ascii="Calibri" w:eastAsia="Calibri" w:hAnsi="Calibri" w:cs="Calibri"/>
          <w:sz w:val="22"/>
          <w:szCs w:val="22"/>
        </w:rPr>
        <w:t xml:space="preserve">Java 11/17,  Core Java, Spring, Spring Boot, Hibernate, Docker, Jenkins, AWS(EC2, ECS,S3,RDS), RESTful Web service, Angular 15, HTML5, CSS3, JavaScript, Microservices, JSTL, JSP, Oracle 11g, jQuery, AJAX, Spring JPA, WSDL, XML, Kubernetes, Java Beans,  </w:t>
      </w:r>
      <w:r>
        <w:rPr>
          <w:rFonts w:ascii="Calibri" w:eastAsia="Calibri" w:hAnsi="Calibri" w:cs="Calibri"/>
          <w:color w:val="000000"/>
          <w:sz w:val="22"/>
          <w:szCs w:val="22"/>
        </w:rPr>
        <w:t>Kafka ,</w:t>
      </w:r>
      <w:r>
        <w:rPr>
          <w:rFonts w:ascii="Calibri" w:eastAsia="Calibri" w:hAnsi="Calibri" w:cs="Calibri"/>
          <w:sz w:val="22"/>
          <w:szCs w:val="22"/>
        </w:rPr>
        <w:t>Apache Spark, EJB, Maven, Apache Tomcat, Git, Swagger,  Selenium , Sonar Lint, JIRA, MongoDB , Scala, JUnit, Mockito ,Jasmine, Karma ,IntelliJ, Elasticsearch, OAuth, Log4j, Agile and Windows.</w:t>
      </w:r>
    </w:p>
    <w:p w:rsidR="000732C9" w:rsidP="000732C9" w14:paraId="4326D98F" w14:textId="77777777">
      <w:pPr>
        <w:jc w:val="both"/>
        <w:rPr>
          <w:rFonts w:ascii="Calibri" w:eastAsia="Calibri" w:hAnsi="Calibri" w:cs="Calibri"/>
          <w:sz w:val="22"/>
          <w:szCs w:val="22"/>
        </w:rPr>
      </w:pPr>
      <w:r>
        <w:rPr>
          <w:rFonts w:ascii="Calibri" w:eastAsia="Calibri" w:hAnsi="Calibri" w:cs="Calibri"/>
          <w:noProof/>
          <w:sz w:val="22"/>
          <w:szCs w:val="22"/>
        </w:rPr>
        <mc:AlternateContent>
          <mc:Choice Requires="wps">
            <w:drawing>
              <wp:inline distT="114300" distB="114300" distL="114300" distR="114300">
                <wp:extent cx="6655125" cy="34925"/>
                <wp:effectExtent l="0" t="0" r="0" b="0"/>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1483500" y="3774900"/>
                          <a:ext cx="7725000" cy="10200"/>
                        </a:xfrm>
                        <a:prstGeom prst="straightConnector1">
                          <a:avLst/>
                        </a:prstGeom>
                        <a:noFill/>
                        <a:ln w="9525">
                          <a:solidFill>
                            <a:srgbClr val="000000"/>
                          </a:solidFill>
                          <a:prstDash val="solid"/>
                          <a:round/>
                          <a:headEnd w="sm" len="sm"/>
                          <a:tailEnd w="sm" len="sm"/>
                        </a:ln>
                      </wps:spPr>
                      <wps:bodyPr/>
                    </wps:wsp>
                  </a:graphicData>
                </a:graphic>
              </wp:inline>
            </w:drawing>
          </mc:Choice>
          <mc:Fallback>
            <w:pict>
              <v:shapetype id="_x0000_t32" coordsize="21600,21600" o:spt="32" o:oned="t" path="m,l21600,21600e" filled="f">
                <v:path arrowok="t" fillok="f" o:connecttype="none"/>
                <o:lock v:ext="edit" shapetype="t"/>
              </v:shapetype>
              <v:shape id="Straight Arrow Connector 2" o:spid="_x0000_i1025" type="#_x0000_t32" style="width:524.05pt;height:2.75pt;mso-left-percent:-10001;mso-position-horizontal-relative:char;mso-position-vertical-relative:line;mso-top-percent:-10001;mso-wrap-style:square;visibility:visible">
                <v:stroke startarrowwidth="narrow" startarrowlength="short" endarrowwidth="narrow" endarrowlength="short"/>
                <w10:anchorlock/>
              </v:shape>
            </w:pict>
          </mc:Fallback>
        </mc:AlternateContent>
      </w:r>
    </w:p>
    <w:p w:rsidR="000732C9" w:rsidP="000732C9" w14:paraId="447524A8" w14:textId="7C849DC7">
      <w:pPr>
        <w:jc w:val="both"/>
        <w:rPr>
          <w:rFonts w:ascii="Calibri" w:eastAsia="Calibri" w:hAnsi="Calibri" w:cs="Calibri"/>
          <w:b/>
          <w:sz w:val="22"/>
          <w:szCs w:val="22"/>
        </w:rPr>
      </w:pPr>
      <w:r>
        <w:rPr>
          <w:rFonts w:ascii="Calibri" w:eastAsia="Calibri" w:hAnsi="Calibri" w:cs="Calibri"/>
          <w:b/>
          <w:sz w:val="22"/>
          <w:szCs w:val="22"/>
        </w:rPr>
        <w:t xml:space="preserve">Client: 84.51, Cincinnati, OH / </w:t>
      </w:r>
      <w:r w:rsidR="00AC4046">
        <w:rPr>
          <w:rFonts w:ascii="Calibri" w:eastAsia="Calibri" w:hAnsi="Calibri" w:cs="Calibri"/>
          <w:b/>
          <w:sz w:val="22"/>
          <w:szCs w:val="22"/>
        </w:rPr>
        <w:t>Jun 2020 - Jan</w:t>
      </w:r>
      <w:r>
        <w:rPr>
          <w:rFonts w:ascii="Calibri" w:eastAsia="Calibri" w:hAnsi="Calibri" w:cs="Calibri"/>
          <w:b/>
          <w:sz w:val="22"/>
          <w:szCs w:val="22"/>
        </w:rPr>
        <w:t xml:space="preserve"> 2022</w:t>
      </w:r>
    </w:p>
    <w:p w:rsidR="000732C9" w:rsidP="000732C9" w14:paraId="5D0C1579" w14:textId="77777777">
      <w:pPr>
        <w:jc w:val="both"/>
        <w:rPr>
          <w:rFonts w:ascii="Calibri" w:eastAsia="Calibri" w:hAnsi="Calibri" w:cs="Calibri"/>
          <w:b/>
          <w:sz w:val="22"/>
          <w:szCs w:val="22"/>
        </w:rPr>
      </w:pPr>
      <w:r>
        <w:rPr>
          <w:rFonts w:ascii="Calibri" w:eastAsia="Calibri" w:hAnsi="Calibri" w:cs="Calibri"/>
          <w:b/>
          <w:sz w:val="22"/>
          <w:szCs w:val="22"/>
        </w:rPr>
        <w:t>Role: Java Full Stack Developer</w:t>
      </w:r>
    </w:p>
    <w:p w:rsidR="000732C9" w:rsidRPr="00451D0F" w:rsidP="000732C9" w14:paraId="33A0B7FF" w14:textId="77777777">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Responsibilities:</w:t>
      </w:r>
    </w:p>
    <w:p w:rsidR="000732C9" w:rsidP="000732C9" w14:paraId="37BF80D6"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Developed and maintained applications using Java 11, ensuring compatibility with the latest language features.</w:t>
      </w:r>
    </w:p>
    <w:p w:rsidR="000732C9" w:rsidP="000732C9" w14:paraId="48BE6B5B"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Defined and constructed layers, server-side objects and client-side interfaces based on J2EE design patterns.</w:t>
      </w:r>
    </w:p>
    <w:p w:rsidR="000732C9" w:rsidP="000732C9" w14:paraId="4C296530"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Designed, analyzed, and developed the front-end and back-end Servlets, Bootstrap for designing, HTML5, CSS3, Ajax, React, for developing presentation layer.</w:t>
      </w:r>
    </w:p>
    <w:p w:rsidR="000732C9" w:rsidP="000732C9" w14:paraId="6B1BC830"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Configured hibernate with Spring ORM as part of spring and Hibernate Integration for best results.</w:t>
      </w:r>
    </w:p>
    <w:p w:rsidR="000732C9" w:rsidP="000732C9" w14:paraId="23DBCCE7"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Developed data access classes using JDBC and MYSQL, Log4j for logging and SVN for version control.</w:t>
      </w:r>
    </w:p>
    <w:p w:rsidR="000732C9" w:rsidP="000732C9" w14:paraId="4250904F"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Develop interactive user interfaces using ReactJS, leveraging its component-based architecture and virtual DOM for efficient rendering.</w:t>
      </w:r>
    </w:p>
    <w:p w:rsidR="000732C9" w:rsidP="000732C9" w14:paraId="27BD1119"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Developed and deployed scalable microservices using Spring Boot integrated with React.js for dynamic content rendering through RESTful APIs.</w:t>
      </w:r>
    </w:p>
    <w:p w:rsidR="000732C9" w:rsidP="000732C9" w14:paraId="1B45C33A"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Optimized real-time data handling using WebSocket for live data updates in React.js applications, enhancing user interaction and responsiveness.</w:t>
      </w:r>
    </w:p>
    <w:p w:rsidR="000732C9" w:rsidP="000732C9" w14:paraId="5E5F450F"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Led design and implementation of interactive user interfaces with React.js, leveraging Redux for efficient state management.</w:t>
      </w:r>
    </w:p>
    <w:p w:rsidR="000732C9" w:rsidP="000732C9" w14:paraId="07E94B1C"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Created custom React Hooks to streamline business logic across components, reducing redundancy and boosting maintainability.</w:t>
      </w:r>
    </w:p>
    <w:p w:rsidR="000732C9" w:rsidP="000732C9" w14:paraId="1BF331EA"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Integrated JWT in a microservices architecture to secure RESTful APIs, ensuring that only authenticated users can access sensitive data and operations.</w:t>
      </w:r>
    </w:p>
    <w:p w:rsidR="000732C9" w:rsidP="000732C9" w14:paraId="5BCE8F16"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Facilitated Single Sign-On (SSO) across multiple platforms and services by using JWTs, streamlining user access and improving user experience.</w:t>
      </w:r>
    </w:p>
    <w:p w:rsidR="000732C9" w:rsidP="000732C9" w14:paraId="1E5417DC"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Embedded user roles and permissions in JWT payloads to implement role-based access control (RBAC) in applications, dynamically adjusting access based on the token's information.</w:t>
      </w:r>
    </w:p>
    <w:p w:rsidR="000732C9" w:rsidP="000732C9" w14:paraId="1B2416BC"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Enhanced application security by implementing OAuth and JWT for user authentication and authorization in React.js applications.</w:t>
      </w:r>
    </w:p>
    <w:p w:rsidR="000732C9" w:rsidP="000732C9" w14:paraId="5288EC88"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Utilized GraphQL with React.js to streamline data retrieval, improving API performance and frontend responsiveness.</w:t>
      </w:r>
    </w:p>
    <w:p w:rsidR="000732C9" w:rsidP="000732C9" w14:paraId="69E70D1F"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Developed fully responsive and accessible web interfaces using React.js and CSS Grid/Flexbox, ensuring compatibility across all major browsers and devices.</w:t>
      </w:r>
    </w:p>
    <w:p w:rsidR="000732C9" w:rsidP="000732C9" w14:paraId="5FEF57CB"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Integrated React.js applications with third-party services and APIs to extend functionality and automate workflows.</w:t>
      </w:r>
    </w:p>
    <w:p w:rsidR="000732C9" w:rsidP="000732C9" w14:paraId="7C07F869"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Implemented continuous integration/continuous deployment (CI/CD) pipelines for React.js applications using Jenkins and Docker, reducing deployment times and increasing release reliability.</w:t>
      </w:r>
    </w:p>
    <w:p w:rsidR="000732C9" w:rsidP="000732C9" w14:paraId="58D1C30A"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Implementing environment provisioning with Infrastructure as Code tools, such as Terraform or AWS CloudFormation, as part of CI/CD.</w:t>
      </w:r>
    </w:p>
    <w:p w:rsidR="000732C9" w:rsidP="000732C9" w14:paraId="023429E2"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Developed SOAP based JAX-WS Web Service interfaces for integrating multiple systems, code </w:t>
      </w:r>
      <w:r>
        <w:rPr>
          <w:rFonts w:ascii="Calibri" w:eastAsia="Calibri" w:hAnsi="Calibri" w:cs="Calibri"/>
          <w:sz w:val="22"/>
          <w:szCs w:val="22"/>
        </w:rPr>
        <w:t>reusability</w:t>
      </w:r>
      <w:r>
        <w:rPr>
          <w:rFonts w:ascii="Calibri" w:eastAsia="Calibri" w:hAnsi="Calibri" w:cs="Calibri"/>
          <w:color w:val="000000"/>
          <w:sz w:val="22"/>
          <w:szCs w:val="22"/>
        </w:rPr>
        <w:t xml:space="preserve">. </w:t>
      </w:r>
    </w:p>
    <w:p w:rsidR="000732C9" w:rsidP="000732C9" w14:paraId="26376F03"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Worked on Rest Web services for backend services used Oracle for database services and RESTful web services using Jersey for JAX-RS implementation. </w:t>
      </w:r>
    </w:p>
    <w:p w:rsidR="000732C9" w:rsidP="000732C9" w14:paraId="37AA8A81"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Developed Restful Web services for other systems to interact with our system and secured the service with Spring-Security and Oauth-1.0.</w:t>
      </w:r>
    </w:p>
    <w:p w:rsidR="000732C9" w:rsidP="000732C9" w14:paraId="24903B20"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Worked on the STS's Spring-specific features, such as Spring Boot support and integration with Spring Cloud, to streamline the development and debugging.</w:t>
      </w:r>
    </w:p>
    <w:p w:rsidR="000732C9" w:rsidP="000732C9" w14:paraId="4C39004F"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highlight w:val="white"/>
        </w:rPr>
        <w:t>Used Selenium for creating a web-based test automation suite and conducting functional testing.</w:t>
      </w:r>
    </w:p>
    <w:p w:rsidR="000732C9" w:rsidP="000732C9" w14:paraId="41CDADB1"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Responsible for developing the AWS lambda Microservices for the application. Configured and monitored AWS resources and applications using Amazon CloudWatch.</w:t>
      </w:r>
    </w:p>
    <w:p w:rsidR="00357B84" w:rsidP="000732C9" w14:paraId="7731379A" w14:textId="57A14964">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Developed</w:t>
      </w:r>
      <w:r w:rsidRPr="00357B84">
        <w:rPr>
          <w:rFonts w:ascii="Calibri" w:eastAsia="Calibri" w:hAnsi="Calibri" w:cs="Calibri"/>
          <w:color w:val="000000"/>
          <w:sz w:val="22"/>
          <w:szCs w:val="22"/>
        </w:rPr>
        <w:t xml:space="preserve"> the user interface using JSP's, JSTL, HTML, Struts, and AJAX.</w:t>
      </w:r>
    </w:p>
    <w:p w:rsidR="000732C9" w:rsidP="000732C9" w14:paraId="0A8D34B9"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Worked on AWS s3 bucket for storing and retrieving static content, AWS cloud front for improving latency.</w:t>
      </w:r>
    </w:p>
    <w:p w:rsidR="000732C9" w:rsidP="000732C9" w14:paraId="662C5361"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Experience in designing data models optimized for Cassandra's distributed architecture, including denormalization and materialized views.</w:t>
      </w:r>
    </w:p>
    <w:p w:rsidR="000732C9" w:rsidP="000732C9" w14:paraId="4D879697"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D0D0D"/>
          <w:sz w:val="22"/>
          <w:szCs w:val="22"/>
          <w:highlight w:val="white"/>
        </w:rPr>
        <w:t>Implemented Apache Kafka consumers to subscribe to topics and process incoming messages.</w:t>
      </w:r>
    </w:p>
    <w:p w:rsidR="000732C9" w:rsidP="000732C9" w14:paraId="65A8FD57"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Leveraged SonarQube's REST API for custom integrations with other development tools and system.</w:t>
      </w:r>
    </w:p>
    <w:p w:rsidR="000732C9" w:rsidP="000732C9" w14:paraId="1F0BCE52"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D0D0D"/>
          <w:sz w:val="22"/>
          <w:szCs w:val="22"/>
          <w:highlight w:val="white"/>
        </w:rPr>
        <w:t>Hands-on experience in managing Kafka clusters, including scaling, monitoring, and troubleshooting to maintain high availability.</w:t>
      </w:r>
    </w:p>
    <w:p w:rsidR="000732C9" w:rsidP="000732C9" w14:paraId="22F6DFDB"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Implemented JAXB for XML data binding and managed Apache Tomcat web server instances for Java applications, enabling efficient XML parsing, generation, and reliable web application hosting.</w:t>
      </w:r>
    </w:p>
    <w:p w:rsidR="000732C9" w:rsidP="000732C9" w14:paraId="73F693A5"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Used Pivotal Cloud Foundry to quickly build, deploy, and update the applications and managed Pivotal Cloud Foundry based platform built on Kubernetes programming with deployment manager and containerized using Docker.</w:t>
      </w:r>
    </w:p>
    <w:p w:rsidR="000732C9" w:rsidP="000732C9" w14:paraId="558B1EE5"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Utilized Kubernetes Config Maps and Secrets to manage configuration data and sensitive credentials, enhancing application security.</w:t>
      </w:r>
    </w:p>
    <w:p w:rsidR="000732C9" w:rsidP="000732C9" w14:paraId="552D1E11"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Implemented features like request validation, error handling, and authentication/authorization mechanisms within CXF services.</w:t>
      </w:r>
    </w:p>
    <w:p w:rsidR="000732C9" w:rsidP="000732C9" w14:paraId="3EE75B13"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Experienced in initializing Git repositories, both locally and on remote servers.</w:t>
      </w:r>
    </w:p>
    <w:p w:rsidR="000732C9" w:rsidP="000732C9" w14:paraId="4C9DCD21"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Developed unit and integration tests for existing micro services using JUnit, Mockito and Docker environments.</w:t>
      </w:r>
    </w:p>
    <w:p w:rsidR="000732C9" w:rsidP="000732C9" w14:paraId="5CD35409"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Used Jasmine as framework and karma as testing tool for TDD for JavaScript.</w:t>
      </w:r>
    </w:p>
    <w:p w:rsidR="000732C9" w:rsidP="000732C9" w14:paraId="324BD06F"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Developed ANT scripts to build and deploy the application in the WebSphere Application Server. </w:t>
      </w:r>
    </w:p>
    <w:p w:rsidR="000732C9" w:rsidP="000732C9" w14:paraId="21881322"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Used JIRA tool for Issue/bug tracking, monitoring of work assignment in the system.</w:t>
      </w:r>
    </w:p>
    <w:p w:rsidR="000732C9" w:rsidP="000732C9" w14:paraId="7C52CCE6" w14:textId="7777777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Used Log4J for error logging at the development box and used ANT for building the deployable EAR/WAR components.</w:t>
      </w:r>
    </w:p>
    <w:p w:rsidR="000732C9" w:rsidP="000732C9" w14:paraId="0F8B93AF" w14:textId="77777777">
      <w:pPr>
        <w:jc w:val="both"/>
        <w:rPr>
          <w:rFonts w:ascii="Calibri" w:eastAsia="Calibri" w:hAnsi="Calibri" w:cs="Calibri"/>
          <w:sz w:val="22"/>
          <w:szCs w:val="22"/>
        </w:rPr>
      </w:pPr>
    </w:p>
    <w:p w:rsidR="000732C9" w:rsidP="000732C9" w14:paraId="78AD6B6D" w14:textId="142E7CDB">
      <w:pPr>
        <w:jc w:val="both"/>
        <w:rPr>
          <w:rFonts w:ascii="Calibri" w:eastAsia="Calibri" w:hAnsi="Calibri" w:cs="Calibri"/>
          <w:sz w:val="22"/>
          <w:szCs w:val="22"/>
        </w:rPr>
      </w:pPr>
      <w:r>
        <w:rPr>
          <w:rFonts w:ascii="Calibri" w:eastAsia="Calibri" w:hAnsi="Calibri" w:cs="Calibri"/>
          <w:b/>
          <w:sz w:val="22"/>
          <w:szCs w:val="22"/>
        </w:rPr>
        <w:t>Environment:</w:t>
      </w:r>
      <w:r>
        <w:rPr>
          <w:rFonts w:ascii="Calibri" w:eastAsia="Calibri" w:hAnsi="Calibri" w:cs="Calibri"/>
          <w:sz w:val="22"/>
          <w:szCs w:val="22"/>
        </w:rPr>
        <w:t xml:space="preserve"> Java 8/11, J2SE/J2EE, JavaScript, TypeScript, Spring, Spring Boot, Spring Batch, JSP, Hibernate, AWS, HTML5, CSS, Git, Swing, JFC, Docker, Rest, JSTL, Web Services, RESTFUL, Agile, OAuth, Tomcat, Cassandra, React, JIRA, Selenium, Jasmine, Karma, Postman, </w:t>
      </w:r>
      <w:r w:rsidR="00872D85">
        <w:rPr>
          <w:rFonts w:ascii="Calibri" w:eastAsia="Calibri" w:hAnsi="Calibri" w:cs="Calibri"/>
          <w:sz w:val="22"/>
          <w:szCs w:val="22"/>
        </w:rPr>
        <w:t>SonarQube, Swagger</w:t>
      </w:r>
      <w:r>
        <w:rPr>
          <w:rFonts w:ascii="Calibri" w:eastAsia="Calibri" w:hAnsi="Calibri" w:cs="Calibri"/>
          <w:sz w:val="22"/>
          <w:szCs w:val="22"/>
        </w:rPr>
        <w:t xml:space="preserve">, WebSphere, Kubernetes, Jenkins, AJAX, jQuery, </w:t>
      </w:r>
      <w:r w:rsidR="00B00FF9">
        <w:rPr>
          <w:rFonts w:ascii="Calibri" w:eastAsia="Calibri" w:hAnsi="Calibri" w:cs="Calibri"/>
          <w:sz w:val="22"/>
          <w:szCs w:val="22"/>
        </w:rPr>
        <w:t>Mockito, JUnit</w:t>
      </w:r>
      <w:r>
        <w:rPr>
          <w:rFonts w:ascii="Calibri" w:eastAsia="Calibri" w:hAnsi="Calibri" w:cs="Calibri"/>
          <w:sz w:val="22"/>
          <w:szCs w:val="22"/>
        </w:rPr>
        <w:t xml:space="preserve">, Maven, </w:t>
      </w:r>
      <w:r w:rsidR="00931B6E">
        <w:rPr>
          <w:rFonts w:ascii="Calibri" w:eastAsia="Calibri" w:hAnsi="Calibri" w:cs="Calibri"/>
          <w:sz w:val="22"/>
          <w:szCs w:val="22"/>
        </w:rPr>
        <w:t>Kafka, Log</w:t>
      </w:r>
      <w:r>
        <w:rPr>
          <w:rFonts w:ascii="Calibri" w:eastAsia="Calibri" w:hAnsi="Calibri" w:cs="Calibri"/>
          <w:sz w:val="22"/>
          <w:szCs w:val="22"/>
        </w:rPr>
        <w:t>4J,</w:t>
      </w:r>
      <w:r w:rsidR="00F02BEC">
        <w:rPr>
          <w:rFonts w:ascii="Calibri" w:eastAsia="Calibri" w:hAnsi="Calibri" w:cs="Calibri"/>
          <w:sz w:val="22"/>
          <w:szCs w:val="22"/>
        </w:rPr>
        <w:t xml:space="preserve"> </w:t>
      </w:r>
      <w:r>
        <w:rPr>
          <w:rFonts w:ascii="Calibri" w:eastAsia="Calibri" w:hAnsi="Calibri" w:cs="Calibri"/>
          <w:sz w:val="22"/>
          <w:szCs w:val="22"/>
        </w:rPr>
        <w:t>IntelliJ, Linux.</w:t>
      </w:r>
    </w:p>
    <w:p w:rsidR="000732C9" w:rsidP="000732C9" w14:paraId="2FFF200C" w14:textId="77777777">
      <w:pPr>
        <w:jc w:val="both"/>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92075</wp:posOffset>
                </wp:positionV>
                <wp:extent cx="6559550" cy="45719"/>
                <wp:effectExtent l="0" t="0" r="31750" b="3111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rot="10800000" flipH="1">
                          <a:off x="0" y="0"/>
                          <a:ext cx="6559550" cy="45719"/>
                        </a:xfrm>
                        <a:prstGeom prst="straightConnector1">
                          <a:avLst/>
                        </a:prstGeom>
                        <a:noFill/>
                        <a:ln w="9525">
                          <a:solidFill>
                            <a:srgbClr val="000000"/>
                          </a:solidFill>
                          <a:prstDash val="solid"/>
                          <a:round/>
                          <a:headEnd w="sm" len="sm"/>
                          <a:tailEnd w="sm" len="sm"/>
                        </a:ln>
                      </wps:spPr>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width:516.5pt;height:3.6pt;margin-top:7.25pt;margin-left:2pt;flip:x;mso-height-percent:0;mso-height-relative:margin;mso-width-percent:0;mso-width-relative:margin;mso-wrap-distance-bottom:0;mso-wrap-distance-left:9pt;mso-wrap-distance-right:9pt;mso-wrap-distance-top:0;mso-wrap-style:square;position:absolute;rotation:180;visibility:visible;z-index:251661312">
                <v:stroke startarrowwidth="narrow" startarrowlength="short" endarrowwidth="narrow" endarrowlength="short"/>
              </v:shape>
            </w:pict>
          </mc:Fallback>
        </mc:AlternateContent>
      </w:r>
    </w:p>
    <w:p w:rsidR="000732C9" w:rsidRPr="00285654" w:rsidP="000732C9" w14:paraId="697D321E" w14:textId="44AA6E15">
      <w:pPr>
        <w:jc w:val="both"/>
        <w:rPr>
          <w:rFonts w:ascii="Calibri" w:eastAsia="Calibri" w:hAnsi="Calibri" w:cs="Calibri"/>
          <w:b/>
          <w:color w:val="000000"/>
          <w:sz w:val="22"/>
          <w:szCs w:val="22"/>
        </w:rPr>
      </w:pPr>
      <w:r w:rsidRPr="00285654">
        <w:rPr>
          <w:rFonts w:ascii="Calibri" w:eastAsia="Calibri" w:hAnsi="Calibri" w:cs="Calibri"/>
          <w:b/>
          <w:color w:val="000000"/>
          <w:sz w:val="22"/>
          <w:szCs w:val="22"/>
        </w:rPr>
        <w:t>Client:</w:t>
      </w:r>
      <w:r w:rsidR="00807EEC">
        <w:rPr>
          <w:rFonts w:ascii="Calibri" w:eastAsia="Calibri" w:hAnsi="Calibri" w:cs="Calibri"/>
          <w:b/>
          <w:color w:val="000000"/>
          <w:sz w:val="22"/>
          <w:szCs w:val="22"/>
        </w:rPr>
        <w:t xml:space="preserve"> </w:t>
      </w:r>
      <w:r w:rsidRPr="00285654">
        <w:rPr>
          <w:rFonts w:ascii="Calibri" w:eastAsia="Calibri" w:hAnsi="Calibri" w:cs="Calibri"/>
          <w:b/>
          <w:color w:val="000000"/>
          <w:sz w:val="22"/>
          <w:szCs w:val="22"/>
        </w:rPr>
        <w:t xml:space="preserve">State of North Carolina, NC / Oct 2018 - May2020 </w:t>
      </w:r>
    </w:p>
    <w:p w:rsidR="000732C9" w:rsidRPr="00285654" w:rsidP="000732C9" w14:paraId="02F886DD" w14:textId="77777777">
      <w:pPr>
        <w:jc w:val="both"/>
        <w:rPr>
          <w:rFonts w:ascii="Calibri" w:eastAsia="Calibri" w:hAnsi="Calibri" w:cs="Calibri"/>
          <w:b/>
          <w:color w:val="000000"/>
          <w:sz w:val="22"/>
          <w:szCs w:val="22"/>
        </w:rPr>
      </w:pPr>
      <w:r w:rsidRPr="00285654">
        <w:rPr>
          <w:rFonts w:ascii="Calibri" w:eastAsia="Calibri" w:hAnsi="Calibri" w:cs="Calibri"/>
          <w:b/>
          <w:color w:val="000000"/>
          <w:sz w:val="22"/>
          <w:szCs w:val="22"/>
        </w:rPr>
        <w:t>Role: Java Full stack developer</w:t>
      </w:r>
    </w:p>
    <w:p w:rsidR="000732C9" w:rsidP="000732C9" w14:paraId="135A7739" w14:textId="77777777">
      <w:pPr>
        <w:jc w:val="both"/>
        <w:rPr>
          <w:rFonts w:ascii="Calibri" w:eastAsia="Calibri" w:hAnsi="Calibri" w:cs="Calibri"/>
          <w:b/>
          <w:color w:val="000000"/>
          <w:sz w:val="22"/>
          <w:szCs w:val="22"/>
        </w:rPr>
      </w:pPr>
      <w:r w:rsidRPr="00285654">
        <w:rPr>
          <w:rFonts w:ascii="Calibri" w:eastAsia="Calibri" w:hAnsi="Calibri" w:cs="Calibri"/>
          <w:b/>
          <w:color w:val="000000"/>
          <w:sz w:val="22"/>
          <w:szCs w:val="22"/>
        </w:rPr>
        <w:t>Responsibilities:</w:t>
      </w:r>
    </w:p>
    <w:p w:rsidR="000732C9" w:rsidP="000732C9" w14:paraId="109C7C43" w14:textId="77777777">
      <w:pPr>
        <w:numPr>
          <w:ilvl w:val="0"/>
          <w:numId w:val="1"/>
        </w:numPr>
        <w:pBdr>
          <w:top w:val="nil"/>
          <w:left w:val="nil"/>
          <w:bottom w:val="nil"/>
          <w:right w:val="nil"/>
          <w:between w:val="nil"/>
        </w:pBdr>
        <w:spacing w:before="280"/>
        <w:rPr>
          <w:rFonts w:ascii="Calibri" w:eastAsia="Calibri" w:hAnsi="Calibri" w:cs="Calibri"/>
          <w:color w:val="111111"/>
          <w:sz w:val="22"/>
          <w:szCs w:val="22"/>
        </w:rPr>
      </w:pPr>
      <w:r>
        <w:rPr>
          <w:rFonts w:ascii="Calibri" w:eastAsia="Calibri" w:hAnsi="Calibri" w:cs="Calibri"/>
          <w:color w:val="111111"/>
          <w:sz w:val="22"/>
          <w:szCs w:val="22"/>
        </w:rPr>
        <w:t>Led the development and implementation of a microservices-based system using Java 11 and Spring Boot, leveraging Hibernate for efficient data persistence.</w:t>
      </w:r>
    </w:p>
    <w:p w:rsidR="000732C9" w:rsidP="000732C9" w14:paraId="5E57C372"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111111"/>
          <w:sz w:val="22"/>
          <w:szCs w:val="22"/>
        </w:rPr>
        <w:t>Created and maintained secure microservices using Spring Boot and used Spring Framework for dependency injection and transaction management.</w:t>
      </w:r>
    </w:p>
    <w:p w:rsidR="000732C9" w:rsidP="000732C9" w14:paraId="67F1D397" w14:textId="77777777">
      <w:pPr>
        <w:numPr>
          <w:ilvl w:val="0"/>
          <w:numId w:val="1"/>
        </w:numPr>
        <w:jc w:val="both"/>
        <w:rPr>
          <w:rFonts w:ascii="Calibri" w:eastAsia="Calibri" w:hAnsi="Calibri" w:cs="Calibri"/>
          <w:sz w:val="22"/>
          <w:szCs w:val="22"/>
        </w:rPr>
      </w:pPr>
      <w:r>
        <w:rPr>
          <w:rFonts w:ascii="Calibri" w:eastAsia="Calibri" w:hAnsi="Calibri" w:cs="Calibri"/>
          <w:sz w:val="22"/>
          <w:szCs w:val="22"/>
        </w:rPr>
        <w:t>Implemented microservices architecture using spring boot and Spring REST to create REST endpoints and integrated Swagger to get dynamic documentation.</w:t>
      </w:r>
    </w:p>
    <w:p w:rsidR="000732C9" w:rsidP="000732C9" w14:paraId="434F2644" w14:textId="77777777">
      <w:pPr>
        <w:numPr>
          <w:ilvl w:val="0"/>
          <w:numId w:val="1"/>
        </w:numPr>
        <w:rPr>
          <w:rFonts w:ascii="Calibri" w:eastAsia="Calibri" w:hAnsi="Calibri" w:cs="Calibri"/>
          <w:color w:val="111111"/>
          <w:sz w:val="22"/>
          <w:szCs w:val="22"/>
        </w:rPr>
      </w:pPr>
      <w:r>
        <w:rPr>
          <w:rFonts w:ascii="Calibri" w:eastAsia="Calibri" w:hAnsi="Calibri" w:cs="Calibri"/>
          <w:color w:val="111111"/>
          <w:sz w:val="22"/>
          <w:szCs w:val="22"/>
        </w:rPr>
        <w:t>Participated in an Agile development environment, including sprint planning, stand-ups, and retrospectives.</w:t>
      </w:r>
    </w:p>
    <w:p w:rsidR="000732C9" w:rsidP="000732C9" w14:paraId="4E7BD372"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111111"/>
          <w:sz w:val="22"/>
          <w:szCs w:val="22"/>
        </w:rPr>
        <w:t>Built dynamic and responsive web applications using HTML5, CSS3, JavaScript, and Angular, managing application state and implementing AJAX for asynchronous web requests and Handled data in JSON and XML formats.</w:t>
      </w:r>
    </w:p>
    <w:p w:rsidR="000732C9" w:rsidP="000732C9" w14:paraId="7F6BA6F5"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Upgraded and integrated Angular applications to Angular 7 to utilize new features such as Virtual Scrolling and Drag-and-Drop provided by the Angular CDK.</w:t>
      </w:r>
    </w:p>
    <w:p w:rsidR="000732C9" w:rsidP="000732C9" w14:paraId="5FF11072"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Implemented Angular 7's improved error handling capabilities for building robust applications with enhanced user feedback mechanisms.</w:t>
      </w:r>
    </w:p>
    <w:p w:rsidR="000732C9" w:rsidP="000732C9" w14:paraId="3E10C09A"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Utilized Angular 7 for building progressive web applications (PWAs), taking advantage of the new Service Worker improvements for better offline experiences.</w:t>
      </w:r>
    </w:p>
    <w:p w:rsidR="000732C9" w:rsidP="000732C9" w14:paraId="23B9AFF6"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Developed responsive layouts and improved user interactions using Angular 7's updated RxJS features, which simplified state management across the application.</w:t>
      </w:r>
    </w:p>
    <w:p w:rsidR="000732C9" w:rsidP="000732C9" w14:paraId="25A025F1"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Leveraged Angular 7's HTTP Client module to handle HTTP requests and responses more effectively, incorporating interceptors for centralized error and authentication management.</w:t>
      </w:r>
    </w:p>
    <w:p w:rsidR="000732C9" w:rsidP="000732C9" w14:paraId="0BDC6386"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111111"/>
          <w:sz w:val="22"/>
          <w:szCs w:val="22"/>
        </w:rPr>
        <w:t>Designed and implemented microservice architecture for scalable applications, using Docker for containerization and Jenkins for CI/CD.</w:t>
      </w:r>
    </w:p>
    <w:p w:rsidR="000732C9" w:rsidP="000732C9" w14:paraId="20E2BE69"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111111"/>
          <w:sz w:val="22"/>
          <w:szCs w:val="22"/>
        </w:rPr>
        <w:t>Developed web pages using Java Server Pages (JSP) and Java Server Faces (JSF) and used Java Message Service (JMS) for reliable and asynchronous exchange of information.</w:t>
      </w:r>
    </w:p>
    <w:p w:rsidR="000732C9" w:rsidP="000732C9" w14:paraId="35AF747F"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111111"/>
          <w:sz w:val="22"/>
          <w:szCs w:val="22"/>
        </w:rPr>
        <w:t>Built SOAP-based web services and used Enterprise JavaBeans (EJB) for business logic.</w:t>
      </w:r>
    </w:p>
    <w:p w:rsidR="000732C9" w:rsidP="000732C9" w14:paraId="27150860"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111111"/>
          <w:sz w:val="22"/>
          <w:szCs w:val="22"/>
        </w:rPr>
        <w:t>Used Gradle 7.3 as build tools for managing project dependencies and automating builds.</w:t>
      </w:r>
    </w:p>
    <w:p w:rsidR="000732C9" w:rsidP="000732C9" w14:paraId="6CEF155A"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111111"/>
          <w:sz w:val="22"/>
          <w:szCs w:val="22"/>
        </w:rPr>
        <w:t>Utilized Apache Kafka for building real-time data pipelines and streaming apps, Log4j for logging, and wrote and executed unit tests using Junit framework.</w:t>
      </w:r>
    </w:p>
    <w:p w:rsidR="000732C9" w:rsidP="000732C9" w14:paraId="2B130CAA"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0D0D0D"/>
          <w:sz w:val="22"/>
          <w:szCs w:val="22"/>
          <w:highlight w:val="white"/>
        </w:rPr>
        <w:t>Proven ability to fine-tune Kafka configurations for optimal throughput and low latency, enhancing overall system performance.</w:t>
      </w:r>
    </w:p>
    <w:p w:rsidR="000732C9" w:rsidP="000732C9" w14:paraId="14D9B00D"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111111"/>
          <w:sz w:val="22"/>
          <w:szCs w:val="22"/>
        </w:rPr>
        <w:t>Implemented security measures, including IAM solutions, to ensure secure access control and authentication for microservices.</w:t>
      </w:r>
    </w:p>
    <w:p w:rsidR="000732C9" w:rsidP="000732C9" w14:paraId="7E439179" w14:textId="77777777">
      <w:pPr>
        <w:numPr>
          <w:ilvl w:val="0"/>
          <w:numId w:val="1"/>
        </w:numPr>
        <w:rPr>
          <w:rFonts w:ascii="Calibri" w:eastAsia="Calibri" w:hAnsi="Calibri" w:cs="Calibri"/>
          <w:color w:val="111111"/>
          <w:sz w:val="22"/>
          <w:szCs w:val="22"/>
        </w:rPr>
      </w:pPr>
      <w:r>
        <w:rPr>
          <w:rFonts w:ascii="Calibri" w:eastAsia="Calibri" w:hAnsi="Calibri" w:cs="Calibri"/>
          <w:color w:val="111111"/>
          <w:sz w:val="22"/>
          <w:szCs w:val="22"/>
        </w:rPr>
        <w:t>Managed and deployed applications on AWS cloud infrastructure.</w:t>
      </w:r>
    </w:p>
    <w:p w:rsidR="000732C9" w:rsidP="000732C9" w14:paraId="0130DC5A"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111111"/>
          <w:sz w:val="22"/>
          <w:szCs w:val="22"/>
        </w:rPr>
        <w:t>Experienced in using AWS CloudFormation for creating and managing AWS Lambda functions, API Gateway, and other serverless components.</w:t>
      </w:r>
    </w:p>
    <w:p w:rsidR="000732C9" w:rsidP="000732C9" w14:paraId="4A8212E1"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111111"/>
          <w:sz w:val="22"/>
          <w:szCs w:val="22"/>
        </w:rPr>
        <w:t>Implemented backup and recovery strategies for AWS ECS, including data volume snapshots and disaster recovery planning.</w:t>
      </w:r>
      <w:r>
        <w:rPr>
          <w:rFonts w:ascii="Calibri" w:eastAsia="Calibri" w:hAnsi="Calibri" w:cs="Calibri"/>
          <w:color w:val="111111"/>
          <w:sz w:val="22"/>
          <w:szCs w:val="22"/>
        </w:rPr>
        <w:tab/>
      </w:r>
      <w:r>
        <w:rPr>
          <w:rFonts w:ascii="Calibri" w:eastAsia="Calibri" w:hAnsi="Calibri" w:cs="Calibri"/>
          <w:color w:val="111111"/>
          <w:sz w:val="22"/>
          <w:szCs w:val="22"/>
        </w:rPr>
        <w:tab/>
      </w:r>
      <w:r>
        <w:rPr>
          <w:rFonts w:ascii="Calibri" w:eastAsia="Calibri" w:hAnsi="Calibri" w:cs="Calibri"/>
          <w:color w:val="111111"/>
          <w:sz w:val="22"/>
          <w:szCs w:val="22"/>
        </w:rPr>
        <w:tab/>
      </w:r>
      <w:r>
        <w:rPr>
          <w:rFonts w:ascii="Calibri" w:eastAsia="Calibri" w:hAnsi="Calibri" w:cs="Calibri"/>
          <w:color w:val="111111"/>
          <w:sz w:val="22"/>
          <w:szCs w:val="22"/>
        </w:rPr>
        <w:tab/>
      </w:r>
      <w:r>
        <w:rPr>
          <w:rFonts w:ascii="Calibri" w:eastAsia="Calibri" w:hAnsi="Calibri" w:cs="Calibri"/>
          <w:color w:val="111111"/>
          <w:sz w:val="22"/>
          <w:szCs w:val="22"/>
        </w:rPr>
        <w:tab/>
      </w:r>
      <w:r>
        <w:rPr>
          <w:rFonts w:ascii="Calibri" w:eastAsia="Calibri" w:hAnsi="Calibri" w:cs="Calibri"/>
          <w:color w:val="111111"/>
          <w:sz w:val="22"/>
          <w:szCs w:val="22"/>
        </w:rPr>
        <w:tab/>
      </w:r>
      <w:r>
        <w:rPr>
          <w:rFonts w:ascii="Calibri" w:eastAsia="Calibri" w:hAnsi="Calibri" w:cs="Calibri"/>
          <w:color w:val="111111"/>
          <w:sz w:val="22"/>
          <w:szCs w:val="22"/>
        </w:rPr>
        <w:tab/>
      </w:r>
    </w:p>
    <w:p w:rsidR="000732C9" w:rsidP="000732C9" w14:paraId="7B1B25B1" w14:textId="303F317A">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111111"/>
          <w:sz w:val="22"/>
          <w:szCs w:val="22"/>
        </w:rPr>
        <w:t>Worked with </w:t>
      </w:r>
      <w:r w:rsidR="00ED4C4F">
        <w:rPr>
          <w:rFonts w:ascii="Calibri" w:eastAsia="Calibri" w:hAnsi="Calibri" w:cs="Calibri"/>
          <w:color w:val="111111"/>
          <w:sz w:val="22"/>
          <w:szCs w:val="22"/>
        </w:rPr>
        <w:t>Mongo retrieval and</w:t>
      </w:r>
      <w:r>
        <w:rPr>
          <w:rFonts w:ascii="Calibri" w:eastAsia="Calibri" w:hAnsi="Calibri" w:cs="Calibri"/>
          <w:color w:val="111111"/>
          <w:sz w:val="22"/>
          <w:szCs w:val="22"/>
        </w:rPr>
        <w:t xml:space="preserve"> data in a flexible, JSON-like format, wrote SQL queries for data manipulation and retrieval, and used Mongockfor MongoDB data migration and consistency.</w:t>
      </w:r>
    </w:p>
    <w:p w:rsidR="000732C9" w:rsidP="000732C9" w14:paraId="5B81E871"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0D0D0D"/>
          <w:sz w:val="22"/>
          <w:szCs w:val="22"/>
          <w:highlight w:val="white"/>
        </w:rPr>
        <w:t>Integrated MongoDB with Node.js applications to handle large-scale data operations, using Mongoose for data modeling and to ensure reliable data transactions.</w:t>
      </w:r>
    </w:p>
    <w:p w:rsidR="000732C9" w:rsidP="000732C9" w14:paraId="21BF1BAF" w14:textId="397213D5">
      <w:pPr>
        <w:numPr>
          <w:ilvl w:val="0"/>
          <w:numId w:val="1"/>
        </w:numPr>
        <w:pBdr>
          <w:top w:val="nil"/>
          <w:left w:val="nil"/>
          <w:bottom w:val="nil"/>
          <w:right w:val="nil"/>
          <w:between w:val="nil"/>
        </w:pBdr>
        <w:rPr>
          <w:rFonts w:ascii="Calibri" w:eastAsia="Calibri" w:hAnsi="Calibri" w:cs="Calibri"/>
          <w:color w:val="0D0D0D"/>
          <w:sz w:val="22"/>
          <w:szCs w:val="22"/>
          <w:highlight w:val="white"/>
        </w:rPr>
      </w:pPr>
      <w:r>
        <w:rPr>
          <w:rFonts w:ascii="Calibri" w:eastAsia="Calibri" w:hAnsi="Calibri" w:cs="Calibri"/>
          <w:color w:val="0D0D0D"/>
          <w:sz w:val="22"/>
          <w:szCs w:val="22"/>
          <w:highlight w:val="white"/>
        </w:rPr>
        <w:t>Enhanced security in Node.js applications by implementing OAuth2 and using middleware such as helm</w:t>
      </w:r>
      <w:r w:rsidR="00634A58">
        <w:rPr>
          <w:rFonts w:ascii="Calibri" w:eastAsia="Calibri" w:hAnsi="Calibri" w:cs="Calibri"/>
          <w:color w:val="0D0D0D"/>
          <w:sz w:val="22"/>
          <w:szCs w:val="22"/>
          <w:highlight w:val="white"/>
        </w:rPr>
        <w:t xml:space="preserve"> </w:t>
      </w:r>
      <w:r>
        <w:rPr>
          <w:rFonts w:ascii="Calibri" w:eastAsia="Calibri" w:hAnsi="Calibri" w:cs="Calibri"/>
          <w:color w:val="0D0D0D"/>
          <w:sz w:val="22"/>
          <w:szCs w:val="22"/>
          <w:highlight w:val="white"/>
        </w:rPr>
        <w:t>to protect against common vulnerabilities like cross-site scripting and request forgery.</w:t>
      </w:r>
    </w:p>
    <w:p w:rsidR="000732C9" w:rsidP="000732C9" w14:paraId="3B95B9E1"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highlight w:val="white"/>
        </w:rPr>
        <w:t>Leveraged Node.js’ npm scripts to automate development tasks such as linting, testing, and build processes, enhancing productivity and maintaining code quality standards.</w:t>
      </w:r>
    </w:p>
    <w:p w:rsidR="000732C9" w:rsidP="000732C9" w14:paraId="7A08B424"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Developed BDD automation scripts using Selenium.</w:t>
      </w:r>
    </w:p>
    <w:p w:rsidR="000732C9" w:rsidP="000732C9" w14:paraId="3AF3CD41" w14:textId="7777777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Deep understanding of Kubernetes architecture, including the control plane components and worker node</w:t>
      </w:r>
      <w:r>
        <w:rPr>
          <w:rFonts w:ascii="Calibri" w:eastAsia="Calibri" w:hAnsi="Calibri" w:cs="Calibri"/>
          <w:sz w:val="22"/>
          <w:szCs w:val="22"/>
        </w:rPr>
        <w:t xml:space="preserve"> </w:t>
      </w:r>
    </w:p>
    <w:p w:rsidR="000732C9" w:rsidP="000732C9" w14:paraId="3615F9FA" w14:textId="7777777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Involved in Unit testing of </w:t>
      </w:r>
      <w:r>
        <w:rPr>
          <w:rFonts w:ascii="Calibri" w:eastAsia="Calibri" w:hAnsi="Calibri" w:cs="Calibri"/>
          <w:sz w:val="22"/>
          <w:szCs w:val="22"/>
        </w:rPr>
        <w:t>applications</w:t>
      </w:r>
      <w:r>
        <w:rPr>
          <w:rFonts w:ascii="Calibri" w:eastAsia="Calibri" w:hAnsi="Calibri" w:cs="Calibri"/>
          <w:color w:val="000000"/>
          <w:sz w:val="22"/>
          <w:szCs w:val="22"/>
        </w:rPr>
        <w:t xml:space="preserve"> using Karma and Jasmine library to make sure that the application is compatible in all browsers.</w:t>
      </w:r>
    </w:p>
    <w:p w:rsidR="000732C9" w:rsidP="000732C9" w14:paraId="0423AA9D" w14:textId="77777777">
      <w:pPr>
        <w:numPr>
          <w:ilvl w:val="0"/>
          <w:numId w:val="1"/>
        </w:numPr>
        <w:rPr>
          <w:rFonts w:ascii="Calibri" w:eastAsia="Calibri" w:hAnsi="Calibri" w:cs="Calibri"/>
          <w:color w:val="111111"/>
          <w:sz w:val="22"/>
          <w:szCs w:val="22"/>
        </w:rPr>
      </w:pPr>
      <w:r>
        <w:rPr>
          <w:rFonts w:ascii="Calibri" w:eastAsia="Calibri" w:hAnsi="Calibri" w:cs="Calibri"/>
          <w:color w:val="111111"/>
          <w:sz w:val="22"/>
          <w:szCs w:val="22"/>
        </w:rPr>
        <w:t>Experience in integrating Mockito with JUnit for writing effective unit tests, leveraging the synergy between Mockito's mocking capabilities and JUnit's test execution framework.</w:t>
      </w:r>
    </w:p>
    <w:p w:rsidR="000732C9" w:rsidP="000732C9" w14:paraId="675504C0"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111111"/>
          <w:sz w:val="22"/>
          <w:szCs w:val="22"/>
        </w:rPr>
        <w:t>Familiar with Git hosting services like GitHub, GitLab, and Bitbucket for hosting repositories and managing projects.</w:t>
      </w:r>
    </w:p>
    <w:p w:rsidR="000732C9" w:rsidP="000732C9" w14:paraId="43A43109"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111111"/>
          <w:sz w:val="22"/>
          <w:szCs w:val="22"/>
        </w:rPr>
        <w:t>Experienced in setting up SonarQube environments for different stages of the software development lifecycle, including development, testing, staging, and production java.</w:t>
      </w:r>
    </w:p>
    <w:p w:rsidR="000732C9" w:rsidP="000732C9" w14:paraId="0CFA06B5" w14:textId="77777777">
      <w:pPr>
        <w:numPr>
          <w:ilvl w:val="0"/>
          <w:numId w:val="1"/>
        </w:numPr>
        <w:pBdr>
          <w:top w:val="nil"/>
          <w:left w:val="nil"/>
          <w:bottom w:val="nil"/>
          <w:right w:val="nil"/>
          <w:between w:val="nil"/>
        </w:pBdr>
        <w:rPr>
          <w:rFonts w:ascii="Calibri" w:eastAsia="Calibri" w:hAnsi="Calibri" w:cs="Calibri"/>
          <w:color w:val="111111"/>
          <w:sz w:val="22"/>
          <w:szCs w:val="22"/>
        </w:rPr>
      </w:pPr>
      <w:r>
        <w:rPr>
          <w:rFonts w:ascii="Calibri" w:eastAsia="Calibri" w:hAnsi="Calibri" w:cs="Calibri"/>
          <w:color w:val="000000"/>
          <w:sz w:val="22"/>
          <w:szCs w:val="22"/>
        </w:rPr>
        <w:t xml:space="preserve">Used JIRA as the bug tracking system to track and maintain the history of bugs/issues </w:t>
      </w:r>
      <w:r>
        <w:rPr>
          <w:rFonts w:ascii="Calibri" w:eastAsia="Calibri" w:hAnsi="Calibri" w:cs="Calibri"/>
          <w:sz w:val="22"/>
          <w:szCs w:val="22"/>
        </w:rPr>
        <w:t>on an everyday</w:t>
      </w:r>
      <w:r>
        <w:rPr>
          <w:rFonts w:ascii="Calibri" w:eastAsia="Calibri" w:hAnsi="Calibri" w:cs="Calibri"/>
          <w:color w:val="000000"/>
          <w:sz w:val="22"/>
          <w:szCs w:val="22"/>
        </w:rPr>
        <w:t xml:space="preserve"> basis.</w:t>
      </w:r>
    </w:p>
    <w:p w:rsidR="000732C9" w:rsidP="000732C9" w14:paraId="6EDFF876" w14:textId="77777777">
      <w:pPr>
        <w:numPr>
          <w:ilvl w:val="0"/>
          <w:numId w:val="1"/>
        </w:numPr>
        <w:pBdr>
          <w:top w:val="nil"/>
          <w:left w:val="nil"/>
          <w:bottom w:val="nil"/>
          <w:right w:val="nil"/>
          <w:between w:val="nil"/>
        </w:pBdr>
        <w:shd w:val="clear" w:color="auto" w:fill="FFFFFF"/>
        <w:spacing w:after="280"/>
        <w:rPr>
          <w:rFonts w:ascii="Calibri" w:eastAsia="Calibri" w:hAnsi="Calibri" w:cs="Calibri"/>
          <w:color w:val="111111"/>
          <w:sz w:val="22"/>
          <w:szCs w:val="22"/>
        </w:rPr>
      </w:pPr>
      <w:r>
        <w:rPr>
          <w:rFonts w:ascii="Calibri" w:eastAsia="Calibri" w:hAnsi="Calibri" w:cs="Calibri"/>
          <w:color w:val="111111"/>
          <w:sz w:val="22"/>
          <w:szCs w:val="22"/>
        </w:rPr>
        <w:t>Proficient in the TDD cycle which includes writing a test, running it to see if it fails, writing the minimum code to pass the test, and then refactoring.</w:t>
      </w:r>
    </w:p>
    <w:p w:rsidR="000732C9" w:rsidP="000732C9" w14:paraId="214BB53D" w14:textId="77777777">
      <w:pPr>
        <w:jc w:val="both"/>
        <w:rPr>
          <w:rFonts w:ascii="Calibri" w:eastAsia="Calibri" w:hAnsi="Calibri" w:cs="Calibri"/>
          <w:color w:val="000000"/>
          <w:sz w:val="22"/>
          <w:szCs w:val="22"/>
        </w:rPr>
      </w:pPr>
      <w:r>
        <w:rPr>
          <w:rFonts w:ascii="Calibri" w:eastAsia="Calibri" w:hAnsi="Calibri" w:cs="Calibri"/>
          <w:b/>
          <w:color w:val="000000"/>
          <w:sz w:val="22"/>
          <w:szCs w:val="22"/>
        </w:rPr>
        <w:t xml:space="preserve">Environment: </w:t>
      </w:r>
      <w:r>
        <w:rPr>
          <w:rFonts w:ascii="Calibri" w:eastAsia="Calibri" w:hAnsi="Calibri" w:cs="Calibri"/>
          <w:color w:val="000000"/>
          <w:sz w:val="22"/>
          <w:szCs w:val="22"/>
        </w:rPr>
        <w:t>Java 8, Core Java, RESTful, Spring, Spring Boot, Hibernate, HTML5, CSS3, JavaScript, Microservices, AWS, AWS ECS, JSP, JSF, JMS, Angular, AJAX, JSON, XML, DAO, SOAP, WSDL, , IntelliJ, Selenium, Scala, Docker, Jenkins, WebLogic, Kafka, EJB, Log4j, JUnit, Mockito,  Agile, Gradle 7.3, MongoDB, Jasmine, Karma,  Windows, JIRA, Swagger ,SonarQube, GIT, Kubernetes.</w:t>
      </w:r>
    </w:p>
    <w:p w:rsidR="000732C9" w:rsidP="000732C9" w14:paraId="7074AE10" w14:textId="77777777">
      <w:pPr>
        <w:jc w:val="both"/>
        <w:rPr>
          <w:rFonts w:ascii="Calibri" w:eastAsia="Calibri" w:hAnsi="Calibri" w:cs="Calibri"/>
          <w:b/>
          <w:color w:val="000000"/>
          <w:sz w:val="22"/>
          <w:szCs w:val="22"/>
        </w:rPr>
      </w:pPr>
      <w:r>
        <w:rPr>
          <w:rFonts w:ascii="Calibri" w:eastAsia="Calibri" w:hAnsi="Calibri" w:cs="Calibri"/>
          <w:b/>
          <w:noProof/>
          <w:sz w:val="22"/>
          <w:szCs w:val="22"/>
        </w:rPr>
        <mc:AlternateContent>
          <mc:Choice Requires="wps">
            <w:drawing>
              <wp:inline distT="114300" distB="114300" distL="114300" distR="114300">
                <wp:extent cx="6692900" cy="45719"/>
                <wp:effectExtent l="0" t="0" r="31750" b="31115"/>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rot="10800000" flipH="1">
                          <a:off x="0" y="0"/>
                          <a:ext cx="6692900" cy="45719"/>
                        </a:xfrm>
                        <a:prstGeom prst="straightConnector1">
                          <a:avLst/>
                        </a:prstGeom>
                        <a:noFill/>
                        <a:ln w="9525">
                          <a:solidFill>
                            <a:srgbClr val="000000"/>
                          </a:solidFill>
                          <a:prstDash val="solid"/>
                          <a:round/>
                          <a:headEnd w="sm" len="sm"/>
                          <a:tailEnd w="sm" len="sm"/>
                        </a:ln>
                      </wps:spPr>
                      <wps:bodyPr/>
                    </wps:wsp>
                  </a:graphicData>
                </a:graphic>
              </wp:inline>
            </w:drawing>
          </mc:Choice>
          <mc:Fallback>
            <w:pict>
              <v:shape id="Straight Arrow Connector 4" o:spid="_x0000_i1027" type="#_x0000_t32" style="width:527pt;height:3.6pt;flip:x;mso-left-percent:-10001;mso-position-horizontal-relative:char;mso-position-vertical-relative:line;mso-top-percent:-10001;mso-wrap-style:square;rotation:180;visibility:visible">
                <v:stroke startarrowwidth="narrow" startarrowlength="short" endarrowwidth="narrow" endarrowlength="short"/>
                <w10:anchorlock/>
              </v:shape>
            </w:pict>
          </mc:Fallback>
        </mc:AlternateContent>
      </w:r>
    </w:p>
    <w:p w:rsidR="000732C9" w:rsidP="000732C9" w14:paraId="474691E6" w14:textId="594DF637">
      <w:pPr>
        <w:jc w:val="both"/>
        <w:rPr>
          <w:rFonts w:ascii="Calibri" w:eastAsia="Calibri" w:hAnsi="Calibri" w:cs="Calibri"/>
          <w:b/>
          <w:sz w:val="22"/>
          <w:szCs w:val="22"/>
        </w:rPr>
      </w:pPr>
      <w:r>
        <w:rPr>
          <w:rFonts w:ascii="Calibri" w:eastAsia="Calibri" w:hAnsi="Calibri" w:cs="Calibri"/>
          <w:b/>
          <w:sz w:val="22"/>
          <w:szCs w:val="22"/>
        </w:rPr>
        <w:t>Client: AAA Insurance, Dearborn, MI / Feb 2017 - Sep 2018</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p>
    <w:p w:rsidR="000732C9" w:rsidP="000732C9" w14:paraId="79580895" w14:textId="77777777">
      <w:pPr>
        <w:jc w:val="both"/>
        <w:rPr>
          <w:rFonts w:ascii="Calibri" w:eastAsia="Calibri" w:hAnsi="Calibri" w:cs="Calibri"/>
          <w:b/>
          <w:sz w:val="22"/>
          <w:szCs w:val="22"/>
        </w:rPr>
      </w:pPr>
      <w:r>
        <w:rPr>
          <w:rFonts w:ascii="Calibri" w:eastAsia="Calibri" w:hAnsi="Calibri" w:cs="Calibri"/>
          <w:b/>
          <w:sz w:val="22"/>
          <w:szCs w:val="22"/>
        </w:rPr>
        <w:t>Role: Java Full stack developer</w:t>
      </w:r>
    </w:p>
    <w:p w:rsidR="000732C9" w:rsidP="000732C9" w14:paraId="414E28C6" w14:textId="77777777">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Responsibilities:</w:t>
      </w:r>
    </w:p>
    <w:p w:rsidR="000732C9" w:rsidP="000732C9" w14:paraId="6E7F1C74" w14:textId="77777777">
      <w:pPr>
        <w:pBdr>
          <w:top w:val="nil"/>
          <w:left w:val="nil"/>
          <w:bottom w:val="nil"/>
          <w:right w:val="nil"/>
          <w:between w:val="nil"/>
        </w:pBdr>
        <w:jc w:val="both"/>
        <w:rPr>
          <w:rFonts w:ascii="Calibri" w:eastAsia="Calibri" w:hAnsi="Calibri" w:cs="Calibri"/>
          <w:color w:val="000000"/>
          <w:sz w:val="22"/>
          <w:szCs w:val="22"/>
        </w:rPr>
      </w:pPr>
    </w:p>
    <w:p w:rsidR="000732C9" w:rsidP="000732C9" w14:paraId="1D7376E5" w14:textId="77777777">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Developed front end screens using Bootstrap, JTable, GSP, HTML, JavaScript, and CSS.</w:t>
      </w:r>
    </w:p>
    <w:p w:rsidR="000732C9" w:rsidP="000732C9" w14:paraId="71A4E044" w14:textId="77777777">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Involved in Client-side validation using JavaScript and jQuery.</w:t>
      </w:r>
    </w:p>
    <w:p w:rsidR="000732C9" w:rsidP="000732C9" w14:paraId="5D3C8FEE" w14:textId="77777777">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Involved in Design Implementation using JSP, Servlets and Web Development.</w:t>
      </w:r>
    </w:p>
    <w:p w:rsidR="000732C9" w:rsidP="000732C9" w14:paraId="776A87C8" w14:textId="77777777">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Involved in building Microservices with the help of Spring Boot and developed spring-based applications with very less configuration.</w:t>
      </w:r>
    </w:p>
    <w:p w:rsidR="000732C9" w:rsidP="000732C9" w14:paraId="4CE7FA31" w14:textId="77777777">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Knowledge and application of design patterns, including Singleton, Factory, Observer, and MVC, in Core Java development and Implemented application using MVC design pattern.</w:t>
      </w:r>
    </w:p>
    <w:p w:rsidR="000732C9" w:rsidP="000732C9" w14:paraId="7A76116C" w14:textId="77777777">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Proficient in Agile project tracking and reporting using Agile management tools and techniques.</w:t>
      </w:r>
    </w:p>
    <w:p w:rsidR="000732C9" w:rsidP="000732C9" w14:paraId="1E876475"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Assisted in troubleshooting and resolving technical issues related to API integrations, providing timely support to ensure uninterrupted services.</w:t>
      </w:r>
    </w:p>
    <w:p w:rsidR="000732C9" w:rsidP="000732C9" w14:paraId="4B2598AC"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Demonstrated expertise in Docker image creation, optimization, and versioning to support efficient application lifecycle management.</w:t>
      </w:r>
    </w:p>
    <w:p w:rsidR="000732C9" w:rsidP="000732C9" w14:paraId="7C5ED2DA"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Designing and developing APIs using Azure APIM, including defining API operations, request/response models, and authentication mechanisms.</w:t>
      </w:r>
    </w:p>
    <w:p w:rsidR="000732C9" w:rsidP="000732C9" w14:paraId="5CCBE343"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Utilized Azure Functions for building serverless applications, reducing operational costs and improving scalability.</w:t>
      </w:r>
    </w:p>
    <w:p w:rsidR="000732C9" w:rsidP="000732C9" w14:paraId="14DA7B1A"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Administered Azure Kubernetes Service (AKS) to orchestrate containerized applications, ensuring high availability and fault tolerance.</w:t>
      </w:r>
    </w:p>
    <w:p w:rsidR="000732C9" w:rsidP="000732C9" w14:paraId="1CB14E4B"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Configured Azure Blob Storage for efficient data storage solutions, optimizing access and performance for large data sets.</w:t>
      </w:r>
    </w:p>
    <w:p w:rsidR="000732C9" w:rsidP="000732C9" w14:paraId="59154F6A"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Developed and deployed machine learning models using Azure Machine Learning Studio, integrating predictive analytics into applications.</w:t>
      </w:r>
    </w:p>
    <w:p w:rsidR="000732C9" w:rsidP="000732C9" w14:paraId="219469E1"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Enhanced application security by setting up Azure Security Center, monitoring security configurations and identifying vulnerabilities.</w:t>
      </w:r>
    </w:p>
    <w:p w:rsidR="000732C9" w:rsidP="000732C9" w14:paraId="55AEA472" w14:textId="77777777">
      <w:pPr>
        <w:numPr>
          <w:ilvl w:val="0"/>
          <w:numId w:val="1"/>
        </w:numPr>
        <w:rPr>
          <w:rFonts w:ascii="Calibri" w:eastAsia="Calibri" w:hAnsi="Calibri" w:cs="Calibri"/>
          <w:color w:val="0D0D0D"/>
          <w:sz w:val="22"/>
          <w:szCs w:val="22"/>
        </w:rPr>
      </w:pPr>
      <w:r>
        <w:rPr>
          <w:rFonts w:ascii="Calibri" w:eastAsia="Calibri" w:hAnsi="Calibri" w:cs="Calibri"/>
          <w:sz w:val="22"/>
          <w:szCs w:val="22"/>
        </w:rPr>
        <w:t>Proficient in deploying and managing Azure SQL Database, Azure Cosmos DB, Azure Storage (Blob, File, Table, Queue), and Azure Data Lake Storage for scalable and secure data storage solutions.</w:t>
      </w:r>
    </w:p>
    <w:p w:rsidR="000732C9" w:rsidP="000732C9" w14:paraId="27E77CBC"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Used Angular Js framework where data from backend is stored in model and populated it to UI.</w:t>
      </w:r>
    </w:p>
    <w:p w:rsidR="000732C9" w:rsidP="000732C9" w14:paraId="76A91189"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Utilized Angular 4 to develop responsive and dynamic single-page applications, focusing on scalability and maintainability.</w:t>
      </w:r>
    </w:p>
    <w:p w:rsidR="000732C9" w:rsidP="000732C9" w14:paraId="4F129B6C"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Leveraged Angular 4's improved *ngIf and *ngFor directives for more efficient rendering of UI components, reducing load times and enhancing user experience.</w:t>
      </w:r>
    </w:p>
    <w:p w:rsidR="000732C9" w:rsidP="000732C9" w14:paraId="17E15262"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Implemented Angular 4's HTTP client to interact with RESTful APIs, optimizing data retrieval and state management in enterprise applications.</w:t>
      </w:r>
    </w:p>
    <w:p w:rsidR="000732C9" w:rsidP="000732C9" w14:paraId="3A222C67"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Enhanced application performance using Angular 4's Ahead-of-Time (AOT) compilation, decreasing the size of the application bundle and improving startup speed.</w:t>
      </w:r>
    </w:p>
    <w:p w:rsidR="000732C9" w:rsidP="000732C9" w14:paraId="4C0E4B1A"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Developed modular code architectures using Angular 4's enhanced Dependency Injection (DI) system, streamlining the development process and improving code reuse.</w:t>
      </w:r>
    </w:p>
    <w:p w:rsidR="000732C9" w:rsidP="000732C9" w14:paraId="5B63FC8F"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Ability to generate interactive API documentation using Swagger for internal and external developer communities.</w:t>
      </w:r>
    </w:p>
    <w:p w:rsidR="000732C9" w:rsidP="000732C9" w14:paraId="25DCEB2B"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Developed robust error-handling mechanisms in Node.js to manage exceptions and asynchronous errors, ensuring high reliability and continuous service availability.</w:t>
      </w:r>
    </w:p>
    <w:p w:rsidR="000732C9" w:rsidP="000732C9" w14:paraId="273695B5"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Configured CI/CD pipelines for Node.js applications using Jenkins and GitHub Actions, automating testing and deployment processes to streamline production workflows.</w:t>
      </w:r>
    </w:p>
    <w:p w:rsidR="000732C9" w:rsidP="000732C9" w14:paraId="741A065C"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Manage project dependencies, build processes, and project lifecycles using Maven for efficient software development.</w:t>
      </w:r>
    </w:p>
    <w:p w:rsidR="000732C9" w:rsidP="000732C9" w14:paraId="2572EDCF" w14:textId="77777777">
      <w:pPr>
        <w:numPr>
          <w:ilvl w:val="0"/>
          <w:numId w:val="1"/>
        </w:numPr>
        <w:pBdr>
          <w:top w:val="nil"/>
          <w:left w:val="nil"/>
          <w:bottom w:val="nil"/>
          <w:right w:val="nil"/>
          <w:between w:val="nil"/>
        </w:pBdr>
        <w:shd w:val="clear" w:color="auto" w:fill="FFFFFF"/>
        <w:jc w:val="both"/>
        <w:rPr>
          <w:rFonts w:ascii="Calibri" w:eastAsia="Calibri" w:hAnsi="Calibri" w:cs="Calibri"/>
          <w:color w:val="111111"/>
          <w:sz w:val="22"/>
          <w:szCs w:val="22"/>
        </w:rPr>
      </w:pPr>
      <w:r>
        <w:rPr>
          <w:rFonts w:ascii="Calibri" w:eastAsia="Calibri" w:hAnsi="Calibri" w:cs="Calibri"/>
          <w:color w:val="111111"/>
          <w:sz w:val="22"/>
          <w:szCs w:val="22"/>
        </w:rPr>
        <w:t>Participated in the design and implementation of RabbitMQ in complex environments using High Availability Clustering.</w:t>
      </w:r>
    </w:p>
    <w:p w:rsidR="000732C9" w:rsidP="000732C9" w14:paraId="4519F7BD" w14:textId="77777777">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Used </w:t>
      </w:r>
      <w:r>
        <w:rPr>
          <w:rFonts w:ascii="Calibri" w:eastAsia="Calibri" w:hAnsi="Calibri" w:cs="Calibri"/>
          <w:sz w:val="22"/>
          <w:szCs w:val="22"/>
        </w:rPr>
        <w:t>ElasticSearch</w:t>
      </w:r>
      <w:r>
        <w:rPr>
          <w:rFonts w:ascii="Calibri" w:eastAsia="Calibri" w:hAnsi="Calibri" w:cs="Calibri"/>
          <w:color w:val="000000"/>
          <w:sz w:val="22"/>
          <w:szCs w:val="22"/>
        </w:rPr>
        <w:t xml:space="preserve"> for performing the distributed search and analysis throughout the application.</w:t>
      </w:r>
    </w:p>
    <w:p w:rsidR="000732C9" w:rsidP="000732C9" w14:paraId="1041E9D3" w14:textId="77777777">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Involved in Database design, writing SQL Queries, stored procedures in Oracle.</w:t>
      </w:r>
    </w:p>
    <w:p w:rsidR="000732C9" w:rsidP="000732C9" w14:paraId="4BB4072A" w14:textId="77777777">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Used JIRA tool for Issue/bug tracking, monitoring of work assignment in the system.</w:t>
      </w:r>
    </w:p>
    <w:p w:rsidR="000732C9" w:rsidP="000732C9" w14:paraId="5483A2FC" w14:textId="77777777">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Experience in integrating Mockito with JUnit for writing effective unit tests, leveraging the synergy between Mockito's mocking capabilities and JUnit's test execution framework.</w:t>
      </w:r>
    </w:p>
    <w:p w:rsidR="000732C9" w:rsidP="000732C9" w14:paraId="59107762" w14:textId="77777777">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Proficient in writing integration tests and end-to-end tests using JUnit in conjunction with frameworks like Spring Test and Selenium WebDriver. </w:t>
      </w:r>
    </w:p>
    <w:p w:rsidR="000732C9" w:rsidP="000732C9" w14:paraId="67C0E2A2" w14:textId="77777777">
      <w:pPr>
        <w:widowControl w:val="0"/>
        <w:jc w:val="both"/>
        <w:rPr>
          <w:rFonts w:ascii="Calibri" w:eastAsia="Calibri" w:hAnsi="Calibri" w:cs="Calibri"/>
          <w:color w:val="000000"/>
          <w:sz w:val="22"/>
          <w:szCs w:val="22"/>
        </w:rPr>
      </w:pPr>
    </w:p>
    <w:p w:rsidR="007D7988" w:rsidP="000732C9" w14:paraId="5597B6A0" w14:textId="77777777">
      <w:pPr>
        <w:widowControl w:val="0"/>
        <w:rPr>
          <w:rFonts w:ascii="Calibri" w:eastAsia="Calibri" w:hAnsi="Calibri" w:cs="Calibri"/>
          <w:color w:val="000000"/>
          <w:sz w:val="22"/>
          <w:szCs w:val="22"/>
        </w:rPr>
      </w:pPr>
      <w:r>
        <w:rPr>
          <w:rFonts w:ascii="Calibri" w:eastAsia="Calibri" w:hAnsi="Calibri" w:cs="Calibri"/>
          <w:b/>
          <w:color w:val="000000"/>
          <w:sz w:val="22"/>
          <w:szCs w:val="22"/>
        </w:rPr>
        <w:t>Environment</w:t>
      </w:r>
      <w:r>
        <w:rPr>
          <w:rFonts w:ascii="Calibri" w:eastAsia="Calibri" w:hAnsi="Calibri" w:cs="Calibri"/>
          <w:color w:val="000000"/>
          <w:sz w:val="22"/>
          <w:szCs w:val="22"/>
        </w:rPr>
        <w:t xml:space="preserve">: Java 8, Core Java, JavaScript, RESTful, Angular, HTML, CSS, Microservices, XML, DOCKER, SVN, Servlets, </w:t>
      </w:r>
    </w:p>
    <w:p w:rsidR="000732C9" w:rsidP="000732C9" w14:paraId="6DC3609A" w14:textId="6946A0E7">
      <w:pPr>
        <w:widowControl w:val="0"/>
        <w:rPr>
          <w:rFonts w:ascii="Calibri" w:eastAsia="Calibri" w:hAnsi="Calibri" w:cs="Calibri"/>
          <w:color w:val="000000"/>
          <w:sz w:val="22"/>
          <w:szCs w:val="22"/>
        </w:rPr>
      </w:pPr>
      <w:r w:rsidRPr="00321085">
        <w:rPr>
          <w:rFonts w:ascii="Calibri" w:eastAsia="Calibri" w:hAnsi="Calibri" w:cs="Calibri"/>
          <w:color w:val="000000"/>
          <w:sz w:val="22"/>
          <w:szCs w:val="22"/>
        </w:rPr>
        <w:t>Gradle</w:t>
      </w:r>
      <w:r>
        <w:rPr>
          <w:rFonts w:ascii="Calibri" w:eastAsia="Calibri" w:hAnsi="Calibri" w:cs="Calibri"/>
          <w:color w:val="000000"/>
          <w:sz w:val="22"/>
          <w:szCs w:val="22"/>
        </w:rPr>
        <w:t xml:space="preserve">, Cypress, Selenium, nginix, Apache, RabbitMQ, Agile, JIRA, WebLogic, </w:t>
      </w:r>
      <w:r>
        <w:rPr>
          <w:rFonts w:ascii="Calibri" w:eastAsia="Calibri" w:hAnsi="Calibri" w:cs="Calibri"/>
          <w:sz w:val="22"/>
          <w:szCs w:val="22"/>
        </w:rPr>
        <w:t>SonarQube</w:t>
      </w:r>
      <w:r>
        <w:rPr>
          <w:rFonts w:ascii="Calibri" w:eastAsia="Calibri" w:hAnsi="Calibri" w:cs="Calibri"/>
          <w:color w:val="000000"/>
          <w:sz w:val="22"/>
          <w:szCs w:val="22"/>
        </w:rPr>
        <w:t xml:space="preserve">, Log4J, Elastic Search, </w:t>
      </w:r>
      <w:r>
        <w:rPr>
          <w:rFonts w:ascii="Calibri" w:eastAsia="Calibri" w:hAnsi="Calibri" w:cs="Calibri"/>
          <w:noProof/>
          <w:sz w:val="22"/>
          <w:szCs w:val="22"/>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304800</wp:posOffset>
                </wp:positionV>
                <wp:extent cx="6654800" cy="34925"/>
                <wp:effectExtent l="0" t="0" r="31750" b="222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rot="10800000" flipH="1">
                          <a:off x="0" y="0"/>
                          <a:ext cx="6654800" cy="34925"/>
                        </a:xfrm>
                        <a:prstGeom prst="straightConnector1">
                          <a:avLst/>
                        </a:prstGeom>
                        <a:noFill/>
                        <a:ln w="9525">
                          <a:solidFill>
                            <a:srgbClr val="000000"/>
                          </a:solidFill>
                          <a:prstDash val="solid"/>
                          <a:round/>
                          <a:headEnd w="sm" len="sm"/>
                          <a:tailEnd w="sm" len="sm"/>
                        </a:ln>
                      </wps:spPr>
                      <wps:bodyPr/>
                    </wps:wsp>
                  </a:graphicData>
                </a:graphic>
              </wp:anchor>
            </w:drawing>
          </mc:Choice>
          <mc:Fallback>
            <w:pict>
              <v:shape id="Straight Arrow Connector 3" o:spid="_x0000_s1028" type="#_x0000_t32" style="width:524pt;height:2.75pt;margin-top:24pt;margin-left:0;flip:x;mso-wrap-distance-bottom:0;mso-wrap-distance-left:9pt;mso-wrap-distance-right:9pt;mso-wrap-distance-top:0;mso-wrap-style:square;position:absolute;rotation:180;visibility:visible;z-index:-251657216">
                <v:stroke startarrowwidth="narrow" startarrowlength="short" endarrowwidth="narrow" endarrowlength="short"/>
              </v:shape>
            </w:pict>
          </mc:Fallback>
        </mc:AlternateContent>
      </w:r>
      <w:r>
        <w:rPr>
          <w:rFonts w:ascii="Calibri" w:eastAsia="Calibri" w:hAnsi="Calibri" w:cs="Calibri"/>
          <w:color w:val="000000"/>
          <w:sz w:val="22"/>
          <w:szCs w:val="22"/>
        </w:rPr>
        <w:t>Windows.</w:t>
      </w:r>
    </w:p>
    <w:p w:rsidR="000732C9" w:rsidP="000732C9" w14:paraId="7B5DE888" w14:textId="77777777">
      <w:pPr>
        <w:jc w:val="both"/>
        <w:rPr>
          <w:rFonts w:ascii="Calibri" w:eastAsia="Calibri" w:hAnsi="Calibri" w:cs="Calibri"/>
          <w:b/>
          <w:sz w:val="22"/>
          <w:szCs w:val="22"/>
        </w:rPr>
      </w:pPr>
      <w:r>
        <w:rPr>
          <w:rFonts w:ascii="Calibri" w:eastAsia="Calibri" w:hAnsi="Calibri" w:cs="Calibri"/>
          <w:b/>
          <w:sz w:val="22"/>
          <w:szCs w:val="22"/>
        </w:rPr>
        <w:t>Client: Fifth Third Bank, Cincinnati, OH</w:t>
      </w:r>
      <w:r>
        <w:rPr>
          <w:rFonts w:ascii="Calibri" w:eastAsia="Calibri" w:hAnsi="Calibri" w:cs="Calibri"/>
          <w:b/>
          <w:sz w:val="22"/>
          <w:szCs w:val="22"/>
        </w:rPr>
        <w:tab/>
        <w:t>/ June 2015 - Jan 2017</w:t>
      </w:r>
    </w:p>
    <w:p w:rsidR="000732C9" w:rsidP="000732C9" w14:paraId="5CAE9B85" w14:textId="77777777">
      <w:pPr>
        <w:jc w:val="both"/>
        <w:rPr>
          <w:rFonts w:ascii="Calibri" w:eastAsia="Calibri" w:hAnsi="Calibri" w:cs="Calibri"/>
          <w:b/>
          <w:sz w:val="22"/>
          <w:szCs w:val="22"/>
        </w:rPr>
      </w:pPr>
      <w:r>
        <w:rPr>
          <w:rFonts w:ascii="Calibri" w:eastAsia="Calibri" w:hAnsi="Calibri" w:cs="Calibri"/>
          <w:b/>
          <w:sz w:val="22"/>
          <w:szCs w:val="22"/>
        </w:rPr>
        <w:t>Role: Java Developer</w:t>
      </w:r>
    </w:p>
    <w:p w:rsidR="000732C9" w:rsidP="000732C9" w14:paraId="31912FBC" w14:textId="77777777">
      <w:pPr>
        <w:widowControl w:val="0"/>
        <w:rPr>
          <w:rFonts w:ascii="Calibri" w:eastAsia="Calibri" w:hAnsi="Calibri" w:cs="Calibri"/>
          <w:b/>
          <w:sz w:val="22"/>
          <w:szCs w:val="22"/>
        </w:rPr>
      </w:pPr>
      <w:r>
        <w:rPr>
          <w:rFonts w:ascii="Calibri" w:eastAsia="Calibri" w:hAnsi="Calibri" w:cs="Calibri"/>
          <w:b/>
          <w:sz w:val="22"/>
          <w:szCs w:val="22"/>
        </w:rPr>
        <w:t>Responsibilities</w:t>
      </w:r>
    </w:p>
    <w:p w:rsidR="000732C9" w:rsidP="000732C9" w14:paraId="29E100C9"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Integrated Java 8 features with Spring Framework and Hibernate for application development.</w:t>
      </w:r>
    </w:p>
    <w:p w:rsidR="000732C9" w:rsidP="000732C9" w14:paraId="37E7EF6B"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Developed web interfaces using JSP, JSTL, and Struts, alongside Spring applications leveraging Spring Boot, Security, JPA, and MVC.</w:t>
      </w:r>
    </w:p>
    <w:p w:rsidR="000732C9" w:rsidP="000732C9" w14:paraId="57D8B1E3" w14:textId="77777777">
      <w:pPr>
        <w:numPr>
          <w:ilvl w:val="0"/>
          <w:numId w:val="3"/>
        </w:numPr>
        <w:rPr>
          <w:rFonts w:ascii="Calibri" w:eastAsia="Calibri" w:hAnsi="Calibri" w:cs="Calibri"/>
          <w:sz w:val="22"/>
          <w:szCs w:val="22"/>
        </w:rPr>
      </w:pPr>
      <w:r>
        <w:rPr>
          <w:rFonts w:ascii="Calibri" w:eastAsia="Calibri" w:hAnsi="Calibri" w:cs="Calibri"/>
          <w:sz w:val="22"/>
          <w:szCs w:val="22"/>
        </w:rPr>
        <w:t>Designed UI screens with HTML5, CSS3, and JavaScript, ensuring responsive interfaces.</w:t>
      </w:r>
    </w:p>
    <w:p w:rsidR="000732C9" w:rsidP="000732C9" w14:paraId="2F2D3F63"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Built microservices with Spring Boot, focusing on minimal configuration for efficient deployment.</w:t>
      </w:r>
    </w:p>
    <w:p w:rsidR="000732C9" w:rsidP="000732C9" w14:paraId="75E57E58"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D0D0D"/>
          <w:sz w:val="22"/>
          <w:szCs w:val="22"/>
        </w:rPr>
        <w:t>Implemented real-time collaborative features in React.js applications, enabling live document editing and sharing via Socket.IO.</w:t>
      </w:r>
    </w:p>
    <w:p w:rsidR="000732C9" w:rsidP="000732C9" w14:paraId="002CFDD1" w14:textId="77777777">
      <w:pPr>
        <w:numPr>
          <w:ilvl w:val="0"/>
          <w:numId w:val="3"/>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Established robust error handling and user feedback systems in React.js applications to maintain high usability and reliability standards.</w:t>
      </w:r>
    </w:p>
    <w:p w:rsidR="000732C9" w:rsidP="000732C9" w14:paraId="5911FA8A" w14:textId="77777777">
      <w:pPr>
        <w:numPr>
          <w:ilvl w:val="0"/>
          <w:numId w:val="3"/>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Led React.js development segments in Agile environments, managing sprints and ensuring alignment of technical solutions with strategic objectives</w:t>
      </w:r>
    </w:p>
    <w:p w:rsidR="000732C9" w:rsidP="000732C9" w14:paraId="21C56225" w14:textId="77777777">
      <w:pPr>
        <w:numPr>
          <w:ilvl w:val="0"/>
          <w:numId w:val="3"/>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Engineered complex, dynamic forms with React.js, implementing advanced validation techniques to ensure data integrity and user-friendly experiences.</w:t>
      </w:r>
    </w:p>
    <w:p w:rsidR="000732C9" w:rsidP="000732C9" w14:paraId="2C52D76C" w14:textId="77777777">
      <w:pPr>
        <w:numPr>
          <w:ilvl w:val="0"/>
          <w:numId w:val="3"/>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Transformed web applications into Progressive Web Applications (PWAs) using React.js, improving accessibility and offline functionality.</w:t>
      </w:r>
    </w:p>
    <w:p w:rsidR="000732C9" w:rsidP="000732C9" w14:paraId="011F03A2" w14:textId="77777777">
      <w:pPr>
        <w:numPr>
          <w:ilvl w:val="0"/>
          <w:numId w:val="3"/>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rPr>
        <w:t>Integrated AWS cloud services with React.js for enhanced file storage, database management, and secure user authentication</w:t>
      </w:r>
    </w:p>
    <w:p w:rsidR="000732C9" w:rsidP="000732C9" w14:paraId="1DDB1693"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Experience in implementing serverless applications using AWS Lambda and API Gateway.</w:t>
      </w:r>
    </w:p>
    <w:p w:rsidR="000732C9" w:rsidP="000732C9" w14:paraId="78FDCC22"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Implemented server-side layers with XML, JSP, JDBC, and EJB, following DAO patterns in Eclipse IDE.</w:t>
      </w:r>
    </w:p>
    <w:p w:rsidR="000732C9" w:rsidP="000732C9" w14:paraId="3B8D2BAD"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Integrated Terraform and AWS CloudFormation for automated environment provisioning in CI/CD pipelines.</w:t>
      </w:r>
    </w:p>
    <w:p w:rsidR="000732C9" w:rsidP="000732C9" w14:paraId="31D15CB2"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Transitioned monolithic architectures to microservices using Spring Boot, REST, and RabbitMQ for scalability.</w:t>
      </w:r>
    </w:p>
    <w:p w:rsidR="000732C9" w:rsidP="000732C9" w14:paraId="47DDF221"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Managed SQL databases developed APIs with APIM and utilized for NoSQL DB designs.</w:t>
      </w:r>
    </w:p>
    <w:p w:rsidR="000732C9" w:rsidP="000732C9" w14:paraId="289EB12F"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Leveraged Git for version control, JIRA, and Confluence for project management.</w:t>
      </w:r>
    </w:p>
    <w:p w:rsidR="000732C9" w:rsidP="000732C9" w14:paraId="6B001FB4"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Built RESTful web services with Node.js, integrating Swagger for API documentation and testing.</w:t>
      </w:r>
    </w:p>
    <w:p w:rsidR="000732C9" w:rsidP="000732C9" w14:paraId="7ECD2F1A"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Developed SOAP Services using JAX-WS and engaged in client-side coding for web service consumption.</w:t>
      </w:r>
    </w:p>
    <w:p w:rsidR="000732C9" w:rsidP="000732C9" w14:paraId="2094FC3F"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Troubleshoot</w:t>
      </w:r>
      <w:r>
        <w:rPr>
          <w:rFonts w:ascii="Calibri" w:eastAsia="Calibri" w:hAnsi="Calibri" w:cs="Calibri"/>
          <w:color w:val="000000"/>
          <w:sz w:val="22"/>
          <w:szCs w:val="22"/>
        </w:rPr>
        <w:t xml:space="preserve"> MySQL databases, optimizing database interactions for performance.</w:t>
      </w:r>
    </w:p>
    <w:p w:rsidR="000732C9" w:rsidP="000732C9" w14:paraId="0E9DC3D9"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Experienced in designing, implementing, and maintaining PostgreSQL databases for various applications and industries.</w:t>
      </w:r>
    </w:p>
    <w:p w:rsidR="000732C9" w:rsidP="000732C9" w14:paraId="556F0FD5"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Implemented EJBs for business logic and used Hibernate for ORM, streamlining data access.</w:t>
      </w:r>
    </w:p>
    <w:p w:rsidR="000732C9" w:rsidP="000732C9" w14:paraId="20BF3A78"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Wrote unit and integration tests using JUnit and Mockito within Docker environments.</w:t>
      </w:r>
    </w:p>
    <w:p w:rsidR="000732C9" w:rsidP="000732C9" w14:paraId="6332CA22"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Integrated Gradle with Git for source code management, maintaining build reproducibility.</w:t>
      </w:r>
    </w:p>
    <w:p w:rsidR="000732C9" w:rsidP="000732C9" w14:paraId="2E817190"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Deployed and managed cloud storage solutions, including SQL Database, Cosmos DB, and Data Lake Storage.</w:t>
      </w:r>
    </w:p>
    <w:p w:rsidR="000732C9" w:rsidP="000732C9" w14:paraId="36EE7AC7"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Set up and managed Linux-based servers (Apache, Nginx) for secure web hosting</w:t>
      </w:r>
    </w:p>
    <w:p w:rsidR="000732C9" w:rsidP="000732C9" w14:paraId="75E8F97C" w14:textId="77777777">
      <w:pPr>
        <w:rPr>
          <w:rFonts w:ascii="Calibri" w:eastAsia="Calibri" w:hAnsi="Calibri" w:cs="Calibri"/>
          <w:sz w:val="22"/>
          <w:szCs w:val="22"/>
        </w:rPr>
      </w:pPr>
    </w:p>
    <w:p w:rsidR="000732C9" w:rsidP="000732C9" w14:paraId="05B7F80C" w14:textId="77777777">
      <w:pPr>
        <w:rPr>
          <w:rFonts w:ascii="Calibri" w:eastAsia="Calibri" w:hAnsi="Calibri" w:cs="Calibri"/>
          <w:color w:val="000000"/>
          <w:sz w:val="22"/>
          <w:szCs w:val="22"/>
        </w:rPr>
      </w:pPr>
      <w:r>
        <w:rPr>
          <w:rFonts w:ascii="Calibri" w:eastAsia="Calibri" w:hAnsi="Calibri" w:cs="Calibri"/>
          <w:b/>
          <w:color w:val="000000"/>
          <w:sz w:val="22"/>
          <w:szCs w:val="22"/>
        </w:rPr>
        <w:t xml:space="preserve">Environment: </w:t>
      </w:r>
      <w:r>
        <w:rPr>
          <w:rFonts w:ascii="Calibri" w:eastAsia="Calibri" w:hAnsi="Calibri" w:cs="Calibri"/>
          <w:color w:val="000000"/>
          <w:sz w:val="22"/>
          <w:szCs w:val="22"/>
        </w:rPr>
        <w:t>Java 8, Core Java, Swagger, RESTful, JavaScript UML, Docker, Hibernate, MYSQL, Spring, AJAX, XML, DOM, Lambda, JDBC, CSS, Eclipse, ANT, AWS, Log4j, JSTL, Junit, JSP, Oracle, JIRA, Sonar Lint, Mockito, TOAD for Oracle, SVN, Agile, Linux, RabbitMQ, GIT, Gradle.</w:t>
      </w:r>
    </w:p>
    <w:p w:rsidR="000732C9" w:rsidP="000732C9" w14:paraId="7DB38A58" w14:textId="77777777">
      <w:pPr>
        <w:rPr>
          <w:rFonts w:ascii="Calibri" w:eastAsia="Calibri" w:hAnsi="Calibri" w:cs="Calibri"/>
          <w:b/>
          <w:color w:val="000000"/>
          <w:sz w:val="22"/>
          <w:szCs w:val="22"/>
        </w:rPr>
      </w:pPr>
      <w:r>
        <w:rPr>
          <w:rFonts w:ascii="Calibri" w:eastAsia="Calibri" w:hAnsi="Calibri" w:cs="Calibri"/>
          <w:b/>
          <w:noProof/>
          <w:sz w:val="22"/>
          <w:szCs w:val="22"/>
        </w:rPr>
        <mc:AlternateContent>
          <mc:Choice Requires="wps">
            <w:drawing>
              <wp:inline distT="114300" distB="114300" distL="114300" distR="114300">
                <wp:extent cx="6655125" cy="22225"/>
                <wp:effectExtent l="0" t="0" r="0" b="0"/>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wps:spPr>
                        <a:xfrm>
                          <a:off x="1534350" y="3780000"/>
                          <a:ext cx="7623300" cy="0"/>
                        </a:xfrm>
                        <a:prstGeom prst="straightConnector1">
                          <a:avLst/>
                        </a:prstGeom>
                        <a:noFill/>
                        <a:ln w="9525">
                          <a:solidFill>
                            <a:srgbClr val="000000"/>
                          </a:solidFill>
                          <a:prstDash val="solid"/>
                          <a:round/>
                          <a:headEnd w="sm" len="sm"/>
                          <a:tailEnd w="sm" len="sm"/>
                        </a:ln>
                      </wps:spPr>
                      <wps:bodyPr/>
                    </wps:wsp>
                  </a:graphicData>
                </a:graphic>
              </wp:inline>
            </w:drawing>
          </mc:Choice>
          <mc:Fallback>
            <w:pict>
              <v:shape id="Straight Arrow Connector 6" o:spid="_x0000_i1029" type="#_x0000_t32" style="width:524.05pt;height:1.75pt;mso-left-percent:-10001;mso-position-horizontal-relative:char;mso-position-vertical-relative:line;mso-top-percent:-10001;mso-wrap-style:square;visibility:visible">
                <v:stroke startarrowwidth="narrow" startarrowlength="short" endarrowwidth="narrow" endarrowlength="short"/>
                <w10:anchorlock/>
              </v:shape>
            </w:pict>
          </mc:Fallback>
        </mc:AlternateContent>
      </w:r>
    </w:p>
    <w:p w:rsidR="000732C9" w:rsidP="000732C9" w14:paraId="6BCF55B1" w14:textId="77777777">
      <w:pPr>
        <w:jc w:val="both"/>
        <w:rPr>
          <w:rFonts w:ascii="Calibri" w:eastAsia="Calibri" w:hAnsi="Calibri" w:cs="Calibri"/>
          <w:b/>
          <w:sz w:val="22"/>
          <w:szCs w:val="22"/>
        </w:rPr>
      </w:pPr>
      <w:r>
        <w:rPr>
          <w:rFonts w:ascii="Calibri" w:eastAsia="Calibri" w:hAnsi="Calibri" w:cs="Calibri"/>
          <w:b/>
          <w:sz w:val="22"/>
          <w:szCs w:val="22"/>
        </w:rPr>
        <w:t>Client: Express Scripts St. Louis, MO / Oct 2013 - May 2015</w:t>
      </w:r>
    </w:p>
    <w:p w:rsidR="000732C9" w:rsidP="000732C9" w14:paraId="0C174DBB" w14:textId="77777777">
      <w:pPr>
        <w:jc w:val="both"/>
        <w:rPr>
          <w:rFonts w:ascii="Calibri" w:eastAsia="Calibri" w:hAnsi="Calibri" w:cs="Calibri"/>
          <w:b/>
          <w:sz w:val="22"/>
          <w:szCs w:val="22"/>
        </w:rPr>
      </w:pPr>
      <w:r>
        <w:rPr>
          <w:rFonts w:ascii="Calibri" w:eastAsia="Calibri" w:hAnsi="Calibri" w:cs="Calibri"/>
          <w:b/>
          <w:sz w:val="22"/>
          <w:szCs w:val="22"/>
        </w:rPr>
        <w:t xml:space="preserve"> Role: Java/J2EE Developer </w:t>
      </w:r>
    </w:p>
    <w:p w:rsidR="000732C9" w:rsidP="000732C9" w14:paraId="750DBE18" w14:textId="77777777">
      <w:pPr>
        <w:jc w:val="both"/>
        <w:rPr>
          <w:rFonts w:ascii="Calibri" w:eastAsia="Calibri" w:hAnsi="Calibri" w:cs="Calibri"/>
          <w:b/>
          <w:color w:val="000000"/>
          <w:sz w:val="22"/>
          <w:szCs w:val="22"/>
        </w:rPr>
      </w:pPr>
      <w:r>
        <w:rPr>
          <w:rFonts w:ascii="Calibri" w:eastAsia="Calibri" w:hAnsi="Calibri" w:cs="Calibri"/>
          <w:b/>
          <w:sz w:val="22"/>
          <w:szCs w:val="22"/>
        </w:rPr>
        <w:t>Responsibilities</w:t>
      </w:r>
    </w:p>
    <w:p w:rsidR="000732C9" w:rsidP="000732C9" w14:paraId="2B42A3A5" w14:textId="7777777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Proficient in Java programming, including a strong understanding of object-oriented principles and design patterns.</w:t>
      </w:r>
    </w:p>
    <w:p w:rsidR="000732C9" w:rsidP="000732C9" w14:paraId="368CAD69" w14:textId="7777777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Developed many JSP pages, used JavaScript for client-side validation</w:t>
      </w:r>
      <w:r>
        <w:rPr>
          <w:rFonts w:ascii="Calibri" w:eastAsia="Calibri" w:hAnsi="Calibri" w:cs="Calibri"/>
          <w:sz w:val="22"/>
          <w:szCs w:val="22"/>
        </w:rPr>
        <w:t xml:space="preserve"> and also </w:t>
      </w:r>
      <w:r>
        <w:rPr>
          <w:rFonts w:ascii="Calibri" w:eastAsia="Calibri" w:hAnsi="Calibri" w:cs="Calibri"/>
          <w:color w:val="000000"/>
          <w:sz w:val="22"/>
          <w:szCs w:val="22"/>
          <w:highlight w:val="white"/>
        </w:rPr>
        <w:t>MVC framework for developing J2EE based web </w:t>
      </w:r>
      <w:r>
        <w:rPr>
          <w:rFonts w:ascii="Calibri" w:eastAsia="Calibri" w:hAnsi="Calibri" w:cs="Calibri"/>
          <w:color w:val="000000"/>
          <w:sz w:val="22"/>
          <w:szCs w:val="22"/>
        </w:rPr>
        <w:t>applications</w:t>
      </w:r>
      <w:r>
        <w:rPr>
          <w:rFonts w:ascii="Calibri" w:eastAsia="Calibri" w:hAnsi="Calibri" w:cs="Calibri"/>
          <w:color w:val="000000"/>
          <w:sz w:val="22"/>
          <w:szCs w:val="22"/>
          <w:highlight w:val="white"/>
        </w:rPr>
        <w:t>.</w:t>
      </w:r>
    </w:p>
    <w:p w:rsidR="000732C9" w:rsidP="000732C9" w14:paraId="4DE55F06" w14:textId="7777777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Experience with containerization technologies such as Docker for packaging and deploying microservices.</w:t>
      </w:r>
    </w:p>
    <w:p w:rsidR="000732C9" w:rsidP="000732C9" w14:paraId="737B46C3" w14:textId="7777777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highlight w:val="white"/>
        </w:rPr>
        <w:t>Developed the User Interface Screens for presentation using AJAX, JSP and HTML.</w:t>
      </w:r>
    </w:p>
    <w:p w:rsidR="000732C9" w:rsidP="000732C9" w14:paraId="5B56A205" w14:textId="7777777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Expertise in JavaScript and TypeScript, the main languages used in Angular development.</w:t>
      </w:r>
    </w:p>
    <w:p w:rsidR="000732C9" w:rsidP="000732C9" w14:paraId="25928B56" w14:textId="7777777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111111"/>
          <w:sz w:val="22"/>
          <w:szCs w:val="22"/>
        </w:rPr>
        <w:t>Utilized IBM MQ to enable applications to communicate and exchange data in a reliable and scalable way, decoupling one application from another.</w:t>
      </w:r>
    </w:p>
    <w:p w:rsidR="000732C9" w:rsidP="000732C9" w14:paraId="01F81CD7" w14:textId="77777777">
      <w:pPr>
        <w:numPr>
          <w:ilvl w:val="0"/>
          <w:numId w:val="1"/>
        </w:numPr>
        <w:pBdr>
          <w:top w:val="nil"/>
          <w:left w:val="nil"/>
          <w:bottom w:val="nil"/>
          <w:right w:val="nil"/>
          <w:between w:val="nil"/>
        </w:pBdr>
        <w:rPr>
          <w:rFonts w:ascii="Calibri" w:eastAsia="Calibri" w:hAnsi="Calibri" w:cs="Calibri"/>
          <w:color w:val="000000"/>
          <w:sz w:val="22"/>
          <w:szCs w:val="22"/>
          <w:highlight w:val="white"/>
        </w:rPr>
      </w:pPr>
      <w:r>
        <w:rPr>
          <w:rFonts w:ascii="Calibri" w:eastAsia="Calibri" w:hAnsi="Calibri" w:cs="Calibri"/>
          <w:color w:val="000000"/>
          <w:sz w:val="22"/>
          <w:szCs w:val="22"/>
        </w:rPr>
        <w:t>Junit test cases were written at each layer to test the functionality. Developed a unit test framework for existing code using Junit with Mockito.</w:t>
      </w:r>
    </w:p>
    <w:p w:rsidR="000732C9" w:rsidP="000732C9" w14:paraId="2677193B" w14:textId="77777777">
      <w:pPr>
        <w:numPr>
          <w:ilvl w:val="0"/>
          <w:numId w:val="1"/>
        </w:numPr>
        <w:pBdr>
          <w:top w:val="nil"/>
          <w:left w:val="nil"/>
          <w:bottom w:val="nil"/>
          <w:right w:val="nil"/>
          <w:between w:val="nil"/>
        </w:pBdr>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Proficient in writing JUnit tests for RESTful web services and APIs using libraries like Rest Assured or Spring MVC Test for comprehensive API testing.</w:t>
      </w:r>
    </w:p>
    <w:p w:rsidR="000732C9" w:rsidP="000732C9" w14:paraId="420FBDF5" w14:textId="77777777">
      <w:pPr>
        <w:numPr>
          <w:ilvl w:val="0"/>
          <w:numId w:val="1"/>
        </w:numPr>
        <w:pBdr>
          <w:top w:val="nil"/>
          <w:left w:val="nil"/>
          <w:bottom w:val="nil"/>
          <w:right w:val="nil"/>
          <w:between w:val="nil"/>
        </w:pBdr>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Experience in integrating MySQL with cloud platforms, such as RDS.</w:t>
      </w:r>
    </w:p>
    <w:p w:rsidR="000732C9" w:rsidP="000732C9" w14:paraId="70F74275" w14:textId="77777777">
      <w:pPr>
        <w:numPr>
          <w:ilvl w:val="0"/>
          <w:numId w:val="1"/>
        </w:numPr>
        <w:pBdr>
          <w:top w:val="nil"/>
          <w:left w:val="nil"/>
          <w:bottom w:val="nil"/>
          <w:right w:val="nil"/>
          <w:between w:val="nil"/>
        </w:pBdr>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Proficient in working with PostgreSQL, a powerful open-source relational database management system (RDBMS).</w:t>
      </w:r>
    </w:p>
    <w:p w:rsidR="000732C9" w:rsidP="000732C9" w14:paraId="58BD7644"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highlight w:val="white"/>
        </w:rPr>
        <w:t>Managed virtual network configurations and services using Azure Virtual Network, ensuring secure and efficient network operations.</w:t>
      </w:r>
    </w:p>
    <w:p w:rsidR="000732C9" w:rsidP="000732C9" w14:paraId="776F00F7"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highlight w:val="white"/>
        </w:rPr>
        <w:t>Implemented disaster recovery strategies using Azure Site Recovery, ensuring business continuity with minimal downtime.</w:t>
      </w:r>
    </w:p>
    <w:p w:rsidR="000732C9" w:rsidP="000732C9" w14:paraId="78850401"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highlight w:val="white"/>
        </w:rPr>
        <w:t>Utilized Azure Logic Apps to automate workflows and integrate services, improving operational efficiency and data flow between apps.</w:t>
      </w:r>
    </w:p>
    <w:p w:rsidR="000732C9" w:rsidP="000732C9" w14:paraId="21F7995E"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highlight w:val="white"/>
        </w:rPr>
        <w:t>Deployed and managed NoSQL databases using Azure Cosmos DB, optimizing performance for global distribution and scale.</w:t>
      </w:r>
    </w:p>
    <w:p w:rsidR="000732C9" w:rsidP="000732C9" w14:paraId="32C3807E"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highlight w:val="white"/>
        </w:rPr>
        <w:t>Integrated Azure API Management to create, publish, and secure APIs, enhancing manageability and monitoring of API ecosystems.</w:t>
      </w:r>
    </w:p>
    <w:p w:rsidR="000732C9" w:rsidP="000732C9" w14:paraId="11253758"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highlight w:val="white"/>
        </w:rPr>
        <w:t>Leveraged Azure HDInsight for processing big data workloads, utilizing Hadoop technologies for scalable and cost-effective data analysis.</w:t>
      </w:r>
    </w:p>
    <w:p w:rsidR="000732C9" w:rsidP="000732C9" w14:paraId="5BC8EF14" w14:textId="77777777">
      <w:pPr>
        <w:numPr>
          <w:ilvl w:val="0"/>
          <w:numId w:val="1"/>
        </w:numPr>
        <w:pBdr>
          <w:top w:val="nil"/>
          <w:left w:val="nil"/>
          <w:bottom w:val="nil"/>
          <w:right w:val="nil"/>
          <w:between w:val="nil"/>
        </w:pBdr>
        <w:shd w:val="clear" w:color="auto" w:fill="FFFFFF"/>
        <w:rPr>
          <w:rFonts w:ascii="Calibri" w:eastAsia="Calibri" w:hAnsi="Calibri" w:cs="Calibri"/>
          <w:color w:val="0D0D0D"/>
          <w:sz w:val="22"/>
          <w:szCs w:val="22"/>
        </w:rPr>
      </w:pPr>
      <w:r>
        <w:rPr>
          <w:rFonts w:ascii="Calibri" w:eastAsia="Calibri" w:hAnsi="Calibri" w:cs="Calibri"/>
          <w:color w:val="0D0D0D"/>
          <w:sz w:val="22"/>
          <w:szCs w:val="22"/>
          <w:highlight w:val="white"/>
        </w:rPr>
        <w:t>Used Azure ExpressRoute to establish private connections between Azure datacenters and on-premise infrastructure, enhancing network reliability and speed.</w:t>
      </w:r>
    </w:p>
    <w:p w:rsidR="000732C9" w:rsidP="000732C9" w14:paraId="4688B060" w14:textId="77777777">
      <w:pPr>
        <w:numPr>
          <w:ilvl w:val="0"/>
          <w:numId w:val="1"/>
        </w:numPr>
        <w:pBdr>
          <w:top w:val="nil"/>
          <w:left w:val="nil"/>
          <w:bottom w:val="nil"/>
          <w:right w:val="nil"/>
          <w:between w:val="nil"/>
        </w:pBdr>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Proficient in implementing and managing Azure Virtual Networks (VNets), subnets, and network security groups (NSGs) for secure network communication</w:t>
      </w:r>
      <w:r>
        <w:rPr>
          <w:rFonts w:ascii="Calibri" w:eastAsia="Calibri" w:hAnsi="Calibri" w:cs="Calibri"/>
          <w:color w:val="0D0D0D"/>
          <w:sz w:val="22"/>
          <w:szCs w:val="22"/>
          <w:highlight w:val="white"/>
        </w:rPr>
        <w:t>.</w:t>
      </w:r>
    </w:p>
    <w:p w:rsidR="000732C9" w:rsidP="000732C9" w14:paraId="04E3321D" w14:textId="77777777">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Experience with version control systems like Git, ensuring seamless collaboration and versioning of Core Java code.</w:t>
      </w:r>
    </w:p>
    <w:p w:rsidR="000732C9" w:rsidP="000732C9" w14:paraId="1B0630D8" w14:textId="7777777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Conducted dependency analysis using Gradle tools like 'dependency Insight' and 'dependency Updates' to ensure project dependencies are up-to-date and secure.</w:t>
      </w:r>
    </w:p>
    <w:p w:rsidR="000732C9" w:rsidP="000732C9" w14:paraId="578C8BAF" w14:textId="7777777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highlight w:val="white"/>
        </w:rPr>
        <w:t>Used XML to transfer the application data between Client and Server.</w:t>
      </w:r>
    </w:p>
    <w:p w:rsidR="000732C9" w:rsidP="000732C9" w14:paraId="45D7A1C6" w14:textId="77777777">
      <w:pPr>
        <w:rPr>
          <w:rFonts w:ascii="Calibri" w:eastAsia="Calibri" w:hAnsi="Calibri" w:cs="Calibri"/>
          <w:sz w:val="22"/>
          <w:szCs w:val="22"/>
        </w:rPr>
      </w:pPr>
    </w:p>
    <w:p w:rsidR="000732C9" w:rsidP="000732C9" w14:paraId="7C6603AA" w14:textId="77777777">
      <w:pPr>
        <w:rPr>
          <w:rFonts w:ascii="Calibri" w:eastAsia="Calibri" w:hAnsi="Calibri" w:cs="Calibri"/>
          <w:color w:val="000000"/>
          <w:sz w:val="22"/>
          <w:szCs w:val="22"/>
          <w:highlight w:val="white"/>
        </w:rPr>
      </w:pPr>
      <w:r>
        <w:rPr>
          <w:rFonts w:ascii="Calibri" w:eastAsia="Calibri" w:hAnsi="Calibri" w:cs="Calibri"/>
          <w:b/>
          <w:color w:val="000000"/>
          <w:sz w:val="22"/>
          <w:szCs w:val="22"/>
          <w:highlight w:val="white"/>
        </w:rPr>
        <w:t>Environment</w:t>
      </w:r>
      <w:r>
        <w:rPr>
          <w:rFonts w:ascii="Calibri" w:eastAsia="Calibri" w:hAnsi="Calibri" w:cs="Calibri"/>
          <w:color w:val="000000"/>
          <w:sz w:val="22"/>
          <w:szCs w:val="22"/>
          <w:highlight w:val="white"/>
        </w:rPr>
        <w:t xml:space="preserve">:  </w:t>
      </w:r>
      <w:r>
        <w:rPr>
          <w:rFonts w:ascii="Calibri" w:eastAsia="Calibri" w:hAnsi="Calibri" w:cs="Calibri"/>
          <w:sz w:val="22"/>
          <w:szCs w:val="22"/>
          <w:highlight w:val="white"/>
        </w:rPr>
        <w:t>J</w:t>
      </w:r>
      <w:r>
        <w:rPr>
          <w:rFonts w:ascii="Calibri" w:eastAsia="Calibri" w:hAnsi="Calibri" w:cs="Calibri"/>
          <w:color w:val="000000"/>
          <w:sz w:val="22"/>
          <w:szCs w:val="22"/>
          <w:highlight w:val="white"/>
        </w:rPr>
        <w:t>ava, Core Java, JavaScript, RESTful, J2EE, HTML, Azure, Java bean, Angular, Servlets, Typescript, MYSQL, PostgreSQL, JDBC, AJAX, CSS, Single Pattern, Docker, JIRA, IBM MQ, Agile, Junit, Mockito, Sonar Qube, GIT, Struts, JSTL, Gradle, Windows.</w:t>
      </w:r>
    </w:p>
    <w:p w:rsidR="000732C9" w:rsidP="000732C9" w14:paraId="70A78FAF" w14:textId="77777777">
      <w:pPr>
        <w:rPr>
          <w:rFonts w:ascii="Calibri" w:eastAsia="Calibri" w:hAnsi="Calibri" w:cs="Calibri"/>
          <w:b/>
          <w:sz w:val="22"/>
          <w:szCs w:val="22"/>
          <w:highlight w:val="white"/>
        </w:rPr>
      </w:pPr>
      <w:r>
        <w:rPr>
          <w:rFonts w:ascii="Calibri" w:eastAsia="Calibri" w:hAnsi="Calibri" w:cs="Calibri"/>
          <w:b/>
          <w:noProof/>
          <w:sz w:val="22"/>
          <w:szCs w:val="22"/>
          <w:highlight w:val="white"/>
        </w:rPr>
        <mc:AlternateContent>
          <mc:Choice Requires="wps">
            <w:drawing>
              <wp:inline distT="114300" distB="114300" distL="114300" distR="114300">
                <wp:extent cx="6655125" cy="34925"/>
                <wp:effectExtent l="0" t="0" r="0" b="0"/>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rot="10800000" flipH="1">
                          <a:off x="1493700" y="3774900"/>
                          <a:ext cx="7704600" cy="10200"/>
                        </a:xfrm>
                        <a:prstGeom prst="straightConnector1">
                          <a:avLst/>
                        </a:prstGeom>
                        <a:noFill/>
                        <a:ln w="9525">
                          <a:solidFill>
                            <a:srgbClr val="000000"/>
                          </a:solidFill>
                          <a:prstDash val="solid"/>
                          <a:round/>
                          <a:headEnd w="sm" len="sm"/>
                          <a:tailEnd w="sm" len="sm"/>
                        </a:ln>
                      </wps:spPr>
                      <wps:bodyPr/>
                    </wps:wsp>
                  </a:graphicData>
                </a:graphic>
              </wp:inline>
            </w:drawing>
          </mc:Choice>
          <mc:Fallback>
            <w:pict>
              <v:shape id="Straight Arrow Connector 5" o:spid="_x0000_i1030" type="#_x0000_t32" style="width:524.05pt;height:2.75pt;flip:x;mso-left-percent:-10001;mso-position-horizontal-relative:char;mso-position-vertical-relative:line;mso-top-percent:-10001;mso-wrap-style:square;rotation:180;visibility:visible">
                <v:stroke startarrowwidth="narrow" startarrowlength="short" endarrowwidth="narrow" endarrowlength="short"/>
                <w10:anchorlock/>
              </v:shape>
            </w:pict>
          </mc:Fallback>
        </mc:AlternateContent>
      </w:r>
    </w:p>
    <w:p w:rsidR="000732C9" w:rsidP="000732C9" w14:paraId="67402163" w14:textId="77777777">
      <w:pPr>
        <w:jc w:val="both"/>
        <w:rPr>
          <w:rFonts w:ascii="Calibri" w:eastAsia="Calibri" w:hAnsi="Calibri" w:cs="Calibri"/>
          <w:b/>
          <w:sz w:val="22"/>
          <w:szCs w:val="22"/>
        </w:rPr>
      </w:pPr>
      <w:r>
        <w:rPr>
          <w:rFonts w:ascii="Calibri" w:eastAsia="Calibri" w:hAnsi="Calibri" w:cs="Calibri"/>
          <w:b/>
          <w:sz w:val="22"/>
          <w:szCs w:val="22"/>
        </w:rPr>
        <w:t>Client: Kotak Mahindra Bank / Aug 2012 - Sep 2013</w:t>
      </w:r>
    </w:p>
    <w:p w:rsidR="000732C9" w:rsidP="000732C9" w14:paraId="224DB3B3" w14:textId="77777777">
      <w:pPr>
        <w:jc w:val="both"/>
        <w:rPr>
          <w:rFonts w:ascii="Calibri" w:eastAsia="Calibri" w:hAnsi="Calibri" w:cs="Calibri"/>
          <w:b/>
          <w:sz w:val="22"/>
          <w:szCs w:val="22"/>
        </w:rPr>
      </w:pPr>
      <w:r>
        <w:rPr>
          <w:rFonts w:ascii="Calibri" w:eastAsia="Calibri" w:hAnsi="Calibri" w:cs="Calibri"/>
          <w:b/>
          <w:sz w:val="22"/>
          <w:szCs w:val="22"/>
        </w:rPr>
        <w:t xml:space="preserve"> Role: Java/J2EE Developer </w:t>
      </w:r>
    </w:p>
    <w:p w:rsidR="000732C9" w:rsidP="000732C9" w14:paraId="19F3A09D" w14:textId="77777777">
      <w:pPr>
        <w:jc w:val="both"/>
        <w:rPr>
          <w:rFonts w:ascii="Calibri" w:eastAsia="Calibri" w:hAnsi="Calibri" w:cs="Calibri"/>
          <w:b/>
          <w:sz w:val="22"/>
          <w:szCs w:val="22"/>
          <w:highlight w:val="white"/>
        </w:rPr>
      </w:pPr>
      <w:r>
        <w:rPr>
          <w:rFonts w:ascii="Calibri" w:eastAsia="Calibri" w:hAnsi="Calibri" w:cs="Calibri"/>
          <w:b/>
          <w:sz w:val="22"/>
          <w:szCs w:val="22"/>
        </w:rPr>
        <w:t>Responsibilities</w:t>
      </w:r>
    </w:p>
    <w:p w:rsidR="000732C9" w:rsidP="000732C9" w14:paraId="32655E8F" w14:textId="77777777">
      <w:pPr>
        <w:numPr>
          <w:ilvl w:val="0"/>
          <w:numId w:val="2"/>
        </w:numPr>
        <w:spacing w:before="48"/>
        <w:jc w:val="both"/>
        <w:rPr>
          <w:rFonts w:ascii="Calibri" w:eastAsia="Calibri" w:hAnsi="Calibri" w:cs="Calibri"/>
          <w:sz w:val="22"/>
          <w:szCs w:val="22"/>
        </w:rPr>
      </w:pPr>
      <w:r>
        <w:rPr>
          <w:rFonts w:ascii="Calibri" w:eastAsia="Calibri" w:hAnsi="Calibri" w:cs="Calibri"/>
          <w:sz w:val="22"/>
          <w:szCs w:val="22"/>
        </w:rPr>
        <w:t>Implemented data maintenance UI screens to maintain Default Settlement Cycle for Equity, Fixed</w:t>
      </w:r>
    </w:p>
    <w:p w:rsidR="000732C9" w:rsidP="000732C9" w14:paraId="75E95E46" w14:textId="77777777">
      <w:pPr>
        <w:numPr>
          <w:ilvl w:val="0"/>
          <w:numId w:val="2"/>
        </w:numPr>
        <w:jc w:val="both"/>
        <w:rPr>
          <w:rFonts w:ascii="Calibri" w:eastAsia="Calibri" w:hAnsi="Calibri" w:cs="Calibri"/>
          <w:sz w:val="22"/>
          <w:szCs w:val="22"/>
        </w:rPr>
      </w:pPr>
      <w:r>
        <w:rPr>
          <w:rFonts w:ascii="Calibri" w:eastAsia="Calibri" w:hAnsi="Calibri" w:cs="Calibri"/>
          <w:sz w:val="22"/>
          <w:szCs w:val="22"/>
        </w:rPr>
        <w:t>Income type securities using Trading Data Maintenance application.</w:t>
      </w:r>
    </w:p>
    <w:p w:rsidR="000732C9" w:rsidP="000732C9" w14:paraId="14D2AAD4" w14:textId="77777777">
      <w:pPr>
        <w:numPr>
          <w:ilvl w:val="0"/>
          <w:numId w:val="2"/>
        </w:numPr>
        <w:jc w:val="both"/>
        <w:rPr>
          <w:rFonts w:ascii="Calibri" w:eastAsia="Calibri" w:hAnsi="Calibri" w:cs="Calibri"/>
          <w:sz w:val="22"/>
          <w:szCs w:val="22"/>
        </w:rPr>
      </w:pPr>
      <w:r>
        <w:rPr>
          <w:rFonts w:ascii="Calibri" w:eastAsia="Calibri" w:hAnsi="Calibri" w:cs="Calibri"/>
          <w:sz w:val="22"/>
          <w:szCs w:val="22"/>
        </w:rPr>
        <w:t>Fixed various defects raised for maintenance of Client account specific settlement cycle for various security types.</w:t>
      </w:r>
    </w:p>
    <w:p w:rsidR="000732C9" w:rsidP="000732C9" w14:paraId="70F0432E" w14:textId="77777777">
      <w:pPr>
        <w:numPr>
          <w:ilvl w:val="0"/>
          <w:numId w:val="2"/>
        </w:numPr>
        <w:jc w:val="both"/>
        <w:rPr>
          <w:rFonts w:ascii="Calibri" w:eastAsia="Calibri" w:hAnsi="Calibri" w:cs="Calibri"/>
          <w:sz w:val="22"/>
          <w:szCs w:val="22"/>
        </w:rPr>
      </w:pPr>
      <w:r>
        <w:rPr>
          <w:rFonts w:ascii="Calibri" w:eastAsia="Calibri" w:hAnsi="Calibri" w:cs="Calibri"/>
          <w:sz w:val="22"/>
          <w:szCs w:val="22"/>
        </w:rPr>
        <w:t>Involved in code build and deployment activities to Test and Stage environments.</w:t>
      </w:r>
    </w:p>
    <w:p w:rsidR="000732C9" w:rsidP="000732C9" w14:paraId="4C4E3671" w14:textId="77777777">
      <w:pPr>
        <w:numPr>
          <w:ilvl w:val="0"/>
          <w:numId w:val="2"/>
        </w:numPr>
        <w:jc w:val="both"/>
        <w:rPr>
          <w:rFonts w:ascii="Calibri" w:eastAsia="Calibri" w:hAnsi="Calibri" w:cs="Calibri"/>
          <w:sz w:val="22"/>
          <w:szCs w:val="22"/>
        </w:rPr>
      </w:pPr>
      <w:r>
        <w:rPr>
          <w:rFonts w:ascii="Calibri" w:eastAsia="Calibri" w:hAnsi="Calibri" w:cs="Calibri"/>
          <w:sz w:val="22"/>
          <w:szCs w:val="22"/>
        </w:rPr>
        <w:t>Involved in preparation of DB scripts to deploy DB components.</w:t>
      </w:r>
    </w:p>
    <w:p w:rsidR="000732C9" w:rsidP="000732C9" w14:paraId="6F8B7B45" w14:textId="77777777">
      <w:pPr>
        <w:numPr>
          <w:ilvl w:val="0"/>
          <w:numId w:val="2"/>
        </w:numPr>
        <w:jc w:val="both"/>
        <w:rPr>
          <w:rFonts w:ascii="Calibri" w:eastAsia="Calibri" w:hAnsi="Calibri" w:cs="Calibri"/>
          <w:sz w:val="22"/>
          <w:szCs w:val="22"/>
        </w:rPr>
      </w:pPr>
      <w:r>
        <w:rPr>
          <w:rFonts w:ascii="Calibri" w:eastAsia="Calibri" w:hAnsi="Calibri" w:cs="Calibri"/>
          <w:sz w:val="22"/>
          <w:szCs w:val="22"/>
        </w:rPr>
        <w:t>Supported and participated in test cycles for 'Trading Data Maintenance' application UI.</w:t>
      </w:r>
    </w:p>
    <w:p w:rsidR="000732C9" w:rsidP="000732C9" w14:paraId="5504E753" w14:textId="77777777">
      <w:pPr>
        <w:numPr>
          <w:ilvl w:val="0"/>
          <w:numId w:val="2"/>
        </w:numPr>
        <w:jc w:val="both"/>
        <w:rPr>
          <w:rFonts w:ascii="Calibri" w:eastAsia="Calibri" w:hAnsi="Calibri" w:cs="Calibri"/>
          <w:sz w:val="22"/>
          <w:szCs w:val="22"/>
        </w:rPr>
      </w:pPr>
      <w:r>
        <w:rPr>
          <w:rFonts w:ascii="Calibri" w:eastAsia="Calibri" w:hAnsi="Calibri" w:cs="Calibri"/>
          <w:sz w:val="22"/>
          <w:szCs w:val="22"/>
        </w:rPr>
        <w:t>Participated in code merge activities for trading data main Tenancy application release to Prod and Non-Prod environments.</w:t>
      </w:r>
    </w:p>
    <w:p w:rsidR="000732C9" w:rsidP="000732C9" w14:paraId="382B2C4D" w14:textId="77777777">
      <w:pPr>
        <w:numPr>
          <w:ilvl w:val="0"/>
          <w:numId w:val="2"/>
        </w:numPr>
        <w:spacing w:after="48"/>
        <w:jc w:val="both"/>
        <w:rPr>
          <w:rFonts w:ascii="Calibri" w:eastAsia="Calibri" w:hAnsi="Calibri" w:cs="Calibri"/>
          <w:sz w:val="22"/>
          <w:szCs w:val="22"/>
        </w:rPr>
      </w:pPr>
      <w:r>
        <w:rPr>
          <w:rFonts w:ascii="Calibri" w:eastAsia="Calibri" w:hAnsi="Calibri" w:cs="Calibri"/>
          <w:sz w:val="22"/>
          <w:szCs w:val="22"/>
        </w:rPr>
        <w:t>Participated with BA to analyze existing data &amp; business process logic related to validation of given Trade Date and Settlement Date combinations for different asset class &amp; security types that are present in existing database stored procedure and participated in documenting the same.</w:t>
      </w:r>
    </w:p>
    <w:p w:rsidR="000732C9" w:rsidP="000732C9" w14:paraId="6B4F54F2" w14:textId="77777777">
      <w:pPr>
        <w:rPr>
          <w:rFonts w:ascii="Calibri" w:eastAsia="Calibri" w:hAnsi="Calibri" w:cs="Calibri"/>
          <w:b/>
          <w:sz w:val="22"/>
          <w:szCs w:val="22"/>
          <w:highlight w:val="white"/>
        </w:rPr>
      </w:pPr>
      <w:r>
        <w:rPr>
          <w:rFonts w:ascii="Calibri" w:eastAsia="Calibri" w:hAnsi="Calibri" w:cs="Calibri"/>
          <w:b/>
          <w:sz w:val="22"/>
          <w:szCs w:val="22"/>
        </w:rPr>
        <w:t>Environment</w:t>
      </w:r>
      <w:r>
        <w:rPr>
          <w:rFonts w:ascii="Calibri" w:eastAsia="Calibri" w:hAnsi="Calibri" w:cs="Calibri"/>
          <w:sz w:val="22"/>
          <w:szCs w:val="22"/>
        </w:rPr>
        <w:t>: Tomcat, Groovy/Grails, Java1.5, JSP2.0, Servlet 2.4, EJB2.0, Struts1.2, Spring 2.0.3, JDBC3.0, Design patterns, Html, XML, CSS, Log4j, Ant, SOAP, Web services, RAD6.0, IBM WebSphere server 6.1, IBM DB29.0, VSS, Accurev, Junit, Maven.</w:t>
      </w:r>
    </w:p>
    <w:p w:rsidR="000732C9" w:rsidP="000732C9" w14:paraId="5D7AB2FC" w14:textId="77777777">
      <w:pPr>
        <w:ind w:left="40"/>
        <w:rPr>
          <w:rFonts w:ascii="Calibri" w:eastAsia="Calibri" w:hAnsi="Calibri" w:cs="Calibri"/>
          <w:b/>
          <w:color w:val="000000"/>
          <w:sz w:val="22"/>
          <w:szCs w:val="22"/>
        </w:rPr>
      </w:pPr>
    </w:p>
    <w:p w:rsidR="000732C9" w:rsidP="000732C9" w14:paraId="47315D1D" w14:textId="77777777">
      <w:pPr>
        <w:rPr>
          <w:rFonts w:ascii="Calibri" w:eastAsia="Calibri" w:hAnsi="Calibri" w:cs="Calibri"/>
          <w:sz w:val="22"/>
          <w:szCs w:val="22"/>
        </w:rPr>
      </w:pPr>
    </w:p>
    <w:p w:rsidR="004676A1" w14:paraId="013702BE" w14:textId="77777777"/>
    <w:sectPr w:rsidSect="000732C9">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21224"/>
    <w:multiLevelType w:val="multilevel"/>
    <w:tmpl w:val="5CD83750"/>
    <w:lvl w:ilvl="0">
      <w:start w:val="1"/>
      <w:numFmt w:val="bullet"/>
      <w:lvlText w:val="●"/>
      <w:lvlJc w:val="left"/>
      <w:pPr>
        <w:ind w:left="720" w:hanging="360"/>
      </w:pPr>
      <w:rPr>
        <w:rFonts w:ascii="Noto Sans Symbols" w:eastAsia="Noto Sans Symbols" w:hAnsi="Noto Sans Symbols" w:cs="Noto Sans Symbols"/>
      </w:rPr>
    </w:lvl>
    <w:lvl w:ilvl="1">
      <w:start w:val="0"/>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81F1000"/>
    <w:multiLevelType w:val="multilevel"/>
    <w:tmpl w:val="03C27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8085864"/>
    <w:multiLevelType w:val="multilevel"/>
    <w:tmpl w:val="87C62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E214BB0"/>
    <w:multiLevelType w:val="multilevel"/>
    <w:tmpl w:val="AB7E8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C94142D"/>
    <w:multiLevelType w:val="multilevel"/>
    <w:tmpl w:val="4A38B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0669731">
    <w:abstractNumId w:val="0"/>
  </w:num>
  <w:num w:numId="2" w16cid:durableId="1576284119">
    <w:abstractNumId w:val="3"/>
  </w:num>
  <w:num w:numId="3" w16cid:durableId="1432631061">
    <w:abstractNumId w:val="4"/>
  </w:num>
  <w:num w:numId="4" w16cid:durableId="14041020">
    <w:abstractNumId w:val="2"/>
  </w:num>
  <w:num w:numId="5" w16cid:durableId="692996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C9"/>
    <w:rsid w:val="000732C9"/>
    <w:rsid w:val="000A21AB"/>
    <w:rsid w:val="000C7684"/>
    <w:rsid w:val="001A31CE"/>
    <w:rsid w:val="00274089"/>
    <w:rsid w:val="00285654"/>
    <w:rsid w:val="00321085"/>
    <w:rsid w:val="0032288C"/>
    <w:rsid w:val="00357B84"/>
    <w:rsid w:val="003701D4"/>
    <w:rsid w:val="00424F29"/>
    <w:rsid w:val="00451D0F"/>
    <w:rsid w:val="004614CA"/>
    <w:rsid w:val="004676A1"/>
    <w:rsid w:val="004940D2"/>
    <w:rsid w:val="005B28BE"/>
    <w:rsid w:val="00634A58"/>
    <w:rsid w:val="006B01AF"/>
    <w:rsid w:val="006F62D1"/>
    <w:rsid w:val="007B6841"/>
    <w:rsid w:val="007D7988"/>
    <w:rsid w:val="00807EEC"/>
    <w:rsid w:val="00872D85"/>
    <w:rsid w:val="00931B6E"/>
    <w:rsid w:val="009344A1"/>
    <w:rsid w:val="00A466D8"/>
    <w:rsid w:val="00AA2405"/>
    <w:rsid w:val="00AC4046"/>
    <w:rsid w:val="00B00FF9"/>
    <w:rsid w:val="00B358F6"/>
    <w:rsid w:val="00B86DFE"/>
    <w:rsid w:val="00B91318"/>
    <w:rsid w:val="00D22432"/>
    <w:rsid w:val="00D51B11"/>
    <w:rsid w:val="00D74EA3"/>
    <w:rsid w:val="00DC56DF"/>
    <w:rsid w:val="00E06719"/>
    <w:rsid w:val="00E90770"/>
    <w:rsid w:val="00ED4C4F"/>
    <w:rsid w:val="00F02BEC"/>
    <w:rsid w:val="00FC38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224174"/>
  <w15:chartTrackingRefBased/>
  <w15:docId w15:val="{C94DAEE4-0E81-40A2-A601-79F8DDF8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2C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5277</Words>
  <Characters>30081</Characters>
  <Application>Microsoft Office Word</Application>
  <DocSecurity>0</DocSecurity>
  <Lines>250</Lines>
  <Paragraphs>70</Paragraphs>
  <ScaleCrop>false</ScaleCrop>
  <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Siddhu Reddy</dc:creator>
  <cp:lastModifiedBy>Siddhu Reddy</cp:lastModifiedBy>
  <cp:revision>41</cp:revision>
  <dcterms:created xsi:type="dcterms:W3CDTF">2024-06-05T14:40:00Z</dcterms:created>
  <dcterms:modified xsi:type="dcterms:W3CDTF">2024-06-26T22:42:00Z</dcterms:modified>
</cp:coreProperties>
</file>