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6067425</wp:posOffset>
            </wp:positionH>
            <wp:positionV relativeFrom="paragraph">
              <wp:posOffset>0</wp:posOffset>
            </wp:positionV>
            <wp:extent cx="895350" cy="6667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95350" cy="666750"/>
                    </a:xfrm>
                    <a:prstGeom prst="rect"/>
                    <a:ln/>
                  </pic:spPr>
                </pic:pic>
              </a:graphicData>
            </a:graphic>
          </wp:anchor>
        </w:drawing>
      </w:r>
    </w:p>
    <w:p w:rsidR="00000000" w:rsidDel="00000000" w:rsidP="00000000" w:rsidRDefault="00000000" w:rsidRPr="00000000" w14:paraId="00000003">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Srikanth</w:t>
      </w:r>
    </w:p>
    <w:p w:rsidR="00000000" w:rsidDel="00000000" w:rsidP="00000000" w:rsidRDefault="00000000" w:rsidRPr="00000000" w14:paraId="00000004">
      <w:pPr>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b w:val="1"/>
          <w:highlight w:val="white"/>
        </w:rPr>
      </w:pPr>
      <w:r w:rsidDel="00000000" w:rsidR="00000000" w:rsidRPr="00000000">
        <w:rPr>
          <w:rtl w:val="0"/>
        </w:rPr>
      </w:r>
    </w:p>
    <w:tbl>
      <w:tblPr>
        <w:tblStyle w:val="Table1"/>
        <w:tblW w:w="11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6"/>
        <w:tblGridChange w:id="0">
          <w:tblGrid>
            <w:gridCol w:w="11346"/>
          </w:tblGrid>
        </w:tblGridChange>
      </w:tblGrid>
      <w:tr>
        <w:trPr>
          <w:cantSplit w:val="0"/>
          <w:trHeight w:val="285" w:hRule="atLeast"/>
          <w:tblHeader w:val="0"/>
        </w:trPr>
        <w:tc>
          <w:tcPr>
            <w:shd w:fill="fbd5b5" w:val="clear"/>
          </w:tcPr>
          <w:p w:rsidR="00000000" w:rsidDel="00000000" w:rsidP="00000000" w:rsidRDefault="00000000" w:rsidRPr="00000000" w14:paraId="00000006">
            <w:pPr>
              <w:jc w:val="both"/>
              <w:rPr>
                <w:rFonts w:ascii="Times New Roman" w:cs="Times New Roman" w:eastAsia="Times New Roman" w:hAnsi="Times New Roman"/>
                <w:b w:val="1"/>
                <w:shd w:fill="fce5cd" w:val="clear"/>
              </w:rPr>
            </w:pPr>
            <w:r w:rsidDel="00000000" w:rsidR="00000000" w:rsidRPr="00000000">
              <w:rPr>
                <w:rFonts w:ascii="Times New Roman" w:cs="Times New Roman" w:eastAsia="Times New Roman" w:hAnsi="Times New Roman"/>
                <w:b w:val="1"/>
                <w:shd w:fill="fce5cd" w:val="clear"/>
                <w:rtl w:val="0"/>
              </w:rPr>
              <w:t xml:space="preserve">Summary   </w:t>
            </w:r>
          </w:p>
        </w:tc>
      </w:tr>
    </w:tbl>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 DevOps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Big Data Engineer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with over 8+</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 years of experience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designing and implementing robust infrastructure (CI/CD)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Proven track record in seamless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 integration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and large-scale data processing management.</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 also have expertise in building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 Warehouses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Data Pipelines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Real time streaming applications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 hold 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Master’s in Business Analytics Information Systems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(Computer Information Systems) from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University of South Florida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with 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GPA of 3.77/4</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Notable recent achievements include success in an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NLP competition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on disaster tweets on Kaggle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 Solution Architect Certification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Committed to delivering scalable solutions, adept at troubleshooting, and skilled in managing competing priorities</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Automating, configuring, and deploying instances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environments and Data Centers, involved in the areas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CI/CD pipeline, Build and release management,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&amp;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Implementation &amp;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practice. Integration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Continuous Deployment (CI/CD), and Terra 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Puppet for Configuration</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on Subversion,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Source code management client tools GitLab,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Hub &amp; Bitbucket.</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CI/CD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process by WARM configuration managing, builds, VSRM/EV2 deployments, scaling the azure VMs, bug-bashes, runners’ implementation, monitoring using Jarvis</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Hands on experience in different versions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MS SQL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Business Intelligence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SQL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Server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Analysis Services and Power BI Desktop and Services. Responsible for creating SQL datasets for Power BI and Ad - hoc Reports.</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Infrastructure Development and Operations, involved in designing and deploying utilizing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stack that include IAM,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EBS,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VPC, RDS, ELB, ECS, Auto scaling,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Front,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Formation, Elasticache, Elastic-IP’s, NAT Gateway,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Watch, SNS, Route 53,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Trail,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CDK,  ALB/NLB Load Balancers,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inspector and administering them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Console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Command-line Interface. Experience in Converting existing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Infrastructure to Server less architecture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Lambda, Kinesis), deploying via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Terraform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Formation templates.</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 in various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 like Compute (Web Roles, Worker Roles), Caching,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SQL, NoSQL, Storage, and Network services,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Active Directory (AD),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Management, Scheduling,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Auto Scaling, and PowerShell Automation. Integration and Continuous Deployment (CI/CD)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Continuous</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Handling Heterogeneous data sources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SQL Server, Oracle, MY SQL, Hadoop, Excel,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and</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 CSV files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using Power BI and Tableau. Hands-on experience working with Kusto.</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on Microsoft’s internal tools like Cosmos, Kusto, iScope etc. which are known for doing ETL operations efficiently.</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platform and its features which includes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VPC, EBS, AMI, SNS, RDS,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Watch, Autoscaling,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Front, IAM,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Extensively worked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essential tools,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Bamboo,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Code Pipeline for Continuous</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Administrator on Microsoft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involved in configuring virtual machines, storage accounts, resource groups, Function applications, application insights, Service Bus, VM scale set with custom script, App service deployment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SQL server. Knowledgeable on scripting languages as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hands on experienced.</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Served as the lead PowerShell developer in hundreds of Windows based migration and automation projects</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Built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buckets &amp; managed policies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buckets and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bucket &amp; Glacier for storage and backup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Supported, configured, troubleshoot, and maintained multiple server environments like Windows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(Ubuntu, CentOS, RHEL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Hat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Enterprise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Experienced in setting up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CI/CD pipelines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building the art factories.</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Management,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Kubernetes,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Elastic Container Services (ECS), Kubernetes Services (AKS),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Helm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Containers and Container Orchestration,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Splunk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Prometheus, Nagios,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Watch for monitoring the Environment, and New Relic, Grafana, Elastic Search for Analytics and Visualization,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Jira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Collaboration and bug tracking and reporting,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Ant for Build Management,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SVN for Version Controlling, and most of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Resources available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clouds.</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Authored several scripts leveraging VMware’s PowerCLI and Windows PowerShell to aid with capacity planning and monitoring of the virtualization infrastructure.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Involved in DevOps, creating azure cloud environments and implemented WARM/EV2 deployments for newly created environments, scaling the azure VMs, monitoring using Jarvis</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Expertise in designing and implementing Computer layer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Amazon Machine Image (AMI)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Design and Customization, Automation Scripts. Excelled in developing CD pipelines with FluxCD,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OPS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Designed, Architected and implemented the Platform as a service built for multi-tenant platform within the Hybrid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infrastructure within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pipelines to drive all micro services build out to the Private registries and then deployed to Kubernetes, Created Pods and managed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Kubernetes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Helm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development, architecture and working with environments and resources in Google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like  Compute Engine, GKE, VPC, MIG and Load Balancing, CDN, DNS, App Engine,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Functions,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Run, KMS, IAM, Secret Manager, Persistent disks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storage, Pub/Sub, Stackdriver,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VPN,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Interconnect, Container &amp; Artifact registry, and Billing Services. Expertise in working with Bug Tracking Tool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JIRA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Hands on experience in writing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Terraform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modules for provisioning, changing, and versioning of Infrastructure to build staging, production, various environments and setting up remote state in Storage Buckets.</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Managed security groups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focusing on high-availability, fault-tolerance, and auto scaling using  </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CloudFormation templates. Along with Continuous Integration and Continuous Deployment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Lambda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code pipeline. Deploying &amp; monitoring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Micro services (Kong API Management Gateway), AWS ECS, Kubernetes.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 with setup, configuration and maintenance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ELK stack (Elastic search, Log stash and Kibana)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middleware tools like Tomcat, JBOSS, and WebLogic and WebSphere Application servers</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Deployed application which is containerized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onto a Kubernetes cluster, managed by Amazon Elastic Container Service for Kubernetes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EKS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maintenance of build jobs and Kubernetes deployments and services.</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Utilized Kubernetes and Docker for the runtime environment of the CI/CD system to build, test deploys. </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Ticketing &amp; Project Management tools like Jira, Team Foundation Server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 Service Now,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and</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 HPQC.</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lightweight custom monitoring solution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Windows PowerShell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monitor the health of the 200+ Domain Controllers in the environment which included nightly Best Practice Analyzer</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micro service on boarding tools leveraging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allowing for easy creation </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designing solutions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automation such as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demonstrated proficiency in provisioning tools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Terraform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 production environments, leading the development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processes and CI/CD management. Integration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/Nexus,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Confluence,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JIRA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Foundry</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Terraform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key features such as Infrastructure as code, Execution plans, Resource Graphs, change Automation, and extensively used Auto Scaling for launching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instances while deploying Microservices.</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 in integration, extraction, loading, maintaining decision support and reporting systems, database design, administration and development of complex databases for multi-tiered web applications.</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 in pivotal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Foundry</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OpenStack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continuous automated deployment.</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Extensively worked on Hudson,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CI and for End-to-End automation for all build and deployments.</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Puppet modules to automate deployment, configuration and lifecycle management of key clusters.</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Wrote puppet manifests for deploying, configuring and managing collected for metric collection and monitoring.</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Tomcat, JBOSS, Web Logic</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WebSphere Application servers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deployments.</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system monitoring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Nagios, CloudWatch, ELK (Elasticsearch, Logstash, Kibana), Splunk, JIRA.</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106"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106" w:firstLine="0"/>
        <w:jc w:val="both"/>
        <w:rPr>
          <w:rFonts w:ascii="Times New Roman" w:cs="Times New Roman" w:eastAsia="Times New Roman" w:hAnsi="Times New Roman"/>
          <w:highlight w:val="white"/>
        </w:rPr>
      </w:pPr>
      <w:r w:rsidDel="00000000" w:rsidR="00000000" w:rsidRPr="00000000">
        <w:rPr>
          <w:rtl w:val="0"/>
        </w:rPr>
      </w:r>
    </w:p>
    <w:tbl>
      <w:tblPr>
        <w:tblStyle w:val="Table2"/>
        <w:tblW w:w="11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6"/>
        <w:tblGridChange w:id="0">
          <w:tblGrid>
            <w:gridCol w:w="11346"/>
          </w:tblGrid>
        </w:tblGridChange>
      </w:tblGrid>
      <w:tr>
        <w:trPr>
          <w:cantSplit w:val="0"/>
          <w:trHeight w:val="285" w:hRule="atLeast"/>
          <w:tblHeader w:val="0"/>
        </w:trPr>
        <w:tc>
          <w:tcPr>
            <w:shd w:fill="fbd5b5" w:val="clear"/>
          </w:tcPr>
          <w:p w:rsidR="00000000" w:rsidDel="00000000" w:rsidP="00000000" w:rsidRDefault="00000000" w:rsidRPr="00000000" w14:paraId="00000033">
            <w:pPr>
              <w:jc w:val="both"/>
              <w:rPr>
                <w:rFonts w:ascii="Times New Roman" w:cs="Times New Roman" w:eastAsia="Times New Roman" w:hAnsi="Times New Roman"/>
                <w:b w:val="1"/>
                <w:shd w:fill="fce5cd" w:val="clear"/>
              </w:rPr>
            </w:pPr>
            <w:r w:rsidDel="00000000" w:rsidR="00000000" w:rsidRPr="00000000">
              <w:rPr>
                <w:rFonts w:ascii="Times New Roman" w:cs="Times New Roman" w:eastAsia="Times New Roman" w:hAnsi="Times New Roman"/>
                <w:b w:val="1"/>
                <w:shd w:fill="fce5cd" w:val="clear"/>
                <w:rtl w:val="0"/>
              </w:rPr>
              <w:t xml:space="preserve">Education</w:t>
            </w:r>
          </w:p>
        </w:tc>
      </w:tr>
    </w:tbl>
    <w:p w:rsidR="00000000" w:rsidDel="00000000" w:rsidP="00000000" w:rsidRDefault="00000000" w:rsidRPr="00000000" w14:paraId="00000034">
      <w:pPr>
        <w:numPr>
          <w:ilvl w:val="0"/>
          <w:numId w:val="4"/>
        </w:numPr>
        <w:tabs>
          <w:tab w:val="left" w:leader="none" w:pos="9660"/>
        </w:tabs>
        <w:spacing w:before="1"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Master of Science in Business Analytics Information Systems</w:t>
      </w:r>
    </w:p>
    <w:p w:rsidR="00000000" w:rsidDel="00000000" w:rsidP="00000000" w:rsidRDefault="00000000" w:rsidRPr="00000000" w14:paraId="00000035">
      <w:pPr>
        <w:tabs>
          <w:tab w:val="left" w:leader="none" w:pos="9660"/>
        </w:tabs>
        <w:spacing w:before="1" w:lineRule="auto"/>
        <w:ind w:left="720" w:firstLine="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University of South Florida | Tampa, Florida, USA</w:t>
      </w:r>
      <w:r w:rsidDel="00000000" w:rsidR="00000000" w:rsidRPr="00000000">
        <w:rPr>
          <w:rtl w:val="0"/>
        </w:rPr>
      </w:r>
    </w:p>
    <w:p w:rsidR="00000000" w:rsidDel="00000000" w:rsidP="00000000" w:rsidRDefault="00000000" w:rsidRPr="00000000" w14:paraId="00000036">
      <w:pPr>
        <w:numPr>
          <w:ilvl w:val="0"/>
          <w:numId w:val="4"/>
        </w:numPr>
        <w:tabs>
          <w:tab w:val="left" w:leader="none" w:pos="9690"/>
        </w:tabs>
        <w:spacing w:before="33" w:lineRule="auto"/>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Bachelor of Technology</w:t>
      </w:r>
    </w:p>
    <w:p w:rsidR="00000000" w:rsidDel="00000000" w:rsidP="00000000" w:rsidRDefault="00000000" w:rsidRPr="00000000" w14:paraId="00000037">
      <w:pPr>
        <w:tabs>
          <w:tab w:val="left" w:leader="none" w:pos="9710"/>
        </w:tabs>
        <w:spacing w:before="24" w:lineRule="auto"/>
        <w:ind w:left="720" w:firstLine="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AmritaVishwaVidyapeetham|Kerala,India </w:t>
      </w:r>
      <w:r w:rsidDel="00000000" w:rsidR="00000000" w:rsidRPr="00000000">
        <w:rPr>
          <w:rtl w:val="0"/>
        </w:rPr>
      </w:r>
    </w:p>
    <w:tbl>
      <w:tblPr>
        <w:tblStyle w:val="Table3"/>
        <w:tblW w:w="11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6"/>
        <w:tblGridChange w:id="0">
          <w:tblGrid>
            <w:gridCol w:w="11346"/>
          </w:tblGrid>
        </w:tblGridChange>
      </w:tblGrid>
      <w:tr>
        <w:trPr>
          <w:cantSplit w:val="0"/>
          <w:trHeight w:val="285" w:hRule="atLeast"/>
          <w:tblHeader w:val="0"/>
        </w:trPr>
        <w:tc>
          <w:tcPr>
            <w:shd w:fill="fbd5b5" w:val="clear"/>
          </w:tcPr>
          <w:p w:rsidR="00000000" w:rsidDel="00000000" w:rsidP="00000000" w:rsidRDefault="00000000" w:rsidRPr="00000000" w14:paraId="00000038">
            <w:pPr>
              <w:jc w:val="both"/>
              <w:rPr>
                <w:rFonts w:ascii="Times New Roman" w:cs="Times New Roman" w:eastAsia="Times New Roman" w:hAnsi="Times New Roman"/>
                <w:b w:val="1"/>
                <w:shd w:fill="fce5cd" w:val="clear"/>
              </w:rPr>
            </w:pPr>
            <w:r w:rsidDel="00000000" w:rsidR="00000000" w:rsidRPr="00000000">
              <w:rPr>
                <w:rFonts w:ascii="Times New Roman" w:cs="Times New Roman" w:eastAsia="Times New Roman" w:hAnsi="Times New Roman"/>
                <w:b w:val="1"/>
                <w:shd w:fill="fce5cd" w:val="clear"/>
                <w:rtl w:val="0"/>
              </w:rPr>
              <w:t xml:space="preserve">Certification</w:t>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90"/>
        </w:tabs>
        <w:spacing w:after="0" w:before="2"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Certified Solution Architect Associate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SAA- 03)</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90"/>
        </w:tabs>
        <w:spacing w:after="0" w:before="2" w:line="240" w:lineRule="auto"/>
        <w:ind w:left="0" w:right="0" w:firstLine="0"/>
        <w:jc w:val="both"/>
        <w:rPr>
          <w:rFonts w:ascii="Times New Roman" w:cs="Times New Roman" w:eastAsia="Times New Roman" w:hAnsi="Times New Roman"/>
          <w:i w:val="0"/>
          <w:smallCaps w:val="0"/>
          <w:strike w:val="0"/>
          <w:highlight w:val="white"/>
          <w:u w:val="singl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Validity: 2023 - 2026 Credentials: CEBEQX1DSFB4QL38,</w:t>
      </w:r>
      <w:r w:rsidDel="00000000" w:rsidR="00000000" w:rsidRPr="00000000">
        <w:rPr>
          <w:rFonts w:ascii="Times New Roman" w:cs="Times New Roman" w:eastAsia="Times New Roman" w:hAnsi="Times New Roman"/>
          <w:i w:val="0"/>
          <w:smallCaps w:val="0"/>
          <w:strike w:val="0"/>
          <w:highlight w:val="white"/>
          <w:u w:val="single"/>
          <w:vertAlign w:val="baseline"/>
          <w:rtl w:val="0"/>
        </w:rPr>
        <w:t xml:space="preserve">https://</w:t>
      </w:r>
      <w:r w:rsidDel="00000000" w:rsidR="00000000" w:rsidRPr="00000000">
        <w:rPr>
          <w:rFonts w:ascii="Times New Roman" w:cs="Times New Roman" w:eastAsia="Times New Roman" w:hAnsi="Times New Roman"/>
          <w:b w:val="1"/>
          <w:i w:val="0"/>
          <w:smallCaps w:val="0"/>
          <w:strike w:val="0"/>
          <w:highlight w:val="white"/>
          <w:u w:val="singl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single"/>
          <w:vertAlign w:val="baseline"/>
          <w:rtl w:val="0"/>
        </w:rPr>
        <w:t xml:space="preserve">.amazon.com/verification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90"/>
        </w:tabs>
        <w:spacing w:after="0" w:before="2"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tl w:val="0"/>
        </w:rPr>
      </w:r>
    </w:p>
    <w:tbl>
      <w:tblPr>
        <w:tblStyle w:val="Table4"/>
        <w:tblW w:w="11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6"/>
        <w:tblGridChange w:id="0">
          <w:tblGrid>
            <w:gridCol w:w="11346"/>
          </w:tblGrid>
        </w:tblGridChange>
      </w:tblGrid>
      <w:tr>
        <w:trPr>
          <w:cantSplit w:val="0"/>
          <w:trHeight w:val="285" w:hRule="atLeast"/>
          <w:tblHeader w:val="0"/>
        </w:trPr>
        <w:tc>
          <w:tcPr>
            <w:shd w:fill="fbd5b5" w:val="clear"/>
          </w:tcPr>
          <w:p w:rsidR="00000000" w:rsidDel="00000000" w:rsidP="00000000" w:rsidRDefault="00000000" w:rsidRPr="00000000" w14:paraId="0000003C">
            <w:pPr>
              <w:jc w:val="both"/>
              <w:rPr>
                <w:rFonts w:ascii="Times New Roman" w:cs="Times New Roman" w:eastAsia="Times New Roman" w:hAnsi="Times New Roman"/>
                <w:b w:val="1"/>
                <w:shd w:fill="fce5cd" w:val="clear"/>
              </w:rPr>
            </w:pPr>
            <w:r w:rsidDel="00000000" w:rsidR="00000000" w:rsidRPr="00000000">
              <w:rPr>
                <w:rFonts w:ascii="Times New Roman" w:cs="Times New Roman" w:eastAsia="Times New Roman" w:hAnsi="Times New Roman"/>
                <w:b w:val="1"/>
                <w:shd w:fill="fce5cd" w:val="clear"/>
                <w:rtl w:val="0"/>
              </w:rPr>
              <w:t xml:space="preserve">Technical Skills</w:t>
            </w:r>
          </w:p>
        </w:tc>
      </w:tr>
    </w:tbl>
    <w:p w:rsidR="00000000" w:rsidDel="00000000" w:rsidP="00000000" w:rsidRDefault="00000000" w:rsidRPr="00000000" w14:paraId="0000003D">
      <w:pPr>
        <w:tabs>
          <w:tab w:val="left" w:leader="none" w:pos="9660"/>
        </w:tabs>
        <w:spacing w:before="1" w:lineRule="auto"/>
        <w:ind w:left="0" w:firstLine="0"/>
        <w:jc w:val="both"/>
        <w:rPr>
          <w:rFonts w:ascii="Times New Roman" w:cs="Times New Roman" w:eastAsia="Times New Roman" w:hAnsi="Times New Roman"/>
          <w:highlight w:val="white"/>
        </w:rPr>
      </w:pPr>
      <w:r w:rsidDel="00000000" w:rsidR="00000000" w:rsidRPr="00000000">
        <w:rPr>
          <w:rtl w:val="0"/>
        </w:rPr>
      </w:r>
    </w:p>
    <w:tbl>
      <w:tblPr>
        <w:tblStyle w:val="Table5"/>
        <w:tblW w:w="109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30"/>
        <w:gridCol w:w="7650"/>
        <w:tblGridChange w:id="0">
          <w:tblGrid>
            <w:gridCol w:w="3330"/>
            <w:gridCol w:w="7650"/>
          </w:tblGrid>
        </w:tblGridChange>
      </w:tblGrid>
      <w:tr>
        <w:trPr>
          <w:cantSplit w:val="0"/>
          <w:trHeight w:val="312" w:hRule="atLeast"/>
          <w:tblHeader w:val="0"/>
        </w:trPr>
        <w:tc>
          <w:tcPr>
            <w:shd w:fill="auto" w:val="cle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 Computing</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tl w:val="0"/>
              </w:rPr>
            </w:r>
          </w:p>
        </w:tc>
        <w:tc>
          <w:tcPr>
            <w:shd w:fill="auto" w:val="cle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ELB,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EBS, VPC, Route 53, RDS, Auto-Scaling, IAM, SNS, SES, SQS,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Front,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Formation,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Watch, Elastic Beanstalk </w:t>
            </w:r>
          </w:p>
        </w:tc>
      </w:tr>
      <w:tr>
        <w:trPr>
          <w:cantSplit w:val="0"/>
          <w:trHeight w:val="312" w:hRule="atLeast"/>
          <w:tblHeader w:val="0"/>
        </w:trPr>
        <w:tc>
          <w:tcPr>
            <w:shd w:fill="auto" w:val="cle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Configuration Management Tools  </w:t>
            </w:r>
          </w:p>
        </w:tc>
        <w:tc>
          <w:tcPr>
            <w:shd w:fill="auto"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Chef, Puppet.</w:t>
            </w:r>
          </w:p>
        </w:tc>
      </w:tr>
      <w:tr>
        <w:trPr>
          <w:cantSplit w:val="0"/>
          <w:trHeight w:val="312" w:hRule="atLeast"/>
          <w:tblHeader w:val="0"/>
        </w:trPr>
        <w:tc>
          <w:tcPr>
            <w:shd w:fill="auto" w:val="cle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Programming/Scripting Languages:</w:t>
            </w:r>
          </w:p>
        </w:tc>
        <w:tc>
          <w:tcPr>
            <w:shd w:fill="auto" w:val="cle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8,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Groovy,  YAML , Shell/Perl Script, Node.js, J2EE, Ruby, SQL, PL/SQL, jQuery, JavaScript</w:t>
            </w:r>
          </w:p>
        </w:tc>
      </w:tr>
      <w:tr>
        <w:trPr>
          <w:cantSplit w:val="0"/>
          <w:trHeight w:val="312" w:hRule="atLeast"/>
          <w:tblHeader w:val="0"/>
        </w:trPr>
        <w:tc>
          <w:tcPr>
            <w:shd w:fill="auto" w:val="cle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Technologies &amp; frameworks</w:t>
            </w:r>
          </w:p>
        </w:tc>
        <w:tc>
          <w:tcPr>
            <w:shd w:fill="auto" w:val="clea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Boot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MVC,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Data JPA,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Spring</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Hibernate, Apache Kafka, CI/CD,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Lambda, Groovy,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Kubernetes.</w:t>
            </w:r>
          </w:p>
        </w:tc>
      </w:tr>
      <w:tr>
        <w:trPr>
          <w:cantSplit w:val="0"/>
          <w:trHeight w:val="312" w:hRule="atLeast"/>
          <w:tblHeader w:val="0"/>
        </w:trPr>
        <w:tc>
          <w:tcPr>
            <w:shd w:fill="auto" w:val="cle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Application Servers:</w:t>
            </w:r>
          </w:p>
        </w:tc>
        <w:tc>
          <w:tcPr>
            <w:shd w:fill="auto" w:val="cle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Apache Tomcat, WebSphere, JBOSS, WebLogic</w:t>
            </w:r>
          </w:p>
        </w:tc>
      </w:tr>
      <w:tr>
        <w:trPr>
          <w:cantSplit w:val="0"/>
          <w:trHeight w:val="312" w:hRule="atLeast"/>
          <w:tblHeader w:val="0"/>
        </w:trPr>
        <w:tc>
          <w:tcPr>
            <w:shd w:fill="auto" w:val="cle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SCM Tools:</w:t>
            </w:r>
          </w:p>
        </w:tc>
        <w:tc>
          <w:tcPr>
            <w:shd w:fill="auto" w:val="cle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GitHub, Subversion</w:t>
            </w:r>
          </w:p>
        </w:tc>
      </w:tr>
      <w:tr>
        <w:trPr>
          <w:cantSplit w:val="0"/>
          <w:trHeight w:val="312" w:hRule="atLeast"/>
          <w:tblHeader w:val="0"/>
        </w:trPr>
        <w:tc>
          <w:tcPr>
            <w:shd w:fill="auto" w:val="cle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Tracking Tools</w:t>
            </w:r>
          </w:p>
        </w:tc>
        <w:tc>
          <w:tcPr>
            <w:shd w:fill="auto" w:val="cle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Jira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Rally, Service Now.</w:t>
            </w:r>
          </w:p>
        </w:tc>
      </w:tr>
      <w:tr>
        <w:trPr>
          <w:cantSplit w:val="0"/>
          <w:trHeight w:val="364" w:hRule="atLeast"/>
          <w:tblHeader w:val="0"/>
        </w:trPr>
        <w:tc>
          <w:tcPr>
            <w:shd w:fill="auto" w:val="cle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Build/Release (CI/CD)</w:t>
            </w:r>
          </w:p>
        </w:tc>
        <w:tc>
          <w:tcPr>
            <w:shd w:fill="auto" w:val="cle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Chef, Puppet,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Kubernetes,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Foundry, Circle CI, TeamCity,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SVN, TFS, Atlassian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Jira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Selenium, Nexus, J Frog,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,FlueCD , HashiCorp Vault, GitHub Actions,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Sonarqube</w:t>
            </w:r>
            <w:r w:rsidDel="00000000" w:rsidR="00000000" w:rsidRPr="00000000">
              <w:rPr>
                <w:rtl w:val="0"/>
              </w:rPr>
            </w:r>
          </w:p>
        </w:tc>
      </w:tr>
      <w:tr>
        <w:trPr>
          <w:cantSplit w:val="0"/>
          <w:trHeight w:val="285" w:hRule="atLeast"/>
          <w:tblHeader w:val="0"/>
        </w:trPr>
        <w:tc>
          <w:tcPr>
            <w:shd w:fill="auto" w:val="cle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Monitoring Tools</w:t>
            </w:r>
          </w:p>
        </w:tc>
        <w:tc>
          <w:tcPr>
            <w:shd w:fill="auto" w:val="clea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Nagios,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Splunk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Log Stash, Apache JMeter, Prometheus Grafana, Datadog, Ops Manager</w:t>
            </w:r>
          </w:p>
        </w:tc>
      </w:tr>
      <w:tr>
        <w:trPr>
          <w:cantSplit w:val="0"/>
          <w:trHeight w:val="285" w:hRule="atLeast"/>
          <w:tblHeader w:val="0"/>
        </w:trPr>
        <w:tc>
          <w:tcPr>
            <w:shd w:fill="auto" w:val="cle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Networking/Protocol</w:t>
            </w:r>
          </w:p>
        </w:tc>
        <w:tc>
          <w:tcPr>
            <w:shd w:fill="auto" w:val="clea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TCP/IP, NIS, NFS, DNS, DHCP, WAN, SMTP, LAN, FTP/TFTP</w:t>
            </w:r>
          </w:p>
        </w:tc>
      </w:tr>
      <w:tr>
        <w:trPr>
          <w:cantSplit w:val="0"/>
          <w:trHeight w:val="285" w:hRule="atLeast"/>
          <w:tblHeader w:val="0"/>
        </w:trPr>
        <w:tc>
          <w:tcPr>
            <w:shd w:fill="auto" w:val="cle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Operating Systems</w:t>
            </w:r>
          </w:p>
        </w:tc>
        <w:tc>
          <w:tcPr>
            <w:shd w:fill="auto" w:val="clea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(RedHat CENTOS),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Unix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Solaris 11/10/9/8, Ubuntu 12/13/14, Windows NT, Windows MacOS.</w:t>
            </w:r>
          </w:p>
        </w:tc>
      </w:tr>
      <w:tr>
        <w:trPr>
          <w:cantSplit w:val="0"/>
          <w:trHeight w:val="285" w:hRule="atLeast"/>
          <w:tblHeader w:val="0"/>
        </w:trPr>
        <w:tc>
          <w:tcPr>
            <w:shd w:fill="auto" w:val="cle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Scripting</w:t>
            </w:r>
          </w:p>
        </w:tc>
        <w:tc>
          <w:tcPr>
            <w:shd w:fill="auto" w:val="cle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YAML, Ruby, PHP, Bash, Shell, PowerShell, JSON.</w:t>
            </w:r>
          </w:p>
        </w:tc>
      </w:tr>
    </w:tbl>
    <w:p w:rsidR="00000000" w:rsidDel="00000000" w:rsidP="00000000" w:rsidRDefault="00000000" w:rsidRPr="00000000" w14:paraId="00000057">
      <w:pPr>
        <w:tabs>
          <w:tab w:val="left" w:leader="none" w:pos="9660"/>
        </w:tabs>
        <w:spacing w:before="1" w:lineRule="auto"/>
        <w:ind w:left="0" w:firstLine="0"/>
        <w:jc w:val="both"/>
        <w:rPr>
          <w:rFonts w:ascii="Times New Roman" w:cs="Times New Roman" w:eastAsia="Times New Roman" w:hAnsi="Times New Roman"/>
          <w:highlight w:val="white"/>
        </w:rPr>
      </w:pPr>
      <w:r w:rsidDel="00000000" w:rsidR="00000000" w:rsidRPr="00000000">
        <w:rPr>
          <w:rtl w:val="0"/>
        </w:rPr>
      </w:r>
    </w:p>
    <w:tbl>
      <w:tblPr>
        <w:tblStyle w:val="Table6"/>
        <w:tblW w:w="11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6"/>
        <w:tblGridChange w:id="0">
          <w:tblGrid>
            <w:gridCol w:w="11346"/>
          </w:tblGrid>
        </w:tblGridChange>
      </w:tblGrid>
      <w:tr>
        <w:trPr>
          <w:cantSplit w:val="0"/>
          <w:trHeight w:val="285" w:hRule="atLeast"/>
          <w:tblHeader w:val="0"/>
        </w:trPr>
        <w:tc>
          <w:tcPr>
            <w:shd w:fill="fbd5b5" w:val="clear"/>
          </w:tcPr>
          <w:p w:rsidR="00000000" w:rsidDel="00000000" w:rsidP="00000000" w:rsidRDefault="00000000" w:rsidRPr="00000000" w14:paraId="00000058">
            <w:pPr>
              <w:jc w:val="both"/>
              <w:rPr>
                <w:rFonts w:ascii="Times New Roman" w:cs="Times New Roman" w:eastAsia="Times New Roman" w:hAnsi="Times New Roman"/>
                <w:b w:val="1"/>
                <w:shd w:fill="fce5cd" w:val="clear"/>
              </w:rPr>
            </w:pPr>
            <w:r w:rsidDel="00000000" w:rsidR="00000000" w:rsidRPr="00000000">
              <w:rPr>
                <w:rFonts w:ascii="Times New Roman" w:cs="Times New Roman" w:eastAsia="Times New Roman" w:hAnsi="Times New Roman"/>
                <w:b w:val="1"/>
                <w:shd w:fill="fce5cd" w:val="clear"/>
                <w:rtl w:val="0"/>
              </w:rPr>
              <w:t xml:space="preserve">Work Experiences</w:t>
            </w:r>
          </w:p>
        </w:tc>
      </w:tr>
    </w:tbl>
    <w:p w:rsidR="00000000" w:rsidDel="00000000" w:rsidP="00000000" w:rsidRDefault="00000000" w:rsidRPr="00000000" w14:paraId="00000059">
      <w:pPr>
        <w:tabs>
          <w:tab w:val="left" w:leader="none" w:pos="323"/>
        </w:tabs>
        <w:spacing w:after="0" w:before="88" w:lineRule="auto"/>
        <w:ind w:right="90"/>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5A">
      <w:pPr>
        <w:tabs>
          <w:tab w:val="left" w:leader="none" w:pos="323"/>
        </w:tabs>
        <w:spacing w:after="0" w:before="0"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Title: DevOps /Cloud Engineer</w:t>
      </w:r>
    </w:p>
    <w:p w:rsidR="00000000" w:rsidDel="00000000" w:rsidP="00000000" w:rsidRDefault="00000000" w:rsidRPr="00000000" w14:paraId="0000005B">
      <w:pPr>
        <w:tabs>
          <w:tab w:val="left" w:leader="none" w:pos="323"/>
        </w:tabs>
        <w:spacing w:after="0" w:before="0" w:lineRule="auto"/>
        <w:ind w:right="90"/>
        <w:jc w:val="both"/>
        <w:rPr>
          <w:rFonts w:ascii="Times New Roman" w:cs="Times New Roman" w:eastAsia="Times New Roman" w:hAnsi="Times New Roman"/>
          <w:b w:val="1"/>
          <w:highlight w:val="white"/>
          <w:u w:val="single"/>
        </w:rPr>
      </w:pPr>
      <w:r w:rsidDel="00000000" w:rsidR="00000000" w:rsidRPr="00000000">
        <w:rPr>
          <w:rFonts w:ascii="Times New Roman" w:cs="Times New Roman" w:eastAsia="Times New Roman" w:hAnsi="Times New Roman"/>
          <w:b w:val="1"/>
          <w:highlight w:val="white"/>
          <w:rtl w:val="0"/>
        </w:rPr>
        <w:t xml:space="preserve">Client: Paypal,</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San Jose,California                                                                                                                      (Jul 2023 - Present)</w:t>
      </w:r>
      <w:r w:rsidDel="00000000" w:rsidR="00000000" w:rsidRPr="00000000">
        <w:rPr>
          <w:rtl w:val="0"/>
        </w:rPr>
      </w:r>
    </w:p>
    <w:p w:rsidR="00000000" w:rsidDel="00000000" w:rsidP="00000000" w:rsidRDefault="00000000" w:rsidRPr="00000000" w14:paraId="0000005C">
      <w:pPr>
        <w:tabs>
          <w:tab w:val="left" w:leader="none" w:pos="323"/>
        </w:tabs>
        <w:spacing w:before="0"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Responsibilities:</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Creating Amazon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instances using command line calls and troubleshoot the most common problems with instances and monitor the health of Amazon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instances and other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Involved in supporting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instances running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Windows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experience with Elastic IP, Security Groups and Virtual Private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Build server deployment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servers with help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tools like Puppet.</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on google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platform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 like compute engine,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load balancing,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storage,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SQL, stack driver monitoring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deployment manager.</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scripts with Windows PowerShell to automatically configure network settings and vmkernel ports for ESXi servers including multipathing policy, storage LUNs and MTU size for both the vswitch and the vmkernel port, making the attachment of server profiles optional for non-clustered VMhosts.</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Setting up Power BI Environment, creating app workspaces, publishing apps and setting up PowerBI Gateway.</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SSIS packages to import data from Access, Excel, XML, OLE DB Source and Flat Files.</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Filtered bad data using Derived column, Lookups, Fuzzy Lookups, Conditional split.</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Designed SSIS packages to import and transform data between databases and external data sources using various transformations like Data conversion, File system task, Row counts, OLE DB Source, OLE DB Destination, OLE DB Command, Merge Join, Look up, Sort, Data flow task.</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Debugging SSIS packages, Performance tuning on Slowly running SSIS Packages.</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Published Power BI Reports in the required origination's and Made Power BI Dashboards available in Web clients and mobile apps.</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Automated Microsoft recommended load balancing techniques using PowerShell to reduce the workload of the DC holding the PDCe FSMO role and programmatically redistribute NTDS</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Setup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Firewall rules to allow or deny traffic to and from the VM's instances based on specified configuration and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CDN (content delivery network) to deliver content from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cache locations drastically improving user experience and latency. Implemented Chef Cookbooks for OS component configuration to keep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server's template minimal.</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Microsoft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Computing development and support. Moderate and contribute to the support forums (specific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Networking,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Virtual Machines,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Active Directory,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Storage).</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Infrastructure management and Implementation Working experience on various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 like Compute (Web Roles, Worker Roles),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Websites, Caching, SQL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NoSQL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Storage, Network services,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Active Directory, Scheduling, Auto Scaling,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Power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Shell Automation.</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For Log analytics and for better query response used Kusto Explorer.</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Extensive working experience with different SDLC methodologies such as Agile and Waterfall with an ability to be creative and to take self-initiatives to execute/manage multiple projects in parallel during time critical situations.</w:t>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Deployed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IaaS Virtual Machines (VM’s) and PaaS role instances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 into secure VNet’s and subnets, designed VNet’s and Subscriptions to confirm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Network Limits. Extensive experience on configuring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Amazon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Amazon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Amazon Elastic Load Balancing IAM and Security Groups in Public and Private Subnets in VPC and other services in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Written Chef Cookbooks for various DB configurations to modularize and optimize product configuration.</w:t>
      </w:r>
    </w:p>
    <w:p w:rsidR="00000000" w:rsidDel="00000000" w:rsidP="00000000" w:rsidRDefault="00000000" w:rsidRPr="00000000" w14:paraId="000000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on OpenShift PaaS product architecture and worked on creating OpenShift namespaces for on-prem applications migrating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Involved in Chef and Puppet for Deployment on Multiple platforms.</w:t>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Virtualized the servers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the test environments and dev-environments needs, also configuration automation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containers. Experience in creating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Containers leveraging existing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Containers and AMI's in addition to creating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Containers from scratch on both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Windows servers.</w:t>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jobs and distributing load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server by configuring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nodes which will enable parallel builds.</w:t>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Extensively worked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CI/CD pipeline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jobs for end-to-end automation to build, test and deliver artifacts and troubleshoot the build issue during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build process.</w:t>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Responsible for Ingestion of Data from Blob to Kusto and maintaining the PPE and PROD pipelines.</w:t>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continuous integration system using Ant,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Puppet full automation, Continuous Integration, faster and flawless deployments. Container clustering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Swan Mesos / Kubernetes. Worked with Amazon </w:t>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Installed and administered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source code tool and ensured the reliability of the application as well as designed the branching strategies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Google's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based cluster management environment Kubernetes.</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Deployed and configured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repositories with branching, forks, tagging, merge requests, and notifications.</w:t>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Installed/Configured and Managed Nexus Repository Manager and all the Repositories, Created the Release process of the artifacts. Good working experience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Logic apps, service Bus, Document DB and SQL Database.</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on working with on-premises network, application, server monitoring tools like Nagios,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Splunk</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 AppDynamics and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with CloudWatch monitoring tool . Experienced in working on Scripting languages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Ruby,Shell, Bash.</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on installation, configuration, and maintenance Debi an/Redhat, CentOS and Suse Servers at multiple Data Centers.</w:t>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installing, upgrading, and configuring RedHat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4.x, 5.x, 6.x using Kickstart Servers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Interactive Installation.</w:t>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Utilized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CLI to automate backups of ephemeral data-stores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buckets, EBS and create nightly AMIs for mission critical production servers as backups. Migrated on-premise CI/CD environment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-based deployment at the client.</w:t>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Maintained and developed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images for a tech stack including Cassandra, Kafka, Apache, and several in house written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 running in Google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Platform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on Kubernetes.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106"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106"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Environment: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AWS, Azure, Ansible, Puppet, Linux, Bitbucket, Python, shell, Splunk, Docker, Kubernetes, Microservices, Active Directory, Maven, Jenkins, Agile, Apache, Nginx, Imperva Incapsula, Tomcat, Git, JFROG Artifactory, JIRA, Rally, Pier Ticket, ServiceNow, Docker, AEM (Adobe Experience Manager: Content Management), HA Proxy Server, CI/CD, SonarQube</w:t>
      </w:r>
    </w:p>
    <w:p w:rsidR="00000000" w:rsidDel="00000000" w:rsidP="00000000" w:rsidRDefault="00000000" w:rsidRPr="00000000" w14:paraId="0000007F">
      <w:pPr>
        <w:tabs>
          <w:tab w:val="left" w:leader="none" w:pos="323"/>
        </w:tabs>
        <w:spacing w:before="88" w:lineRule="auto"/>
        <w:ind w:right="90"/>
        <w:jc w:val="both"/>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80">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Title: DevOps /AWS Engineer</w:t>
      </w:r>
    </w:p>
    <w:p w:rsidR="00000000" w:rsidDel="00000000" w:rsidP="00000000" w:rsidRDefault="00000000" w:rsidRPr="00000000" w14:paraId="00000081">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Client: Cardinal health,</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Dublin, Ohio                                                                                                         (Nov 2022 – June 2023)</w:t>
      </w:r>
    </w:p>
    <w:p w:rsidR="00000000" w:rsidDel="00000000" w:rsidP="00000000" w:rsidRDefault="00000000" w:rsidRPr="00000000" w14:paraId="00000082">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Responsibilities:</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Integrated Kubernetes with network, storage, and security to provide comprehensive infrastructure and orchestrated container across multiple hosts. Configured Kubernetes cluster and supported it running on the top of the CoreOS.</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Utilized kubernetes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the runtime environment of the CI/CD system to build, test deploy.</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with Minikube to manage local deployments in Kubernetes, creating local cluster and deploying application containers. Designing and implementing container orchestration systems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Swarm and Kubernetes.</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 on creating and managing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Virtual Machines,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 and Storages by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Power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-shell scripting. Involved in developing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Solution and Services like IaaS and PaaS.</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Extensively used Google stack driver for monitoring the logs of both GKE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instances and configured alerts from Stack driver for some scenarios. Involved in Setup and Configuration of Puppet Configuration Management.</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Installed and configured an automated tool Puppet that included the installation and configuration of the Puppet master, agent nodes and an admin control workstation. Worked on playbooks for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 YAML scripting.</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Managing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artifacts in Nexus repository and versioning the artifacts with time stamp, Deploying artifacts into servers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Involved in designing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 for the networking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Managed systems routine backup, scheduling jobs, enabling corn jobs, enabling System logging and network logging of servers for maintenance. Managed network security using Load balancer, Auto-scaling, Security groups and NACL.</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 working with Logical Volume Manager (LVM) in creating physical volumes, volume groups and logical volumes, extending and resizing the volume groups when needed. Coordinate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process management team for setting up new environments and code deployments in an enterprise build and deploy model using RTC,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automation tools.</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on creation and managing IT infrastructure and application stack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Formation and writing the template file using JSON. Created and wrote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Resource Manager Templates in JSON editor.</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and designed CI/CD pipelines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bitbucket to deploy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infrastructure for web applications</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Designed/Automated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deployment using CloudFormation template and YAML files to reusable modules for easier infrastructure creation/deployment Involved in development and deployment of application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UNIX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environment.</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Building/Maintaining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container clusters managed by Kubernetes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Bash,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Utilized Kubernetes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the runtime environment of the CI/CD system to build, test deploy.</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Utilized agile software development methodologies including pair programming, continuous integration, and scrum events.</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and performed unit testing using JUnit framework in a Test-Driven environment (TDD)</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Building and Installing servers through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Resource Manager Templates or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portal.</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on creating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VM,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 and Storages by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Azure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Power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-shell Script.</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scripts for system administration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languages such as BASH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Working as part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Team for different internal automation and build configuration management.</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frontend and backend modules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on Django including Tastypie Web Framework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Involved in evaluating existing server and virtualization environments for needed and useful upgrade opportunities.</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Involved in managing Amazon Web Services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infrastructure with automation and configuration management tools such as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Puppet, or custom-built. Created continuous integration system using SVN, Ant,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chef full automation.</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Wrote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UNIX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shell scripts for provisioning data in the database like default announcements.</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Configured JFROG Artifactory for storing the application binaries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builds</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Wrote Shell Scripting to check security setting of the server and to change the server settings.</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Involved in development of business logic by backend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programming to achieve optimal results.</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Implemented a Continuous Delivery framework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Ant &amp; Nexus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environment.</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performing signal processing and machine learning algorithm development for a variety of programs and Implemented RS232 and TCP/IP protocols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scripting language and Developed SOA Services for transferring data between different applications. Involved in managing a team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engineer for infrastructure support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Expertise in monitoring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compute, app engine, storage,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SQL, Big Query, network (VPC, Subnets, firewall rules), DNS, IAM, security key management, auto-scaling using Kubernetes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other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Contributed to construction of web services for CMS using NetConf-based XML message.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106"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106"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Environment: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AWS, Google Cloud Platform (GCP), GIT, Jenkins, Docker, Kubernetes, Nagios, Zabbix, ANT, MAVEN, MySQL-NoSQL Database, Web Logic, Python, Shell Scripts, XML, UNIX, Linux (RHEL), Ansible, Stash, Cassandra, Windows XP, Oracle</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106"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4">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Title: DevOps Engineer</w:t>
      </w:r>
    </w:p>
    <w:p w:rsidR="00000000" w:rsidDel="00000000" w:rsidP="00000000" w:rsidRDefault="00000000" w:rsidRPr="00000000" w14:paraId="000000A5">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Client: Monalisa Infotech Ltd, India                                                                                                             (Dec 2018 – May 2022)</w:t>
      </w:r>
    </w:p>
    <w:p w:rsidR="00000000" w:rsidDel="00000000" w:rsidP="00000000" w:rsidRDefault="00000000" w:rsidRPr="00000000" w14:paraId="000000A6">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Responsibilities:</w:t>
      </w:r>
    </w:p>
    <w:p w:rsidR="00000000" w:rsidDel="00000000" w:rsidP="00000000" w:rsidRDefault="00000000" w:rsidRPr="00000000" w14:paraId="000000A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Dynamic implementation of SQL server work on website using SQL developer tool and Experience with continuous integration and automation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Implemented Service Oriented Architecture (SOA) using JMS for sending and receiving messages while creating web services. Involved in automating builds and deployment process using Shell scripting.</w:t>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on Chef and Puppet for Continuous Integration and Continuous Deployments.</w:t>
      </w:r>
    </w:p>
    <w:p w:rsidR="00000000" w:rsidDel="00000000" w:rsidP="00000000" w:rsidRDefault="00000000" w:rsidRPr="00000000" w14:paraId="000000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Integrated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with various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tools such as Nexus,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SonarQube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used CI/CD system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on Kubernetes container environment, utilizing Kubernetes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the runtime environment for the CI/CD system to build and test and deploy. Involved in automating builds and deployment process using Shell scripting.</w:t>
      </w:r>
    </w:p>
    <w:p w:rsidR="00000000" w:rsidDel="00000000" w:rsidP="00000000" w:rsidRDefault="00000000" w:rsidRPr="00000000" w14:paraId="000000A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bookmarkStart w:colFirst="0" w:colLast="0" w:name="_heading=h.gjdgxs" w:id="0"/>
      <w:bookmarkEnd w:id="0"/>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Manages to use ANT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as a build tool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projects for the development of build artifacts on the source code like GitHub and Subversion (SVN). Planning, deploying, monitoring and maintaining Amazon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APM</w:t>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Designing and distribution of Data across all the nodes and Clusters on different availability zones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Redshift and Scaling Amazon RDS, MySQL, MongoDB, DynamoDB, Cassandra DB, PostgreSQL, Instances Vertically and Horizontally for High Availability (HA) Migrated on-premises CI/CD environment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-based deployment at a point-of-sale technology client.</w:t>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Setup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Firewall rules to allow or deny traffic to and from the VM's instances based on specified configuration and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CDN (content delivery network) to deliver content from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cache locations drastically improving user experience and latency. Installed and configured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Automating Deployments and providing an automation solution.</w:t>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Expertise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Terraform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building, changing, versioning infrastructure and collaborating automation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Infrastructure via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Terraform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Worked with Google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components, Google container builders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client libraries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SDK’s. Involved in building own Paas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deployed various applications through Dockers containers.</w:t>
      </w:r>
    </w:p>
    <w:p w:rsidR="00000000" w:rsidDel="00000000" w:rsidP="00000000" w:rsidRDefault="00000000" w:rsidRPr="00000000" w14:paraId="000000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writing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Pipeline Groovy Scripts for Continuous Integration and build workflows and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uploading Artifacts into Nexus Repository and Automated various day-to-day administration task by developing Bash, Ruby, JSON, Perl, PowerShell,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Scripts. Configured and maintained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implement the CI process and integrated the tool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schedule the builds. Took the sole responsibility to maintain the CI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server.</w:t>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Monitoring/Network/Monitoring. Experience in working with agile development team and at all phases of Software Development Lifecycle and managed project with the help CI/CD (Continuous Integration and Continuous Deployment).</w:t>
      </w:r>
    </w:p>
    <w:p w:rsidR="00000000" w:rsidDel="00000000" w:rsidP="00000000" w:rsidRDefault="00000000" w:rsidRPr="00000000" w14:paraId="000000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Expertise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Terraform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building, changing, versioning infrastructure and collaborating automation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Infrastructure via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Terraform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Solved various .Net application issues and providing various technical solutions for .Net, TFS and Microsoft IIS. Utilized Bit bucket, Bamboo, and Crucible and integrated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Jira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Confluence.</w:t>
      </w:r>
    </w:p>
    <w:p w:rsidR="00000000" w:rsidDel="00000000" w:rsidP="00000000" w:rsidRDefault="00000000" w:rsidRPr="00000000" w14:paraId="000000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 in writing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Pipeline Groovy Scripts for Continuous Integration and build workflows and Used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uploading Artifacts into Nexus Repository and Automated various day-to-day administration task by developing Bash, Ruby, JSON, Perl, PowerShell,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Scripts. Orchestration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images and Containers using Kubernetes by creating whole master and node.</w:t>
      </w:r>
    </w:p>
    <w:p w:rsidR="00000000" w:rsidDel="00000000" w:rsidP="00000000" w:rsidRDefault="00000000" w:rsidRPr="00000000" w14:paraId="000000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Responsible for knowledge transfer (KT) and on-boarding support for the different Developer teams on Bit bucket, Bamboo, Crucible,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Jira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MS Build. Involved in managing a team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engineer for infrastructure support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Also developed CI/CD pipeline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on Google's Kubernetes container environment, utilizing Kubernetes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the runtime environment for the CI/CD system to build, test, and deploy. Involved in fetching and deployment using Net Conf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Bash Scripts. Working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practices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Elastic Bean stalk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with Kubernetes.</w:t>
      </w:r>
    </w:p>
    <w:p w:rsidR="00000000" w:rsidDel="00000000" w:rsidP="00000000" w:rsidRDefault="00000000" w:rsidRPr="00000000" w14:paraId="000000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Used security groups, network ACLs, Internet Gateways, NAT instances and Route tables to ensure a secure zone for organizations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public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Docketed applications by creating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images from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file.</w:t>
      </w:r>
    </w:p>
    <w:p w:rsidR="00000000" w:rsidDel="00000000" w:rsidP="00000000" w:rsidRDefault="00000000" w:rsidRPr="00000000" w14:paraId="000000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Collaborating with development teams to enhance deployment processes by implementing Continuous Integration and Continuous Delivery (CI/CD). Implemented 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mirror for SVN repository which enables users to use both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SVN.</w:t>
      </w:r>
    </w:p>
    <w:p w:rsidR="00000000" w:rsidDel="00000000" w:rsidP="00000000" w:rsidRDefault="00000000" w:rsidRPr="00000000" w14:paraId="000000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build and deployment scripts using ANT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as build tools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to move from one environment to other environments. Created continuous integration system using SVN, Ant,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chef full automation.</w:t>
      </w:r>
    </w:p>
    <w:p w:rsidR="00000000" w:rsidDel="00000000" w:rsidP="00000000" w:rsidRDefault="00000000" w:rsidRPr="00000000" w14:paraId="00000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Implemented a Continuous Delivery pipeline with Kubernetes, Microservices,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&amp; GitHub,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Developed procedures to unify streamline and automate applications development and deployment procedures with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container technology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swarm. Worked on google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platform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GCP</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 like compute engine,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load balancing,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storage,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SQL, stack driver monitoring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deployment manager.</w:t>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Run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on-top of Kubernetes to drive all automation with web-hooks tied into our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system.</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Virtualized the servers using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the test environments and dev-environments needs and configuration automation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containers. Written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scripts to containerize Dockers and orchestrate it using Kubernetes.</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Configured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Config for setting up CloudTrail and compliance check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Resources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S3</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Experienced in creating Security groups, VPC with customized Subnets, Internet Gateways, and Routing tables for Stack setup as well as VPN Tunneling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environment.</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Managed to set up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instances with Nginx, Tomcat servers, and also installed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 the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106"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106"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Environment: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GIT, EBS, Cloud watch, CloudFormation, Docker, Jira, GCP, AWS, AWS CLI, AWS Auto Scaling, Unix/Linux</w:t>
      </w:r>
    </w:p>
    <w:p w:rsidR="00000000" w:rsidDel="00000000" w:rsidP="00000000" w:rsidRDefault="00000000" w:rsidRPr="00000000" w14:paraId="000000C0">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C1">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Title: Software Engineer</w:t>
      </w:r>
    </w:p>
    <w:p w:rsidR="00000000" w:rsidDel="00000000" w:rsidP="00000000" w:rsidRDefault="00000000" w:rsidRPr="00000000" w14:paraId="000000C2">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Client: Igate Global Solutions Ltd,India                                                                                                       (Mar 2015 – Nov 2018)</w:t>
      </w:r>
    </w:p>
    <w:p w:rsidR="00000000" w:rsidDel="00000000" w:rsidP="00000000" w:rsidRDefault="00000000" w:rsidRPr="00000000" w14:paraId="000000C3">
      <w:pPr>
        <w:tabs>
          <w:tab w:val="left" w:leader="none" w:pos="323"/>
        </w:tabs>
        <w:spacing w:before="88" w:lineRule="auto"/>
        <w:ind w:right="9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Responsibilities:</w:t>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Responsible for full-stack, new development and maintenance on company’s massively complex software product.</w:t>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Technologies used: JavaScript, JQuery, CSS, UI design,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Java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J2EE, SQL Server, Node.js,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prototype for web push notifications in browser using vanilla JavaScript and Node.js. This prototype was used to implement web push in the application. Created a Node.js test environment for our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endpoints.</w:t>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When the operations team quit, I stepped in to help provide 24/7 production support. I responded to production issues by trouble-shooting the production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application servers and SQL Server databases and implemented fixes. I also learned the production publishes process and successfully performed several publishes to production while we were short-staffed.</w:t>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Worked with our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DevOps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engineer to test various development tools to discover which would or would not work for the team.</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Continually researched new, promising technologies and reported my findings to the team.</w:t>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Taught classes to other technology team members on topics like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Created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Terraform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templates for the dynamic generation of load balancers,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EC2</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instances with auto-scaling, and real-time monitoring across various environments such as Quality Assurance (QA), System Integration Testing (SIT), and staging, resulting in a 40% reduction in manual effort through workflow automation.</w:t>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Played a key role in the installation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master and build nodes and the configuration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builds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for Continuous Integration (CI) and Continuous Delivery (CD). Delegated tasks to fellow team members via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Jira</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Successfully created Continuous Integration pipeline from code commits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Git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servers and resolved build and release job issues, collaborating with engineers on solutions.</w:t>
      </w:r>
    </w:p>
    <w:p w:rsidR="00000000" w:rsidDel="00000000" w:rsidP="00000000" w:rsidRDefault="00000000" w:rsidRPr="00000000" w14:paraId="000000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Installation, configuration and troubleshooting of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Microsoft Windows 2008/2008R2/2012/2012R2/2016</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Servers on both physical servers and virtual machines Worked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UNIX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hat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ES3.0,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Desktop, SUSE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Enterprise Server 9.0 and AIX 5.2/5.1/4.3 and Ubuntu</w:t>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Extensive experienced in installing, trouble shooting, upgrading and configuring SUN Solaris 2.x,7,8, 9, 10 &amp; 11 on Sun/Oracle servers and RHEL 4/5/6/7, HP-UX 10.x,11.x, SUSE … OS, Mail Server/ Proxy Server, and Windows Server 2016</w:t>
      </w:r>
    </w:p>
    <w:p w:rsidR="00000000" w:rsidDel="00000000" w:rsidP="00000000" w:rsidRDefault="00000000" w:rsidRPr="00000000" w14:paraId="000000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Troubleshooting, Security, Backup, Disaster Recovery, Performance Monitoring and Fine-tuning on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UNIX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Hat</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Linux</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Systems  Automated the build and deployment process by incorporating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MAVEN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as the build tool in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Jenkin</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Executed security scans adhering to industry standards through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SonarQube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Designed customized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Ansible</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playbooks for orchestrating deployments and for automating routine server administration tasks.</w:t>
      </w:r>
    </w:p>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Established a private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cloud</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based on Kubernetes to support development, testing, and production environments.</w:t>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Containerized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RESTful</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services and pushed images to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Docker</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Hub and orchestrated them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EKS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Done Automated Testing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AWS</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lambda functions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Python</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w:t>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Carried out the micro-based applications deployment of kubernetes objects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Helm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managed software releases</w:t>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Set up Prometheus and Grafana using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Helm</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charts for service monitoring</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106"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106" w:firstLine="0"/>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Environment: </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(Terraform, Jenkins, Ansible, Maven, Kubernetes, AWS public cloud, Linux, Docker, Prometheus, Grafana, Java, REST API, Agile, DNS, Ingress, Load balancer, Microservices, Nginx, Disaster Recovery, RBAC, TLS, DevSecOps)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106"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tl w:val="0"/>
        </w:rPr>
      </w:r>
    </w:p>
    <w:tbl>
      <w:tblPr>
        <w:tblStyle w:val="Table7"/>
        <w:tblW w:w="11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6"/>
        <w:tblGridChange w:id="0">
          <w:tblGrid>
            <w:gridCol w:w="11346"/>
          </w:tblGrid>
        </w:tblGridChange>
      </w:tblGrid>
      <w:tr>
        <w:trPr>
          <w:cantSplit w:val="0"/>
          <w:trHeight w:val="285" w:hRule="atLeast"/>
          <w:tblHeader w:val="0"/>
        </w:trPr>
        <w:tc>
          <w:tcPr>
            <w:shd w:fill="fbd5b5" w:val="clear"/>
          </w:tcPr>
          <w:p w:rsidR="00000000" w:rsidDel="00000000" w:rsidP="00000000" w:rsidRDefault="00000000" w:rsidRPr="00000000" w14:paraId="000000DB">
            <w:pPr>
              <w:jc w:val="both"/>
              <w:rPr>
                <w:rFonts w:ascii="Times New Roman" w:cs="Times New Roman" w:eastAsia="Times New Roman" w:hAnsi="Times New Roman"/>
                <w:b w:val="1"/>
                <w:shd w:fill="fce5cd" w:val="clear"/>
              </w:rPr>
            </w:pPr>
            <w:r w:rsidDel="00000000" w:rsidR="00000000" w:rsidRPr="00000000">
              <w:rPr>
                <w:rFonts w:ascii="Times New Roman" w:cs="Times New Roman" w:eastAsia="Times New Roman" w:hAnsi="Times New Roman"/>
                <w:b w:val="1"/>
                <w:shd w:fill="fce5cd" w:val="clear"/>
                <w:rtl w:val="0"/>
              </w:rPr>
              <w:t xml:space="preserve">Achievements</w:t>
            </w:r>
          </w:p>
        </w:tc>
      </w:tr>
    </w:tbl>
    <w:p w:rsidR="00000000" w:rsidDel="00000000" w:rsidP="00000000" w:rsidRDefault="00000000" w:rsidRPr="00000000" w14:paraId="000000DC">
      <w:pPr>
        <w:tabs>
          <w:tab w:val="left" w:leader="none" w:pos="9660"/>
        </w:tabs>
        <w:spacing w:before="1" w:lineRule="auto"/>
        <w:ind w:lef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NLP (Natural Language Processing) on Disaster tweets</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both"/>
        <w:rPr>
          <w:rFonts w:ascii="Times New Roman" w:cs="Times New Roman" w:eastAsia="Times New Roman" w:hAnsi="Times New Roman"/>
          <w:b w:val="1"/>
          <w:i w:val="0"/>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Achieved a top 8 percentile score in Kaggle Competition, the task that involved predicting which Twitter tweets in the dataset were related to disasters.</w:t>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Calibri" w:cs="Calibri" w:eastAsia="Calibri" w:hAnsi="Calibri"/>
          <w:i w:val="0"/>
          <w:smallCaps w:val="0"/>
          <w:strike w:val="0"/>
          <w:highlight w:val="white"/>
          <w:u w:val="non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Designed supervised deep neural networks using Tensor Flow Keras Functional </w:t>
      </w:r>
      <w:r w:rsidDel="00000000" w:rsidR="00000000" w:rsidRPr="00000000">
        <w:rPr>
          <w:rFonts w:ascii="Times New Roman" w:cs="Times New Roman" w:eastAsia="Times New Roman" w:hAnsi="Times New Roman"/>
          <w:b w:val="1"/>
          <w:i w:val="0"/>
          <w:smallCaps w:val="0"/>
          <w:strike w:val="0"/>
          <w:highlight w:val="white"/>
          <w:u w:val="none"/>
          <w:vertAlign w:val="baseline"/>
          <w:rtl w:val="0"/>
        </w:rPr>
        <w:t xml:space="preserve">API</w:t>
      </w: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 and trained them using labeled sentence vectors emerged from fine-tuned RoBERTa, leading to 85 percentage points in model accuracy for tweet classification.</w:t>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Fine-tuned the model for optimal performance on the given dataset, showcasing a strong grasp of deep learning techniques.</w:t>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Conducted thorough data preprocessing, including text tokenization.</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06" w:hanging="360"/>
        <w:jc w:val="both"/>
        <w:rPr>
          <w:rFonts w:ascii="Times New Roman" w:cs="Times New Roman" w:eastAsia="Times New Roman" w:hAnsi="Times New Roman"/>
          <w:i w:val="0"/>
          <w:smallCaps w:val="0"/>
          <w:strike w:val="0"/>
          <w:highlight w:val="white"/>
          <w:vertAlign w:val="baseline"/>
        </w:rPr>
      </w:pPr>
      <w:r w:rsidDel="00000000" w:rsidR="00000000" w:rsidRPr="00000000">
        <w:rPr>
          <w:rFonts w:ascii="Times New Roman" w:cs="Times New Roman" w:eastAsia="Times New Roman" w:hAnsi="Times New Roman"/>
          <w:i w:val="0"/>
          <w:smallCaps w:val="0"/>
          <w:strike w:val="0"/>
          <w:highlight w:val="white"/>
          <w:u w:val="none"/>
          <w:vertAlign w:val="baseline"/>
          <w:rtl w:val="0"/>
        </w:rPr>
        <w:t xml:space="preserve">Extracted key performance indicators, including Precision, Recall, and F1-score, to assess model effectiveness.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106" w:firstLine="0"/>
        <w:jc w:val="both"/>
        <w:rPr>
          <w:rFonts w:ascii="Times New Roman" w:cs="Times New Roman" w:eastAsia="Times New Roman" w:hAnsi="Times New Roman"/>
          <w:b w:val="1"/>
          <w:i w:val="1"/>
          <w:smallCaps w:val="0"/>
          <w:strike w:val="0"/>
          <w:highlight w:val="white"/>
          <w:u w:val="none"/>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90" w:right="106" w:firstLine="0"/>
        <w:jc w:val="both"/>
        <w:rPr>
          <w:rFonts w:ascii="Times New Roman" w:cs="Times New Roman" w:eastAsia="Times New Roman" w:hAnsi="Times New Roman"/>
          <w:b w:val="1"/>
          <w:i w:val="1"/>
          <w:smallCaps w:val="0"/>
          <w:strike w:val="0"/>
          <w:highlight w:val="white"/>
          <w:u w:val="none"/>
          <w:vertAlign w:val="baseline"/>
        </w:rPr>
      </w:pPr>
      <w:r w:rsidDel="00000000" w:rsidR="00000000" w:rsidRPr="00000000">
        <w:rPr>
          <w:rFonts w:ascii="Times New Roman" w:cs="Times New Roman" w:eastAsia="Times New Roman" w:hAnsi="Times New Roman"/>
          <w:b w:val="1"/>
          <w:i w:val="1"/>
          <w:smallCaps w:val="0"/>
          <w:strike w:val="0"/>
          <w:highlight w:val="white"/>
          <w:u w:val="none"/>
          <w:vertAlign w:val="baseline"/>
          <w:rtl w:val="0"/>
        </w:rPr>
        <w:t xml:space="preserve"> Technology used:- ( Pandas, TensorFlow, Keras, KerasNLP, Pandas, NumPy, Seaborn, Matplotlib, SciPy, Scikit-Learn, Jupyter Notebooks, Discord, and RoBERTa)</w:t>
      </w:r>
    </w:p>
    <w:p w:rsidR="00000000" w:rsidDel="00000000" w:rsidP="00000000" w:rsidRDefault="00000000" w:rsidRPr="00000000" w14:paraId="000000E5">
      <w:pPr>
        <w:tabs>
          <w:tab w:val="left" w:leader="none" w:pos="9660"/>
        </w:tabs>
        <w:spacing w:before="1" w:lineRule="auto"/>
        <w:ind w:lef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ab/>
        <w:tab/>
        <w:tab/>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lineRule="auto"/>
      <w:ind w:left="150"/>
    </w:pPr>
    <w:rPr>
      <w:rFonts w:ascii="Times New Roman" w:cs="Times New Roman" w:eastAsia="Times New Roman" w:hAnsi="Times New Roman"/>
      <w:b w:val="1"/>
      <w:sz w:val="20"/>
      <w:szCs w:val="20"/>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lineRule="auto"/>
      <w:ind w:left="150"/>
    </w:pPr>
    <w:rPr>
      <w:rFonts w:ascii="Times New Roman" w:cs="Times New Roman" w:eastAsia="Times New Roman" w:hAnsi="Times New Roman"/>
      <w:b w:val="1"/>
      <w:sz w:val="20"/>
      <w:szCs w:val="20"/>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E38BF"/>
    <w:pPr>
      <w:spacing w:after="80" w:line="240" w:lineRule="auto"/>
    </w:pPr>
    <w:rPr>
      <w:rFonts w:ascii="Cambria" w:cs="Cambria" w:eastAsia="Cambria" w:hAnsi="Cambria"/>
    </w:rPr>
  </w:style>
  <w:style w:type="paragraph" w:styleId="Heading2">
    <w:name w:val="heading 2"/>
    <w:basedOn w:val="Normal"/>
    <w:link w:val="Heading2Char"/>
    <w:uiPriority w:val="1"/>
    <w:qFormat w:val="1"/>
    <w:rsid w:val="00C424EE"/>
    <w:pPr>
      <w:widowControl w:val="0"/>
      <w:autoSpaceDE w:val="0"/>
      <w:autoSpaceDN w:val="0"/>
      <w:spacing w:after="0"/>
      <w:ind w:left="150"/>
      <w:outlineLvl w:val="1"/>
    </w:pPr>
    <w:rPr>
      <w:rFonts w:ascii="Times New Roman" w:cs="Times New Roman" w:eastAsia="Times New Roman" w:hAnsi="Times New Roman"/>
      <w:b w:val="1"/>
      <w:bCs w:val="1"/>
      <w:sz w:val="20"/>
      <w:szCs w:val="20"/>
    </w:rPr>
  </w:style>
  <w:style w:type="paragraph" w:styleId="Heading3">
    <w:name w:val="heading 3"/>
    <w:basedOn w:val="Normal"/>
    <w:next w:val="Normal"/>
    <w:link w:val="Heading3Char"/>
    <w:uiPriority w:val="9"/>
    <w:semiHidden w:val="1"/>
    <w:unhideWhenUsed w:val="1"/>
    <w:qFormat w:val="1"/>
    <w:rsid w:val="00C43511"/>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BD7C5A"/>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E38BF"/>
    <w:rPr>
      <w:color w:val="0000ff" w:themeColor="hyperlink"/>
      <w:u w:val="single"/>
    </w:rPr>
  </w:style>
  <w:style w:type="paragraph" w:styleId="ListParagraph">
    <w:name w:val="List Paragraph"/>
    <w:basedOn w:val="Normal"/>
    <w:link w:val="ListParagraphChar"/>
    <w:uiPriority w:val="1"/>
    <w:qFormat w:val="1"/>
    <w:rsid w:val="00C7484B"/>
    <w:pPr>
      <w:ind w:left="720"/>
      <w:contextualSpacing w:val="1"/>
    </w:pPr>
  </w:style>
  <w:style w:type="table" w:styleId="TableGrid">
    <w:name w:val="Table Grid"/>
    <w:basedOn w:val="TableNormal"/>
    <w:uiPriority w:val="59"/>
    <w:rsid w:val="00C7484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SAP"/>
    <w:link w:val="NoSpacingChar"/>
    <w:uiPriority w:val="1"/>
    <w:qFormat w:val="1"/>
    <w:rsid w:val="00C7484B"/>
    <w:pPr>
      <w:spacing w:after="0" w:line="240" w:lineRule="auto"/>
    </w:pPr>
    <w:rPr>
      <w:rFonts w:ascii="Calibri" w:cs="Times New Roman" w:eastAsia="Calibri" w:hAnsi="Calibri"/>
    </w:rPr>
  </w:style>
  <w:style w:type="character" w:styleId="NoSpacingChar" w:customStyle="1">
    <w:name w:val="No Spacing Char"/>
    <w:aliases w:val="SAP Char"/>
    <w:link w:val="NoSpacing"/>
    <w:uiPriority w:val="1"/>
    <w:qFormat w:val="1"/>
    <w:locked w:val="1"/>
    <w:rsid w:val="00C7484B"/>
    <w:rPr>
      <w:rFonts w:ascii="Calibri" w:cs="Times New Roman" w:eastAsia="Calibri" w:hAnsi="Calibri"/>
    </w:rPr>
  </w:style>
  <w:style w:type="character" w:styleId="Heading2Char" w:customStyle="1">
    <w:name w:val="Heading 2 Char"/>
    <w:basedOn w:val="DefaultParagraphFont"/>
    <w:link w:val="Heading2"/>
    <w:uiPriority w:val="1"/>
    <w:rsid w:val="00C424EE"/>
    <w:rPr>
      <w:rFonts w:ascii="Times New Roman" w:cs="Times New Roman" w:eastAsia="Times New Roman" w:hAnsi="Times New Roman"/>
      <w:b w:val="1"/>
      <w:bCs w:val="1"/>
      <w:sz w:val="20"/>
      <w:szCs w:val="20"/>
    </w:rPr>
  </w:style>
  <w:style w:type="paragraph" w:styleId="BodyText">
    <w:name w:val="Body Text"/>
    <w:basedOn w:val="Normal"/>
    <w:link w:val="BodyTextChar"/>
    <w:uiPriority w:val="1"/>
    <w:qFormat w:val="1"/>
    <w:rsid w:val="00C424EE"/>
    <w:pPr>
      <w:widowControl w:val="0"/>
      <w:autoSpaceDE w:val="0"/>
      <w:autoSpaceDN w:val="0"/>
      <w:spacing w:after="0"/>
    </w:pPr>
    <w:rPr>
      <w:rFonts w:ascii="Times New Roman" w:cs="Times New Roman" w:eastAsia="Times New Roman" w:hAnsi="Times New Roman"/>
      <w:sz w:val="20"/>
      <w:szCs w:val="20"/>
    </w:rPr>
  </w:style>
  <w:style w:type="character" w:styleId="BodyTextChar" w:customStyle="1">
    <w:name w:val="Body Text Char"/>
    <w:basedOn w:val="DefaultParagraphFont"/>
    <w:link w:val="BodyText"/>
    <w:uiPriority w:val="1"/>
    <w:rsid w:val="00C424EE"/>
    <w:rPr>
      <w:rFonts w:ascii="Times New Roman" w:cs="Times New Roman" w:eastAsia="Times New Roman" w:hAnsi="Times New Roman"/>
      <w:sz w:val="20"/>
      <w:szCs w:val="20"/>
    </w:rPr>
  </w:style>
  <w:style w:type="character" w:styleId="ListParagraphChar" w:customStyle="1">
    <w:name w:val="List Paragraph Char"/>
    <w:link w:val="ListParagraph"/>
    <w:uiPriority w:val="34"/>
    <w:locked w:val="1"/>
    <w:rsid w:val="00190100"/>
    <w:rPr>
      <w:rFonts w:ascii="Cambria" w:cs="Cambria" w:eastAsia="Cambria" w:hAnsi="Cambria"/>
    </w:rPr>
  </w:style>
  <w:style w:type="character" w:styleId="Heading3Char" w:customStyle="1">
    <w:name w:val="Heading 3 Char"/>
    <w:basedOn w:val="DefaultParagraphFont"/>
    <w:link w:val="Heading3"/>
    <w:uiPriority w:val="9"/>
    <w:semiHidden w:val="1"/>
    <w:rsid w:val="00C43511"/>
    <w:rPr>
      <w:rFonts w:asciiTheme="majorHAnsi" w:cstheme="majorBidi" w:eastAsiaTheme="majorEastAsia" w:hAnsiTheme="majorHAnsi"/>
      <w:b w:val="1"/>
      <w:bCs w:val="1"/>
      <w:color w:val="4f81bd" w:themeColor="accent1"/>
    </w:rPr>
  </w:style>
  <w:style w:type="character" w:styleId="Heading4Char" w:customStyle="1">
    <w:name w:val="Heading 4 Char"/>
    <w:basedOn w:val="DefaultParagraphFont"/>
    <w:link w:val="Heading4"/>
    <w:uiPriority w:val="9"/>
    <w:rsid w:val="00BD7C5A"/>
    <w:rPr>
      <w:rFonts w:asciiTheme="majorHAnsi" w:cstheme="majorBidi" w:eastAsiaTheme="majorEastAsia" w:hAnsiTheme="majorHAnsi"/>
      <w:b w:val="1"/>
      <w:bCs w:val="1"/>
      <w:i w:val="1"/>
      <w:iCs w:val="1"/>
      <w:color w:val="4f81bd" w:themeColor="accent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KBBoKK2KBkQMfwyrCfWsIruInQ==">CgMxLjAyCGguZ2pkZ3hzOAByITFMR1VGR1JRUGJPc3A2YjdaTTlyaTZRTk01RmpCUHVWZA==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2024-03-25T13:28:00Z</dcterms:created>
  <dc:creator>Uma</dc:creator>
</cp:coreProperties>
</file>