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6C47" w:rsidR="004B276B" w:rsidP="52CACB3C" w:rsidRDefault="002E6D7E" w14:paraId="10BAA73F" w14:textId="53766B24">
      <w:pPr>
        <w:tabs>
          <w:tab w:val="left" w:pos="10170"/>
        </w:tabs>
        <w:spacing w:after="0" w:line="276" w:lineRule="auto"/>
        <w:ind w:left="-180" w:hanging="0"/>
        <w:jc w:val="both"/>
        <w:rPr>
          <w:rFonts w:eastAsia="Times New Roman" w:cs="Calibri" w:cstheme="minorAscii"/>
          <w:b w:val="1"/>
          <w:bCs w:val="1"/>
          <w:color w:val="000000"/>
        </w:rPr>
      </w:pPr>
      <w:r w:rsidRPr="52CACB3C" w:rsidR="52CACB3C">
        <w:rPr>
          <w:rFonts w:eastAsia="Times New Roman" w:cs="Calibri" w:cstheme="minorAscii"/>
          <w:b w:val="1"/>
          <w:bCs w:val="1"/>
          <w:color w:val="000000" w:themeColor="text1" w:themeTint="FF" w:themeShade="FF"/>
        </w:rPr>
        <w:t>Venkat</w:t>
      </w:r>
      <w:r w:rsidRPr="52CACB3C" w:rsidR="52CACB3C">
        <w:rPr>
          <w:rFonts w:eastAsia="Times New Roman" w:cs="Calibri" w:cstheme="minorAscii"/>
          <w:b w:val="1"/>
          <w:bCs w:val="1"/>
          <w:color w:val="000000" w:themeColor="text1" w:themeTint="FF" w:themeShade="FF"/>
        </w:rPr>
        <w:t xml:space="preserve"> C</w:t>
      </w:r>
      <w:r w:rsidRPr="52CACB3C" w:rsidR="52CACB3C">
        <w:rPr>
          <w:rFonts w:eastAsia="Times New Roman" w:cs="Calibri" w:cstheme="minorAscii"/>
          <w:b w:val="1"/>
          <w:bCs w:val="1"/>
          <w:color w:val="000000" w:themeColor="text1" w:themeTint="FF" w:themeShade="FF"/>
        </w:rPr>
        <w:t xml:space="preserve"> </w:t>
      </w:r>
      <w:r w:rsidRPr="52CACB3C" w:rsidR="52CACB3C">
        <w:rPr>
          <w:rFonts w:eastAsia="Times New Roman" w:cs="Calibri" w:cstheme="minorAscii"/>
        </w:rPr>
        <w:t xml:space="preserve">     </w:t>
      </w:r>
    </w:p>
    <w:p w:rsidRPr="007F6C47" w:rsidR="004B276B" w:rsidP="52CACB3C" w:rsidRDefault="002E6D7E" w14:paraId="63AECBB0" w14:textId="5EC91CC0">
      <w:pPr>
        <w:tabs>
          <w:tab w:val="left" w:pos="10170"/>
        </w:tabs>
        <w:spacing w:after="0" w:line="276" w:lineRule="auto"/>
        <w:ind w:hanging="180"/>
        <w:jc w:val="both"/>
        <w:rPr>
          <w:rFonts w:eastAsia="Times New Roman" w:cs="Calibri" w:cstheme="minorAscii"/>
        </w:rPr>
      </w:pPr>
      <w:r w:rsidRPr="52CACB3C">
        <w:rPr>
          <w:rFonts w:eastAsia="Times New Roman" w:cs="Calibri" w:cstheme="minorAscii"/>
          <w:b w:val="1"/>
          <w:bCs w:val="1"/>
        </w:rPr>
        <w:t>Email:</w:t>
      </w:r>
      <w:r w:rsidRPr="52CACB3C">
        <w:rPr>
          <w:rFonts w:eastAsia="Times New Roman" w:cs="Calibri" w:cstheme="minorAscii"/>
        </w:rPr>
        <w:t xml:space="preserve"> </w:t>
      </w:r>
      <w:r w:rsidRPr="52CACB3C" w:rsidR="00097DFB">
        <w:rPr>
          <w:rFonts w:eastAsia="Times New Roman" w:cs="Calibri" w:cstheme="minorAscii"/>
          <w:shd w:val="clear" w:color="auto" w:fill="FFFFFF"/>
        </w:rPr>
        <w:t>chvenkatc1</w:t>
      </w:r>
      <w:r w:rsidRPr="52CACB3C">
        <w:rPr>
          <w:rFonts w:eastAsia="Times New Roman" w:cs="Calibri" w:cstheme="minorAscii"/>
          <w:shd w:val="clear" w:color="auto" w:fill="FFFFFF"/>
        </w:rPr>
        <w:t>@gmail.com</w:t>
      </w:r>
    </w:p>
    <w:p w:rsidRPr="007F6C47" w:rsidR="004B276B" w:rsidP="52CACB3C" w:rsidRDefault="002E6D7E" w14:paraId="43C91ACB" w14:textId="4D8B5DED">
      <w:pPr>
        <w:tabs>
          <w:tab w:val="left" w:pos="10170"/>
        </w:tabs>
        <w:spacing w:after="0" w:line="276" w:lineRule="auto"/>
        <w:ind w:hanging="180"/>
        <w:jc w:val="both"/>
        <w:rPr>
          <w:rFonts w:eastAsia="Times New Roman" w:cs="Calibri" w:cstheme="minorAscii"/>
        </w:rPr>
      </w:pPr>
      <w:r w:rsidRPr="52CACB3C" w:rsidR="52CACB3C">
        <w:rPr>
          <w:rFonts w:eastAsia="Times New Roman" w:cs="Calibri" w:cstheme="minorAscii"/>
          <w:b w:val="1"/>
          <w:bCs w:val="1"/>
        </w:rPr>
        <w:t>Phone:</w:t>
      </w:r>
      <w:r w:rsidRPr="52CACB3C" w:rsidR="52CACB3C">
        <w:rPr>
          <w:rFonts w:eastAsia="Times New Roman" w:cs="Calibri" w:cstheme="minorAscii"/>
        </w:rPr>
        <w:t xml:space="preserve"> 919-446-4992</w:t>
      </w:r>
    </w:p>
    <w:p w:rsidR="005D45CF" w:rsidP="52CACB3C" w:rsidRDefault="00000000" w14:paraId="0EBE9C03" w14:textId="4EA67139">
      <w:pPr>
        <w:pBdr>
          <w:bottom w:val="single" w:color="000000" w:sz="6" w:space="1"/>
        </w:pBdr>
        <w:tabs>
          <w:tab w:val="left" w:pos="10170"/>
        </w:tabs>
        <w:spacing w:after="0" w:line="276" w:lineRule="auto"/>
        <w:ind w:hanging="180"/>
        <w:jc w:val="both"/>
        <w:rPr>
          <w:rFonts w:eastAsia="Times New Roman" w:cs="Calibri" w:cstheme="minorAscii"/>
        </w:rPr>
      </w:pPr>
      <w:hyperlink r:id="Rd14c5334f4b84d39">
        <w:r w:rsidRPr="52CACB3C" w:rsidR="52CACB3C">
          <w:rPr>
            <w:rStyle w:val="Hyperlink"/>
            <w:rFonts w:eastAsia="Times New Roman" w:cs="Calibri" w:cstheme="minorAscii"/>
          </w:rPr>
          <w:t>www.linkedin.com/in/venkat-bbbab9161</w:t>
        </w:r>
      </w:hyperlink>
      <w:r w:rsidRPr="52CACB3C" w:rsidR="52CACB3C">
        <w:rPr>
          <w:rFonts w:eastAsia="Times New Roman" w:cs="Calibri" w:cstheme="minorAscii"/>
        </w:rPr>
        <w:t xml:space="preserve">   </w:t>
      </w:r>
    </w:p>
    <w:p w:rsidRPr="005D45CF" w:rsidR="004B276B" w:rsidP="52CACB3C" w:rsidRDefault="002E6D7E" w14:paraId="64D0CB8A" w14:textId="4173DDE1">
      <w:pPr>
        <w:tabs>
          <w:tab w:val="left" w:pos="10170"/>
        </w:tabs>
        <w:spacing w:before="240" w:beforeAutospacing="off" w:after="0" w:line="276" w:lineRule="auto"/>
        <w:ind w:hanging="180"/>
        <w:jc w:val="both"/>
        <w:rPr>
          <w:rFonts w:eastAsia="Times New Roman" w:cs="Calibri" w:cstheme="minorAscii"/>
        </w:rPr>
      </w:pPr>
      <w:r w:rsidRPr="52CACB3C" w:rsidR="52CACB3C">
        <w:rPr>
          <w:rFonts w:eastAsia="Times New Roman" w:cs="Calibri" w:cstheme="minorAscii"/>
          <w:b w:val="1"/>
          <w:bCs w:val="1"/>
          <w:u w:val="single"/>
        </w:rPr>
        <w:t>PROFESSIONAL SUMMARY:</w:t>
      </w:r>
    </w:p>
    <w:p w:rsidR="52CACB3C" w:rsidP="52CACB3C" w:rsidRDefault="52CACB3C" w14:paraId="34535EFE" w14:textId="4A8B1EB6">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10+ years of experience as a Java Full Stack Developer, specializing in end-to-end application development and lifecycle management for high-traffic, enterprise-level applications.</w:t>
      </w:r>
    </w:p>
    <w:p w:rsidR="52CACB3C" w:rsidP="52CACB3C" w:rsidRDefault="52CACB3C" w14:paraId="5C479DB1" w14:textId="381B7DBD">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Proven </w:t>
      </w:r>
      <w:r w:rsidRPr="52CACB3C" w:rsidR="52CACB3C">
        <w:rPr>
          <w:rFonts w:eastAsia="Times New Roman" w:cs="Calibri" w:cstheme="minorAscii"/>
        </w:rPr>
        <w:t>expertise</w:t>
      </w:r>
      <w:r w:rsidRPr="52CACB3C" w:rsidR="52CACB3C">
        <w:rPr>
          <w:rFonts w:eastAsia="Times New Roman" w:cs="Calibri" w:cstheme="minorAscii"/>
        </w:rPr>
        <w:t xml:space="preserve"> in Java, Spring Boot, Restful, JPA and Hibernate for backend development, with robust skills in JavaScript frameworks like Angular and React for frontend solutions. </w:t>
      </w:r>
    </w:p>
    <w:p w:rsidR="52CACB3C" w:rsidP="52CACB3C" w:rsidRDefault="52CACB3C" w14:paraId="08D8388D" w14:textId="1A518A2C">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Strong </w:t>
      </w:r>
      <w:r w:rsidRPr="52CACB3C" w:rsidR="52CACB3C">
        <w:rPr>
          <w:rFonts w:eastAsia="Times New Roman" w:cs="Calibri" w:cstheme="minorAscii"/>
        </w:rPr>
        <w:t>proficiency</w:t>
      </w:r>
      <w:r w:rsidRPr="52CACB3C" w:rsidR="52CACB3C">
        <w:rPr>
          <w:rFonts w:eastAsia="Times New Roman" w:cs="Calibri" w:cstheme="minorAscii"/>
        </w:rPr>
        <w:t xml:space="preserve"> in RESTful API design, Microservices architecture, and SOA to support scalable and secure applications. </w:t>
      </w:r>
    </w:p>
    <w:p w:rsidR="52CACB3C" w:rsidP="52CACB3C" w:rsidRDefault="52CACB3C" w14:paraId="78FC94B5" w14:textId="30CC4F3A">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Extensive experience in Java, J2EE, Spring Framework, spring boot, RESTful Microservices application to seamlessly integrate with supporting sub systems.</w:t>
      </w:r>
    </w:p>
    <w:p w:rsidR="52CACB3C" w:rsidP="52CACB3C" w:rsidRDefault="52CACB3C" w14:paraId="121BBAB3" w14:textId="22F35AF5">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Extensive experience with CI/CD pipelines and tools like Jenkins and Docker, ensuring seamless integration and deployment processes. </w:t>
      </w:r>
    </w:p>
    <w:p w:rsidR="52CACB3C" w:rsidP="52CACB3C" w:rsidRDefault="52CACB3C" w14:paraId="464D4CFF" w14:textId="38E9AC5C">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Skilled in SQL (MySQL, Oracle, MSSQL, Postgres) and NoSQL databases (MongoDB, Redis) for optimized data management and writing Complex SQL Queries, PL/SQL Stored Procedures, Triggers, sequences, Indexes and Views.</w:t>
      </w:r>
    </w:p>
    <w:p w:rsidR="52CACB3C" w:rsidP="52CACB3C" w:rsidRDefault="52CACB3C" w14:paraId="67729C0F" w14:textId="2D917A40">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Demonstrated ability to lead teams, mentor junior developers, and collaborate effectively with cross-functional teams to deliver high-quality products on time. </w:t>
      </w:r>
    </w:p>
    <w:p w:rsidR="52CACB3C" w:rsidP="52CACB3C" w:rsidRDefault="52CACB3C" w14:paraId="21984BBC" w14:textId="7509B5D4">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Solid foundation in agile methodologies and scrum practices, driving continuous improvement and adaptability in software development processes. </w:t>
      </w:r>
    </w:p>
    <w:p w:rsidR="52CACB3C" w:rsidP="52CACB3C" w:rsidRDefault="52CACB3C" w14:paraId="212E7C9F" w14:textId="3E8C1726">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Hands-on experience in implementing security measures, load balancing, and optimization for performance enhancement.</w:t>
      </w:r>
    </w:p>
    <w:p w:rsidRPr="007F6C47" w:rsidR="004B276B" w:rsidP="52CACB3C" w:rsidRDefault="002E6D7E" w14:paraId="52A37EAE" w14:textId="09EDA1BA">
      <w:pPr>
        <w:numPr>
          <w:ilvl w:val="0"/>
          <w:numId w:val="1"/>
        </w:numPr>
        <w:tabs>
          <w:tab w:val="left"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Involved</w:t>
      </w:r>
      <w:r w:rsidRPr="52CACB3C" w:rsidR="52CACB3C">
        <w:rPr>
          <w:rFonts w:eastAsia="Times New Roman" w:cs="Calibri" w:cstheme="minorAscii"/>
        </w:rPr>
        <w:t xml:space="preserve"> in preparing use-case, functional, technical design of the project and test case documents.</w:t>
      </w:r>
    </w:p>
    <w:p w:rsidRPr="007F6C47" w:rsidR="004B276B" w:rsidP="52CACB3C" w:rsidRDefault="002E6D7E" w14:paraId="3299A090" w14:textId="45D93EF9">
      <w:pPr>
        <w:numPr>
          <w:ilvl w:val="0"/>
          <w:numId w:val="1"/>
        </w:numPr>
        <w:tabs>
          <w:tab w:val="left"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Expert in troubleshooting, performance tuning, and testing frameworks. Proficient in Selenium IDE and developing Selenium RC scripts in Java for scalable test automation.</w:t>
      </w:r>
    </w:p>
    <w:p w:rsidR="52CACB3C" w:rsidP="52CACB3C" w:rsidRDefault="52CACB3C" w14:paraId="18ECAF4A" w14:textId="5523662F">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Hands-on experience with Docker for building, deploying, and managing distributed applications in containerized environments.</w:t>
      </w:r>
    </w:p>
    <w:p w:rsidR="52CACB3C" w:rsidP="52CACB3C" w:rsidRDefault="52CACB3C" w14:paraId="22B74D60" w14:textId="6E60DA10">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AWS </w:t>
      </w:r>
      <w:r w:rsidRPr="52CACB3C" w:rsidR="52CACB3C">
        <w:rPr>
          <w:rFonts w:eastAsia="Times New Roman" w:cs="Calibri" w:cstheme="minorAscii"/>
        </w:rPr>
        <w:t>expertise</w:t>
      </w:r>
      <w:r w:rsidRPr="52CACB3C" w:rsidR="52CACB3C">
        <w:rPr>
          <w:rFonts w:eastAsia="Times New Roman" w:cs="Calibri" w:cstheme="minorAscii"/>
        </w:rPr>
        <w:t xml:space="preserve"> in provisioning and managing EC2 instances, configuring S3 storage, </w:t>
      </w:r>
      <w:r w:rsidRPr="52CACB3C" w:rsidR="52CACB3C">
        <w:rPr>
          <w:rFonts w:eastAsia="Times New Roman" w:cs="Calibri" w:cstheme="minorAscii"/>
        </w:rPr>
        <w:t>utilizing</w:t>
      </w:r>
      <w:r w:rsidRPr="52CACB3C" w:rsidR="52CACB3C">
        <w:rPr>
          <w:rFonts w:eastAsia="Times New Roman" w:cs="Calibri" w:cstheme="minorAscii"/>
        </w:rPr>
        <w:t xml:space="preserve"> Lambda functions, and handling Elastic Load Balancing (ELB) and Auto Scaling for </w:t>
      </w:r>
      <w:r w:rsidRPr="52CACB3C" w:rsidR="52CACB3C">
        <w:rPr>
          <w:rFonts w:eastAsia="Times New Roman" w:cs="Calibri" w:cstheme="minorAscii"/>
        </w:rPr>
        <w:t>high availability</w:t>
      </w:r>
      <w:r w:rsidRPr="52CACB3C" w:rsidR="52CACB3C">
        <w:rPr>
          <w:rFonts w:eastAsia="Times New Roman" w:cs="Calibri" w:cstheme="minorAscii"/>
        </w:rPr>
        <w:t xml:space="preserve"> api’s. </w:t>
      </w:r>
    </w:p>
    <w:p w:rsidR="52CACB3C" w:rsidP="52CACB3C" w:rsidRDefault="52CACB3C" w14:paraId="524BBAA6" w14:textId="584B6C67">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Hands-on experience with AWS RDS for managing relational databases, CloudWatch for monitoring and logging, and IAM for setting up secure access and permissions.</w:t>
      </w:r>
    </w:p>
    <w:p w:rsidR="52CACB3C" w:rsidP="52CACB3C" w:rsidRDefault="52CACB3C" w14:paraId="5884F81F" w14:textId="63F1A15E">
      <w:pPr>
        <w:numPr>
          <w:ilvl w:val="0"/>
          <w:numId w:val="1"/>
        </w:numPr>
        <w:tabs>
          <w:tab w:val="left" w:leader="none" w:pos="10170"/>
        </w:tabs>
        <w:spacing w:after="0" w:line="276" w:lineRule="auto"/>
        <w:ind w:left="360" w:hanging="360"/>
        <w:jc w:val="both"/>
        <w:rPr>
          <w:rFonts w:ascii="Calibri" w:hAnsi="Calibri" w:eastAsia="Calibri" w:cs="Calibri"/>
          <w:noProof w:val="0"/>
          <w:sz w:val="22"/>
          <w:szCs w:val="22"/>
          <w:lang w:val="en-US"/>
        </w:rPr>
      </w:pPr>
      <w:r w:rsidRPr="52CACB3C" w:rsidR="52CACB3C">
        <w:rPr>
          <w:rFonts w:ascii="Calibri" w:hAnsi="Calibri" w:eastAsia="Calibri" w:cs="Calibri"/>
          <w:noProof w:val="0"/>
          <w:sz w:val="22"/>
          <w:szCs w:val="22"/>
          <w:lang w:val="en-US"/>
        </w:rPr>
        <w:t xml:space="preserve">Hands-on experience with </w:t>
      </w:r>
      <w:r w:rsidRPr="52CACB3C" w:rsidR="52CACB3C">
        <w:rPr>
          <w:rFonts w:ascii="Calibri" w:hAnsi="Calibri" w:eastAsia="Calibri" w:cs="Calibri"/>
          <w:b w:val="0"/>
          <w:bCs w:val="0"/>
          <w:noProof w:val="0"/>
          <w:sz w:val="22"/>
          <w:szCs w:val="22"/>
          <w:lang w:val="en-US"/>
        </w:rPr>
        <w:t>Azure Kubernetes Service</w:t>
      </w:r>
      <w:r w:rsidRPr="52CACB3C" w:rsidR="52CACB3C">
        <w:rPr>
          <w:rFonts w:ascii="Calibri" w:hAnsi="Calibri" w:eastAsia="Calibri" w:cs="Calibri"/>
          <w:b w:val="0"/>
          <w:bCs w:val="0"/>
          <w:noProof w:val="0"/>
          <w:sz w:val="22"/>
          <w:szCs w:val="22"/>
          <w:lang w:val="en-US"/>
        </w:rPr>
        <w:t xml:space="preserve"> </w:t>
      </w:r>
      <w:r w:rsidRPr="52CACB3C" w:rsidR="52CACB3C">
        <w:rPr>
          <w:rFonts w:ascii="Calibri" w:hAnsi="Calibri" w:eastAsia="Calibri" w:cs="Calibri"/>
          <w:noProof w:val="0"/>
          <w:sz w:val="22"/>
          <w:szCs w:val="22"/>
          <w:lang w:val="en-US"/>
        </w:rPr>
        <w:t>(AKS) for containerized applications, managing deployments, and orchestrating microservices.</w:t>
      </w:r>
    </w:p>
    <w:p w:rsidR="52CACB3C" w:rsidP="52CACB3C" w:rsidRDefault="52CACB3C" w14:paraId="668919EC" w14:textId="64911FF0">
      <w:pPr>
        <w:numPr>
          <w:ilvl w:val="0"/>
          <w:numId w:val="1"/>
        </w:numPr>
        <w:tabs>
          <w:tab w:val="left" w:leader="none" w:pos="10170"/>
        </w:tabs>
        <w:spacing w:after="0" w:line="276" w:lineRule="auto"/>
        <w:ind w:left="360" w:hanging="360"/>
        <w:jc w:val="both"/>
        <w:rPr>
          <w:rFonts w:ascii="Calibri" w:hAnsi="Calibri" w:eastAsia="Calibri" w:cs="Calibri"/>
          <w:noProof w:val="0"/>
          <w:sz w:val="22"/>
          <w:szCs w:val="22"/>
          <w:lang w:val="en-US"/>
        </w:rPr>
      </w:pPr>
      <w:r w:rsidRPr="52CACB3C" w:rsidR="52CACB3C">
        <w:rPr>
          <w:rFonts w:ascii="Calibri" w:hAnsi="Calibri" w:eastAsia="Calibri" w:cs="Calibri"/>
          <w:noProof w:val="0"/>
          <w:sz w:val="22"/>
          <w:szCs w:val="22"/>
          <w:lang w:val="en-US"/>
        </w:rPr>
        <w:t>Experienced in using Azure Monitor, Log Analytics, and Application Insights for real-time application monitoring, performance tracking, and proactive issue resolution.</w:t>
      </w:r>
    </w:p>
    <w:p w:rsidRPr="007F6C47" w:rsidR="004B276B" w:rsidP="52CACB3C" w:rsidRDefault="002E6D7E" w14:paraId="5FF5F958" w14:textId="3781F640">
      <w:pPr>
        <w:numPr>
          <w:ilvl w:val="0"/>
          <w:numId w:val="1"/>
        </w:numPr>
        <w:tabs>
          <w:tab w:val="left"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Experience in using ANT, Maven, Gradle and Jenkins for build automation and loggers using Log4j.</w:t>
      </w:r>
    </w:p>
    <w:p w:rsidR="52CACB3C" w:rsidP="52CACB3C" w:rsidRDefault="52CACB3C" w14:paraId="1A039A0E" w14:textId="33116852">
      <w:pPr>
        <w:numPr>
          <w:ilvl w:val="0"/>
          <w:numId w:val="1"/>
        </w:numPr>
        <w:tabs>
          <w:tab w:val="left" w:leader="none"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Proven ability to quickly learn new technologies, adapt to changing priorities, and deliver results both independently and collaboratively in dynamic team environments.</w:t>
      </w:r>
    </w:p>
    <w:p w:rsidR="52CACB3C" w:rsidP="52CACB3C" w:rsidRDefault="52CACB3C" w14:paraId="0070A526" w14:textId="422FF22B">
      <w:pPr>
        <w:tabs>
          <w:tab w:val="left" w:leader="none" w:pos="10170"/>
        </w:tabs>
        <w:spacing w:after="0" w:line="276" w:lineRule="auto"/>
        <w:jc w:val="both"/>
        <w:rPr>
          <w:rFonts w:eastAsia="Times New Roman" w:cs="Calibri" w:cstheme="minorAscii"/>
        </w:rPr>
      </w:pPr>
    </w:p>
    <w:p w:rsidRPr="007F6C47" w:rsidR="004B276B" w:rsidP="007F6C47" w:rsidRDefault="002E6D7E" w14:paraId="67D4AC5A" w14:textId="77777777">
      <w:pPr>
        <w:tabs>
          <w:tab w:val="left" w:pos="10170"/>
        </w:tabs>
        <w:spacing w:after="0" w:line="276" w:lineRule="auto"/>
        <w:jc w:val="both"/>
        <w:rPr>
          <w:rFonts w:eastAsia="Times New Roman" w:cstheme="minorHAnsi"/>
          <w:b/>
          <w:u w:val="single"/>
        </w:rPr>
      </w:pPr>
      <w:r w:rsidRPr="007F6C47">
        <w:rPr>
          <w:rFonts w:eastAsia="Times New Roman" w:cstheme="minorHAnsi"/>
          <w:b/>
          <w:u w:val="single"/>
        </w:rPr>
        <w:t>TECHNICAL SKILLS:</w:t>
      </w:r>
    </w:p>
    <w:tbl>
      <w:tblPr>
        <w:tblW w:w="9152" w:type="dxa"/>
        <w:tblInd w:w="198" w:type="dxa"/>
        <w:tblCellMar>
          <w:left w:w="10" w:type="dxa"/>
          <w:right w:w="10" w:type="dxa"/>
        </w:tblCellMar>
        <w:tblLook w:val="04A0" w:firstRow="1" w:lastRow="0" w:firstColumn="1" w:lastColumn="0" w:noHBand="0" w:noVBand="1"/>
      </w:tblPr>
      <w:tblGrid>
        <w:gridCol w:w="2933"/>
        <w:gridCol w:w="6219"/>
      </w:tblGrid>
      <w:tr w:rsidRPr="007F6C47" w:rsidR="004B276B" w:rsidTr="52CACB3C" w14:paraId="633FD582"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64E4DED2" w14:textId="77777777">
            <w:pPr>
              <w:spacing w:after="0" w:line="276" w:lineRule="auto"/>
              <w:jc w:val="both"/>
              <w:rPr>
                <w:rFonts w:cstheme="minorHAnsi"/>
              </w:rPr>
            </w:pPr>
            <w:r w:rsidRPr="007F6C47">
              <w:rPr>
                <w:rFonts w:eastAsia="Times New Roman" w:cstheme="minorHAnsi"/>
                <w:b/>
                <w:color w:val="000000"/>
                <w:shd w:val="clear" w:color="auto" w:fill="FFFFFF"/>
              </w:rPr>
              <w:t>Programming Languages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3B450E3C" w14:textId="258ED414">
            <w:pPr>
              <w:spacing w:after="0" w:line="276" w:lineRule="auto"/>
              <w:jc w:val="both"/>
              <w:rPr>
                <w:rFonts w:cs="Calibri" w:cstheme="minorAscii"/>
              </w:rPr>
            </w:pPr>
            <w:r w:rsidRPr="52CACB3C">
              <w:rPr>
                <w:rFonts w:eastAsia="Times New Roman" w:cs="Calibri" w:cstheme="minorAscii"/>
                <w:color w:val="000000"/>
                <w:shd w:val="clear" w:color="auto" w:fill="FFFFFF"/>
              </w:rPr>
              <w:t>JAVA, J2EE, SQL, PL/SQL, Python.</w:t>
            </w:r>
          </w:p>
        </w:tc>
      </w:tr>
      <w:tr w:rsidRPr="007F6C47" w:rsidR="004B276B" w:rsidTr="52CACB3C" w14:paraId="1370567F"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22EEC188" w14:textId="43AEE734">
            <w:pPr>
              <w:spacing w:after="0" w:line="276" w:lineRule="auto"/>
              <w:jc w:val="left"/>
              <w:rPr>
                <w:rFonts w:cs="Calibri" w:cstheme="minorAscii"/>
              </w:rPr>
            </w:pPr>
            <w:r w:rsidRPr="52CACB3C">
              <w:rPr>
                <w:rFonts w:eastAsia="Times New Roman" w:cs="Calibri" w:cstheme="minorAscii"/>
                <w:b w:val="1"/>
                <w:bCs w:val="1"/>
                <w:color w:val="000000"/>
                <w:shd w:val="clear" w:color="auto" w:fill="FFFFFF"/>
              </w:rPr>
              <w:t xml:space="preserve">User </w:t>
            </w:r>
            <w:r w:rsidRPr="52CACB3C">
              <w:rPr>
                <w:rFonts w:eastAsia="Times New Roman" w:cs="Calibri" w:cstheme="minorAscii"/>
                <w:b w:val="1"/>
                <w:bCs w:val="1"/>
                <w:color w:val="000000"/>
                <w:shd w:val="clear" w:color="auto" w:fill="FFFFFF"/>
              </w:rPr>
              <w:t>Interface Technologies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3C834810" w14:textId="1D1E55C6">
            <w:pPr>
              <w:spacing w:after="0" w:line="276" w:lineRule="auto"/>
              <w:jc w:val="both"/>
              <w:rPr>
                <w:rFonts w:cstheme="minorHAnsi"/>
              </w:rPr>
            </w:pPr>
            <w:r w:rsidRPr="007F6C47">
              <w:rPr>
                <w:rFonts w:eastAsia="Times New Roman" w:cstheme="minorHAnsi"/>
                <w:color w:val="000000"/>
                <w:shd w:val="clear" w:color="auto" w:fill="FFFFFF"/>
              </w:rPr>
              <w:t xml:space="preserve">HTML5, CSS3, AJAX, Bootstrap, JavaScript, Angular, </w:t>
            </w:r>
            <w:r w:rsidRPr="007F6C47" w:rsidR="002D3222">
              <w:rPr>
                <w:rFonts w:eastAsia="Times New Roman" w:cstheme="minorHAnsi"/>
                <w:color w:val="000000"/>
                <w:shd w:val="clear" w:color="auto" w:fill="FFFFFF"/>
              </w:rPr>
              <w:t>React</w:t>
            </w:r>
            <w:r w:rsidRPr="007F6C47">
              <w:rPr>
                <w:rFonts w:eastAsia="Times New Roman" w:cstheme="minorHAnsi"/>
                <w:color w:val="000000"/>
                <w:shd w:val="clear" w:color="auto" w:fill="FFFFFF"/>
              </w:rPr>
              <w:t xml:space="preserve"> JS.</w:t>
            </w:r>
          </w:p>
        </w:tc>
      </w:tr>
      <w:tr w:rsidRPr="007F6C47" w:rsidR="004B276B" w:rsidTr="52CACB3C" w14:paraId="57BAFB6D" w14:textId="77777777">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57B300F4" w14:textId="77777777">
            <w:pPr>
              <w:spacing w:after="0" w:line="276" w:lineRule="auto"/>
              <w:jc w:val="both"/>
              <w:rPr>
                <w:rFonts w:cstheme="minorHAnsi"/>
              </w:rPr>
            </w:pPr>
            <w:r w:rsidRPr="007F6C47">
              <w:rPr>
                <w:rFonts w:eastAsia="Times New Roman" w:cstheme="minorHAnsi"/>
                <w:b/>
                <w:color w:val="000000"/>
                <w:shd w:val="clear" w:color="auto" w:fill="FFFFFF"/>
              </w:rPr>
              <w:t>Databases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09388109" w14:textId="77777777">
            <w:pPr>
              <w:spacing w:after="0" w:line="276" w:lineRule="auto"/>
              <w:jc w:val="both"/>
              <w:rPr>
                <w:rFonts w:cs="Calibri" w:cstheme="minorAscii"/>
              </w:rPr>
            </w:pPr>
            <w:r w:rsidRPr="52CACB3C">
              <w:rPr>
                <w:rFonts w:eastAsia="Times New Roman" w:cs="Calibri" w:cstheme="minorAscii"/>
                <w:color w:val="000000"/>
                <w:shd w:val="clear" w:color="auto" w:fill="FFFFFF"/>
              </w:rPr>
              <w:t>Oracle, MS SQL Server, MySQL, Postgres, MongoDB, Redis.</w:t>
            </w:r>
          </w:p>
        </w:tc>
      </w:tr>
      <w:tr w:rsidRPr="007F6C47" w:rsidR="004B276B" w:rsidTr="52CACB3C" w14:paraId="3A37F42F" w14:textId="77777777">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3B4C778A" w14:textId="77777777">
            <w:pPr>
              <w:spacing w:after="0" w:line="276" w:lineRule="auto"/>
              <w:jc w:val="both"/>
              <w:rPr>
                <w:rFonts w:cstheme="minorHAnsi"/>
              </w:rPr>
            </w:pPr>
            <w:r w:rsidRPr="007F6C47">
              <w:rPr>
                <w:rFonts w:eastAsia="Times New Roman" w:cstheme="minorHAnsi"/>
                <w:b/>
                <w:color w:val="000000"/>
                <w:shd w:val="clear" w:color="auto" w:fill="FFFFFF"/>
              </w:rPr>
              <w:t>Web Services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7F92B508" w14:textId="464C96E0">
            <w:pPr>
              <w:spacing w:after="0" w:line="276" w:lineRule="auto"/>
              <w:jc w:val="both"/>
              <w:rPr>
                <w:rFonts w:cs="Calibri" w:cstheme="minorAscii"/>
              </w:rPr>
            </w:pPr>
            <w:r w:rsidRPr="52CACB3C">
              <w:rPr>
                <w:rFonts w:eastAsia="Times New Roman" w:cs="Calibri" w:cstheme="minorAscii"/>
                <w:color w:val="000000"/>
                <w:shd w:val="clear" w:color="auto" w:fill="FFFFFF"/>
              </w:rPr>
              <w:t>JAX-WS(SOAP), JAX-RS and Jersey</w:t>
            </w:r>
            <w:r w:rsidRPr="52CACB3C" w:rsidR="002D3222">
              <w:rPr>
                <w:rFonts w:eastAsia="Times New Roman" w:cs="Calibri" w:cstheme="minorAscii"/>
                <w:color w:val="000000"/>
                <w:shd w:val="clear" w:color="auto" w:fill="FFFFFF"/>
              </w:rPr>
              <w:t xml:space="preserve"> </w:t>
            </w:r>
            <w:r w:rsidRPr="52CACB3C">
              <w:rPr>
                <w:rFonts w:eastAsia="Times New Roman" w:cs="Calibri" w:cstheme="minorAscii"/>
                <w:color w:val="000000"/>
                <w:shd w:val="clear" w:color="auto" w:fill="FFFFFF"/>
              </w:rPr>
              <w:t>(Restful), WSDL, JAXB, Apache Tomcat 7.0/8.0, JBoss 7.4.</w:t>
            </w:r>
          </w:p>
        </w:tc>
      </w:tr>
      <w:tr w:rsidRPr="007F6C47" w:rsidR="004B276B" w:rsidTr="52CACB3C" w14:paraId="365B305A" w14:textId="77777777">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0F9F87B8" w14:textId="77777777">
            <w:pPr>
              <w:spacing w:after="0" w:line="276" w:lineRule="auto"/>
              <w:jc w:val="both"/>
              <w:rPr>
                <w:rFonts w:cstheme="minorHAnsi"/>
              </w:rPr>
            </w:pPr>
            <w:r w:rsidRPr="007F6C47">
              <w:rPr>
                <w:rFonts w:eastAsia="Times New Roman" w:cstheme="minorHAnsi"/>
                <w:b/>
                <w:color w:val="000000"/>
                <w:shd w:val="clear" w:color="auto" w:fill="FFFFFF"/>
              </w:rPr>
              <w:t>J2EE Technologies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76264CBF" w14:textId="2A5818AE">
            <w:pPr>
              <w:spacing w:after="0" w:line="276" w:lineRule="auto"/>
              <w:jc w:val="both"/>
              <w:rPr>
                <w:rFonts w:cs="Calibri" w:cstheme="minorAscii"/>
              </w:rPr>
            </w:pPr>
            <w:r w:rsidRPr="52CACB3C">
              <w:rPr>
                <w:rFonts w:eastAsia="Times New Roman" w:cs="Calibri" w:cstheme="minorAscii"/>
                <w:color w:val="000000"/>
                <w:shd w:val="clear" w:color="auto" w:fill="FFFFFF"/>
              </w:rPr>
              <w:t>Servlets, JSP, JDBC, EJB, Spring, Spring Boot.</w:t>
            </w:r>
          </w:p>
        </w:tc>
      </w:tr>
      <w:tr w:rsidRPr="007F6C47" w:rsidR="004B276B" w:rsidTr="52CACB3C" w14:paraId="5D87C906"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635AB500" w14:textId="77777777">
            <w:pPr>
              <w:spacing w:after="0" w:line="276" w:lineRule="auto"/>
              <w:jc w:val="both"/>
              <w:rPr>
                <w:rFonts w:cstheme="minorHAnsi"/>
              </w:rPr>
            </w:pPr>
            <w:r w:rsidRPr="007F6C47">
              <w:rPr>
                <w:rFonts w:eastAsia="Times New Roman" w:cstheme="minorHAnsi"/>
                <w:b/>
                <w:color w:val="000000"/>
                <w:shd w:val="clear" w:color="auto" w:fill="FFFFFF"/>
              </w:rPr>
              <w:t>Architecture</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29DEA5B5" w14:textId="77777777">
            <w:pPr>
              <w:spacing w:after="0" w:line="276" w:lineRule="auto"/>
              <w:jc w:val="both"/>
              <w:rPr>
                <w:rFonts w:cs="Calibri" w:cstheme="minorAscii"/>
              </w:rPr>
            </w:pPr>
            <w:r w:rsidRPr="52CACB3C">
              <w:rPr>
                <w:rFonts w:eastAsia="Times New Roman" w:cs="Calibri" w:cstheme="minorAscii"/>
                <w:color w:val="000000"/>
                <w:shd w:val="clear" w:color="auto" w:fill="FFFFFF"/>
              </w:rPr>
              <w:t>MVC, SOA, Microservices.</w:t>
            </w:r>
          </w:p>
        </w:tc>
      </w:tr>
      <w:tr w:rsidRPr="007F6C47" w:rsidR="004B276B" w:rsidTr="52CACB3C" w14:paraId="0ED735BC"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3D37D4D4" w14:textId="77777777">
            <w:pPr>
              <w:spacing w:after="0" w:line="276" w:lineRule="auto"/>
              <w:jc w:val="both"/>
              <w:rPr>
                <w:rFonts w:cstheme="minorHAnsi"/>
              </w:rPr>
            </w:pPr>
            <w:r w:rsidRPr="007F6C47">
              <w:rPr>
                <w:rFonts w:eastAsia="Times New Roman" w:cstheme="minorHAnsi"/>
                <w:b/>
                <w:color w:val="000000"/>
                <w:shd w:val="clear" w:color="auto" w:fill="FFFFFF"/>
              </w:rPr>
              <w:t>ORM Framework</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21ECA734" w14:textId="77777777">
            <w:pPr>
              <w:spacing w:after="0" w:line="276" w:lineRule="auto"/>
              <w:jc w:val="both"/>
              <w:rPr>
                <w:rFonts w:cs="Calibri" w:cstheme="minorAscii"/>
              </w:rPr>
            </w:pPr>
            <w:r w:rsidRPr="52CACB3C">
              <w:rPr>
                <w:rFonts w:eastAsia="Times New Roman" w:cs="Calibri" w:cstheme="minorAscii"/>
                <w:color w:val="000000"/>
                <w:shd w:val="clear" w:color="auto" w:fill="FFFFFF"/>
              </w:rPr>
              <w:t>Hibernate, JPA, Spring Data.</w:t>
            </w:r>
          </w:p>
        </w:tc>
      </w:tr>
      <w:tr w:rsidRPr="007F6C47" w:rsidR="004B276B" w:rsidTr="52CACB3C" w14:paraId="595C2C0B"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7135177B" w14:textId="77777777">
            <w:pPr>
              <w:spacing w:after="0" w:line="276" w:lineRule="auto"/>
              <w:jc w:val="both"/>
              <w:rPr>
                <w:rFonts w:cstheme="minorHAnsi"/>
              </w:rPr>
            </w:pPr>
            <w:r w:rsidRPr="007F6C47">
              <w:rPr>
                <w:rFonts w:eastAsia="Times New Roman" w:cstheme="minorHAnsi"/>
                <w:b/>
                <w:color w:val="000000"/>
                <w:shd w:val="clear" w:color="auto" w:fill="FFFFFF"/>
              </w:rPr>
              <w:t>IDE</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1CD2ADA4" w14:textId="074F39AA">
            <w:pPr>
              <w:suppressAutoHyphens/>
              <w:spacing w:after="0" w:line="276" w:lineRule="auto"/>
              <w:jc w:val="both"/>
              <w:rPr>
                <w:rFonts w:cs="Calibri" w:cstheme="minorAscii"/>
              </w:rPr>
            </w:pPr>
            <w:r w:rsidRPr="52CACB3C">
              <w:rPr>
                <w:rFonts w:eastAsia="Times New Roman" w:cs="Calibri" w:cstheme="minorAscii"/>
                <w:color w:val="000000"/>
                <w:shd w:val="clear" w:color="auto" w:fill="FFFFFF"/>
              </w:rPr>
              <w:t xml:space="preserve">Eclipse, </w:t>
            </w:r>
            <w:r w:rsidRPr="52CACB3C" w:rsidR="003544D0">
              <w:rPr>
                <w:rFonts w:eastAsia="Times New Roman" w:cs="Calibri" w:cstheme="minorAscii"/>
                <w:color w:val="000000"/>
                <w:shd w:val="clear" w:color="auto" w:fill="FFFFFF"/>
              </w:rPr>
              <w:t>IntelliJ</w:t>
            </w:r>
            <w:r w:rsidRPr="52CACB3C">
              <w:rPr>
                <w:rFonts w:eastAsia="Times New Roman" w:cs="Calibri" w:cstheme="minorAscii"/>
                <w:color w:val="000000"/>
                <w:shd w:val="clear" w:color="auto" w:fill="FFFFFF"/>
              </w:rPr>
              <w:t xml:space="preserve"> IDEA, </w:t>
            </w:r>
            <w:r w:rsidRPr="52CACB3C" w:rsidR="003544D0">
              <w:rPr>
                <w:rFonts w:eastAsia="Times New Roman" w:cs="Calibri" w:cstheme="minorAscii"/>
                <w:color w:val="000000"/>
                <w:shd w:val="clear" w:color="auto" w:fill="FFFFFF"/>
              </w:rPr>
              <w:t>Squirrel</w:t>
            </w:r>
            <w:r w:rsidRPr="52CACB3C">
              <w:rPr>
                <w:rFonts w:eastAsia="Times New Roman" w:cs="Calibri" w:cstheme="minorAscii"/>
                <w:color w:val="000000"/>
                <w:shd w:val="clear" w:color="auto" w:fill="FFFFFF"/>
              </w:rPr>
              <w:t>, Visual Studio, PyCharm.</w:t>
            </w:r>
          </w:p>
        </w:tc>
      </w:tr>
      <w:tr w:rsidRPr="007F6C47" w:rsidR="004B276B" w:rsidTr="52CACB3C" w14:paraId="3140EC51"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40127611" w14:textId="77777777">
            <w:pPr>
              <w:spacing w:after="0" w:line="276" w:lineRule="auto"/>
              <w:jc w:val="both"/>
              <w:rPr>
                <w:rFonts w:cstheme="minorHAnsi"/>
              </w:rPr>
            </w:pPr>
            <w:r w:rsidRPr="007F6C47">
              <w:rPr>
                <w:rFonts w:eastAsia="Times New Roman" w:cstheme="minorHAnsi"/>
                <w:b/>
                <w:color w:val="000000"/>
                <w:shd w:val="clear" w:color="auto" w:fill="FFFFFF"/>
              </w:rPr>
              <w:t>Operating Systems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1F483C60" w14:textId="77777777">
            <w:pPr>
              <w:spacing w:after="0" w:line="276" w:lineRule="auto"/>
              <w:jc w:val="both"/>
              <w:rPr>
                <w:rFonts w:cs="Calibri" w:cstheme="minorAscii"/>
              </w:rPr>
            </w:pPr>
            <w:r w:rsidRPr="52CACB3C">
              <w:rPr>
                <w:rFonts w:eastAsia="Times New Roman" w:cs="Calibri" w:cstheme="minorAscii"/>
                <w:color w:val="000000"/>
                <w:shd w:val="clear" w:color="auto" w:fill="FFFFFF"/>
              </w:rPr>
              <w:t>Windows, Unix</w:t>
            </w:r>
          </w:p>
        </w:tc>
      </w:tr>
      <w:tr w:rsidRPr="007F6C47" w:rsidR="004B276B" w:rsidTr="52CACB3C" w14:paraId="7C1BA253"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22B6B72B" w14:textId="32F6F883">
            <w:pPr>
              <w:spacing w:after="0" w:line="276" w:lineRule="auto"/>
              <w:jc w:val="both"/>
              <w:rPr>
                <w:rFonts w:cs="Calibri" w:cstheme="minorAscii"/>
              </w:rPr>
            </w:pPr>
            <w:r w:rsidRPr="52CACB3C">
              <w:rPr>
                <w:rFonts w:eastAsia="Times New Roman" w:cs="Calibri" w:cstheme="minorAscii"/>
                <w:b w:val="1"/>
                <w:bCs w:val="1"/>
                <w:color w:val="000000"/>
                <w:shd w:val="clear" w:color="auto" w:fill="FFFFFF"/>
              </w:rPr>
              <w:t xml:space="preserve">Build Tools &amp; </w:t>
            </w:r>
            <w:r w:rsidRPr="52CACB3C" w:rsidR="52CACB3C">
              <w:rPr>
                <w:rFonts w:eastAsia="Times New Roman" w:cs="Calibri" w:cstheme="minorAscii"/>
                <w:b w:val="1"/>
                <w:bCs w:val="1"/>
                <w:color w:val="000000" w:themeColor="text1" w:themeTint="FF" w:themeShade="FF"/>
              </w:rPr>
              <w:t>CI/CD Tools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569DBAFF" w14:textId="46523BD5">
            <w:pPr>
              <w:spacing w:after="0" w:line="276" w:lineRule="auto"/>
              <w:jc w:val="both"/>
              <w:rPr>
                <w:rFonts w:eastAsia="Times New Roman" w:cs="Calibri" w:cstheme="minorAscii"/>
                <w:color w:val="000000" w:themeColor="text1" w:themeTint="FF" w:themeShade="FF"/>
              </w:rPr>
            </w:pPr>
            <w:r w:rsidRPr="52CACB3C">
              <w:rPr>
                <w:rFonts w:eastAsia="Times New Roman" w:cs="Calibri" w:cstheme="minorAscii"/>
                <w:color w:val="000000"/>
                <w:shd w:val="clear" w:color="auto" w:fill="FFFFFF"/>
              </w:rPr>
              <w:t xml:space="preserve">Maven, ANT, Gradle, NPM, Docker, </w:t>
            </w:r>
            <w:r w:rsidRPr="52CACB3C" w:rsidR="52CACB3C">
              <w:rPr>
                <w:rFonts w:eastAsia="Times New Roman" w:cs="Calibri" w:cstheme="minorAscii"/>
                <w:color w:val="000000" w:themeColor="text1" w:themeTint="FF" w:themeShade="FF"/>
              </w:rPr>
              <w:t>Jenkins, GitLab CI/CD.</w:t>
            </w:r>
          </w:p>
        </w:tc>
      </w:tr>
      <w:tr w:rsidRPr="007F6C47" w:rsidR="004B276B" w:rsidTr="52CACB3C" w14:paraId="759C1793" w14:textId="77777777">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4B2F3440" w14:textId="77777777">
            <w:pPr>
              <w:spacing w:after="0" w:line="276" w:lineRule="auto"/>
              <w:jc w:val="both"/>
              <w:rPr>
                <w:rFonts w:eastAsia="Times New Roman" w:cs="Calibri" w:cstheme="minorAscii"/>
                <w:b w:val="1"/>
                <w:bCs w:val="1"/>
                <w:color w:val="000000" w:themeColor="text1" w:themeTint="FF" w:themeShade="FF"/>
              </w:rPr>
            </w:pPr>
            <w:r w:rsidRPr="52CACB3C">
              <w:rPr>
                <w:rFonts w:eastAsia="Times New Roman" w:cs="Calibri" w:cstheme="minorAscii"/>
                <w:b w:val="1"/>
                <w:bCs w:val="1"/>
                <w:color w:val="000000"/>
                <w:shd w:val="clear" w:color="auto" w:fill="FFFFFF"/>
              </w:rPr>
              <w:t>Monitoring Tools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6CF45CE1" w14:textId="040A2B4F">
            <w:pPr>
              <w:spacing w:after="0" w:line="276" w:lineRule="auto"/>
              <w:jc w:val="both"/>
              <w:rPr>
                <w:rFonts w:cs="Calibri" w:cstheme="minorAscii"/>
              </w:rPr>
            </w:pPr>
            <w:r w:rsidRPr="52CACB3C" w:rsidR="52CACB3C">
              <w:rPr>
                <w:rFonts w:eastAsia="Times New Roman" w:cs="Calibri" w:cstheme="minorAscii"/>
                <w:color w:val="000000" w:themeColor="text1" w:themeTint="FF" w:themeShade="FF"/>
              </w:rPr>
              <w:t>Elastic search, Kibana, Splunk, Data Dog.</w:t>
            </w:r>
          </w:p>
        </w:tc>
      </w:tr>
      <w:tr w:rsidRPr="007F6C47" w:rsidR="004B276B" w:rsidTr="52CACB3C" w14:paraId="46513981" w14:textId="77777777">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00415BB7" w14:textId="77777777">
            <w:pPr>
              <w:spacing w:after="0" w:line="276" w:lineRule="auto"/>
              <w:jc w:val="both"/>
              <w:rPr>
                <w:rFonts w:cstheme="minorHAnsi"/>
              </w:rPr>
            </w:pPr>
            <w:r w:rsidRPr="007F6C47">
              <w:rPr>
                <w:rFonts w:eastAsia="Times New Roman" w:cstheme="minorHAnsi"/>
                <w:b/>
                <w:color w:val="000000"/>
                <w:shd w:val="clear" w:color="auto" w:fill="FFFFFF"/>
              </w:rPr>
              <w:t>Version Control</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666831F4" w14:textId="77777777">
            <w:pPr>
              <w:spacing w:after="0" w:line="276" w:lineRule="auto"/>
              <w:jc w:val="both"/>
              <w:rPr>
                <w:rFonts w:cs="Calibri" w:cstheme="minorAscii"/>
              </w:rPr>
            </w:pPr>
            <w:r w:rsidRPr="52CACB3C">
              <w:rPr>
                <w:rFonts w:eastAsia="Times New Roman" w:cs="Calibri" w:cstheme="minorAscii"/>
                <w:color w:val="000000"/>
                <w:shd w:val="clear" w:color="auto" w:fill="FFFFFF"/>
              </w:rPr>
              <w:t>GIT, Bitbucket, GitLab.</w:t>
            </w:r>
          </w:p>
        </w:tc>
      </w:tr>
      <w:tr w:rsidRPr="007F6C47" w:rsidR="004B276B" w:rsidTr="52CACB3C" w14:paraId="3558497C" w14:textId="77777777">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3517E640" w14:textId="77777777">
            <w:pPr>
              <w:spacing w:after="0" w:line="276" w:lineRule="auto"/>
              <w:jc w:val="both"/>
              <w:rPr>
                <w:rFonts w:cstheme="minorHAnsi"/>
              </w:rPr>
            </w:pPr>
            <w:r w:rsidRPr="007F6C47">
              <w:rPr>
                <w:rFonts w:eastAsia="Times New Roman" w:cstheme="minorHAnsi"/>
                <w:b/>
                <w:color w:val="000000"/>
                <w:shd w:val="clear" w:color="auto" w:fill="FFFFFF"/>
              </w:rPr>
              <w:t>Testing Tools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70E8FDAA" w14:textId="1E4E1136">
            <w:pPr>
              <w:suppressAutoHyphens/>
              <w:spacing w:after="0" w:line="276" w:lineRule="auto"/>
              <w:jc w:val="both"/>
              <w:rPr>
                <w:rFonts w:cs="Calibri" w:cstheme="minorAscii"/>
              </w:rPr>
            </w:pPr>
            <w:r w:rsidRPr="52CACB3C">
              <w:rPr>
                <w:rFonts w:eastAsia="Times New Roman" w:cs="Calibri" w:cstheme="minorAscii"/>
                <w:color w:val="000000"/>
                <w:shd w:val="clear" w:color="auto" w:fill="FFFFFF"/>
              </w:rPr>
              <w:t xml:space="preserve">Junit, </w:t>
            </w:r>
            <w:r w:rsidRPr="52CACB3C" w:rsidR="003544D0">
              <w:rPr>
                <w:rFonts w:eastAsia="Times New Roman" w:cs="Calibri" w:cstheme="minorAscii"/>
                <w:color w:val="000000"/>
                <w:shd w:val="clear" w:color="auto" w:fill="FFFFFF"/>
              </w:rPr>
              <w:t>Mockito</w:t>
            </w:r>
            <w:r w:rsidRPr="52CACB3C">
              <w:rPr>
                <w:rFonts w:eastAsia="Times New Roman" w:cs="Calibri" w:cstheme="minorAscii"/>
                <w:color w:val="000000"/>
                <w:shd w:val="clear" w:color="auto" w:fill="FFFFFF"/>
              </w:rPr>
              <w:t>, Karma, Jasmine, SOAPUI, Rest Client API, Postman.</w:t>
            </w:r>
          </w:p>
        </w:tc>
      </w:tr>
      <w:tr w:rsidRPr="007F6C47" w:rsidR="004B276B" w:rsidTr="52CACB3C" w14:paraId="13E53F5C"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1707F516" w14:textId="77777777">
            <w:pPr>
              <w:spacing w:after="0" w:line="276" w:lineRule="auto"/>
              <w:jc w:val="both"/>
              <w:rPr>
                <w:rFonts w:eastAsia="Times New Roman" w:cs="Calibri" w:cstheme="minorAscii"/>
                <w:b w:val="1"/>
                <w:bCs w:val="1"/>
                <w:color w:val="000000" w:themeColor="text1" w:themeTint="FF" w:themeShade="FF"/>
              </w:rPr>
            </w:pPr>
            <w:r w:rsidRPr="52CACB3C">
              <w:rPr>
                <w:rFonts w:eastAsia="Times New Roman" w:cs="Calibri" w:cstheme="minorAscii"/>
                <w:b w:val="1"/>
                <w:bCs w:val="1"/>
                <w:color w:val="000000"/>
                <w:shd w:val="clear" w:color="auto" w:fill="FFFFFF"/>
              </w:rPr>
              <w:t>Cloud and Containerization</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27521B12" w14:textId="6FF7477A">
            <w:pPr>
              <w:spacing w:after="0" w:line="276" w:lineRule="auto"/>
              <w:jc w:val="both"/>
              <w:rPr>
                <w:rFonts w:cs="Calibri" w:cstheme="minorAscii"/>
              </w:rPr>
            </w:pPr>
            <w:r w:rsidRPr="52CACB3C">
              <w:rPr>
                <w:rFonts w:eastAsia="Times New Roman" w:cs="Calibri" w:cstheme="minorAscii"/>
                <w:color w:val="000000"/>
                <w:shd w:val="clear" w:color="auto" w:fill="FFFFFF"/>
              </w:rPr>
              <w:t xml:space="preserve">AWS EC2, AWS RDS, AWS S3, AWS ELB, AWS SNS, Open Shift, Docker, </w:t>
            </w:r>
            <w:r w:rsidRPr="52CACB3C" w:rsidR="52CACB3C">
              <w:rPr>
                <w:rFonts w:eastAsia="Times New Roman" w:cs="Calibri" w:cstheme="minorAscii"/>
                <w:color w:val="000000" w:themeColor="text1" w:themeTint="FF" w:themeShade="FF"/>
              </w:rPr>
              <w:t>Azure Kubernetes Service (AKS).</w:t>
            </w:r>
          </w:p>
        </w:tc>
      </w:tr>
      <w:tr w:rsidRPr="007F6C47" w:rsidR="004B276B" w:rsidTr="52CACB3C" w14:paraId="7481A0A8"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5CBC5A47" w14:textId="77777777">
            <w:pPr>
              <w:spacing w:after="0" w:line="276" w:lineRule="auto"/>
              <w:jc w:val="both"/>
              <w:rPr>
                <w:rFonts w:cstheme="minorHAnsi"/>
              </w:rPr>
            </w:pPr>
            <w:r w:rsidRPr="007F6C47">
              <w:rPr>
                <w:rFonts w:eastAsia="Times New Roman" w:cstheme="minorHAnsi"/>
                <w:b/>
                <w:color w:val="000000"/>
                <w:shd w:val="clear" w:color="auto" w:fill="FFFFFF"/>
              </w:rPr>
              <w:t>Messaging</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52CACB3C" w:rsidRDefault="002E6D7E" w14:paraId="40E035ED" w14:textId="5037E14E">
            <w:pPr>
              <w:spacing w:after="0" w:line="276" w:lineRule="auto"/>
              <w:jc w:val="both"/>
              <w:rPr>
                <w:rFonts w:cs="Calibri" w:cstheme="minorAscii"/>
              </w:rPr>
            </w:pPr>
            <w:r w:rsidRPr="52CACB3C" w:rsidR="52CACB3C">
              <w:rPr>
                <w:rFonts w:eastAsia="Times New Roman" w:cs="Calibri" w:cstheme="minorAscii"/>
                <w:color w:val="000000" w:themeColor="text1" w:themeTint="FF" w:themeShade="FF"/>
              </w:rPr>
              <w:t xml:space="preserve">Kafka, </w:t>
            </w:r>
            <w:r w:rsidRPr="52CACB3C">
              <w:rPr>
                <w:rFonts w:eastAsia="Times New Roman" w:cs="Calibri" w:cstheme="minorAscii"/>
                <w:color w:val="000000"/>
                <w:shd w:val="clear" w:color="auto" w:fill="FFFFFF"/>
              </w:rPr>
              <w:t>JMS, ActiveMQ</w:t>
            </w:r>
          </w:p>
        </w:tc>
      </w:tr>
      <w:tr w:rsidRPr="007F6C47" w:rsidR="004B276B" w:rsidTr="52CACB3C" w14:paraId="6C8EEAD2" w14:textId="77777777">
        <w:trPr>
          <w:trHeight w:val="1"/>
        </w:trPr>
        <w:tc>
          <w:tcPr>
            <w:tcW w:w="29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2BFD4BE3" w14:textId="77777777">
            <w:pPr>
              <w:spacing w:after="0" w:line="276" w:lineRule="auto"/>
              <w:jc w:val="both"/>
              <w:rPr>
                <w:rFonts w:cstheme="minorHAnsi"/>
              </w:rPr>
            </w:pPr>
            <w:r w:rsidRPr="007F6C47">
              <w:rPr>
                <w:rFonts w:eastAsia="Times New Roman" w:cstheme="minorHAnsi"/>
                <w:b/>
                <w:color w:val="000000"/>
                <w:shd w:val="clear" w:color="auto" w:fill="FFFFFF"/>
              </w:rPr>
              <w:t>Methodologies</w:t>
            </w:r>
          </w:p>
        </w:tc>
        <w:tc>
          <w:tcPr>
            <w:tcW w:w="621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7F6C47" w:rsidR="004B276B" w:rsidP="007F6C47" w:rsidRDefault="002E6D7E" w14:paraId="2F550ADF" w14:textId="77777777">
            <w:pPr>
              <w:spacing w:after="0" w:line="276" w:lineRule="auto"/>
              <w:jc w:val="both"/>
              <w:rPr>
                <w:rFonts w:cstheme="minorHAnsi"/>
              </w:rPr>
            </w:pPr>
            <w:r w:rsidRPr="007F6C47">
              <w:rPr>
                <w:rFonts w:eastAsia="Times New Roman" w:cstheme="minorHAnsi"/>
                <w:color w:val="000000"/>
                <w:shd w:val="clear" w:color="auto" w:fill="FFFFFF"/>
              </w:rPr>
              <w:t>Scrum Agile</w:t>
            </w:r>
          </w:p>
        </w:tc>
      </w:tr>
    </w:tbl>
    <w:p w:rsidRPr="007F6C47" w:rsidR="003D00EB" w:rsidP="007F6C47" w:rsidRDefault="003D00EB" w14:paraId="4951E94B" w14:textId="77777777">
      <w:pPr>
        <w:tabs>
          <w:tab w:val="left" w:pos="10170"/>
        </w:tabs>
        <w:spacing w:after="0" w:line="276" w:lineRule="auto"/>
        <w:jc w:val="both"/>
        <w:rPr>
          <w:rFonts w:eastAsia="Times New Roman" w:cstheme="minorHAnsi"/>
          <w:b/>
          <w:u w:val="single"/>
        </w:rPr>
      </w:pPr>
    </w:p>
    <w:p w:rsidRPr="007F6C47" w:rsidR="004B276B" w:rsidP="007F6C47" w:rsidRDefault="002E6D7E" w14:paraId="65B0AC51" w14:textId="77777777">
      <w:pPr>
        <w:tabs>
          <w:tab w:val="left" w:pos="10170"/>
        </w:tabs>
        <w:spacing w:after="0" w:line="276" w:lineRule="auto"/>
        <w:jc w:val="both"/>
        <w:rPr>
          <w:rFonts w:eastAsia="Times New Roman" w:cstheme="minorHAnsi"/>
          <w:b/>
          <w:u w:val="single"/>
        </w:rPr>
      </w:pPr>
      <w:r w:rsidRPr="007F6C47">
        <w:rPr>
          <w:rFonts w:eastAsia="Times New Roman" w:cstheme="minorHAnsi"/>
          <w:b/>
          <w:u w:val="single"/>
        </w:rPr>
        <w:t>EDUCATION:</w:t>
      </w:r>
    </w:p>
    <w:p w:rsidRPr="007F6C47" w:rsidR="004B276B" w:rsidP="007F6C47" w:rsidRDefault="002E6D7E" w14:paraId="45CF887A" w14:textId="0344DF7A">
      <w:pPr>
        <w:numPr>
          <w:ilvl w:val="0"/>
          <w:numId w:val="2"/>
        </w:numPr>
        <w:tabs>
          <w:tab w:val="left" w:pos="10170"/>
        </w:tabs>
        <w:spacing w:after="0" w:line="276" w:lineRule="auto"/>
        <w:ind w:left="360" w:hanging="360"/>
        <w:jc w:val="both"/>
        <w:rPr>
          <w:rFonts w:eastAsia="Times New Roman" w:cstheme="minorHAnsi"/>
        </w:rPr>
      </w:pPr>
      <w:r w:rsidRPr="007F6C47">
        <w:rPr>
          <w:rFonts w:eastAsia="Times New Roman" w:cstheme="minorHAnsi"/>
        </w:rPr>
        <w:t>Bachelors in Electronics Communication Engineering from JNTUH India</w:t>
      </w:r>
    </w:p>
    <w:p w:rsidRPr="007F6C47" w:rsidR="003D00EB" w:rsidP="007F6C47" w:rsidRDefault="003D00EB" w14:paraId="6B432918" w14:textId="77777777">
      <w:pPr>
        <w:tabs>
          <w:tab w:val="left" w:pos="10170"/>
        </w:tabs>
        <w:spacing w:after="0" w:line="276" w:lineRule="auto"/>
        <w:jc w:val="both"/>
        <w:rPr>
          <w:rFonts w:eastAsia="Times New Roman" w:cstheme="minorHAnsi"/>
          <w:b/>
          <w:u w:val="single"/>
        </w:rPr>
      </w:pPr>
    </w:p>
    <w:p w:rsidRPr="007F6C47" w:rsidR="004B276B" w:rsidP="007F6C47" w:rsidRDefault="002E6D7E" w14:paraId="11D3EF12" w14:textId="77777777">
      <w:pPr>
        <w:tabs>
          <w:tab w:val="left" w:pos="10170"/>
        </w:tabs>
        <w:spacing w:after="0" w:line="276" w:lineRule="auto"/>
        <w:jc w:val="both"/>
        <w:rPr>
          <w:rFonts w:eastAsia="Times New Roman" w:cstheme="minorHAnsi"/>
          <w:b/>
          <w:u w:val="single"/>
        </w:rPr>
      </w:pPr>
      <w:r w:rsidRPr="007F6C47">
        <w:rPr>
          <w:rFonts w:eastAsia="Times New Roman" w:cstheme="minorHAnsi"/>
          <w:b/>
          <w:u w:val="single"/>
        </w:rPr>
        <w:t>PROFESSIONAL EXPERIENCE:</w:t>
      </w:r>
    </w:p>
    <w:p w:rsidRPr="007F6C47" w:rsidR="004B276B" w:rsidP="007F6C47" w:rsidRDefault="004B276B" w14:paraId="0A875318" w14:textId="77777777">
      <w:pPr>
        <w:tabs>
          <w:tab w:val="left" w:pos="10170"/>
        </w:tabs>
        <w:spacing w:after="0" w:line="276" w:lineRule="auto"/>
        <w:jc w:val="both"/>
        <w:rPr>
          <w:rFonts w:eastAsia="Times New Roman" w:cstheme="minorHAnsi"/>
          <w:b/>
          <w:u w:val="single"/>
        </w:rPr>
      </w:pPr>
    </w:p>
    <w:p w:rsidR="52CACB3C" w:rsidP="52CACB3C" w:rsidRDefault="52CACB3C" w14:paraId="2EE75510" w14:textId="0352939A">
      <w:pPr>
        <w:pStyle w:val="Normal"/>
        <w:suppressLineNumbers w:val="0"/>
        <w:bidi w:val="0"/>
        <w:spacing w:before="0" w:beforeAutospacing="off" w:after="0" w:afterAutospacing="off" w:line="276" w:lineRule="auto"/>
        <w:ind w:left="0" w:right="0"/>
        <w:jc w:val="both"/>
        <w:rPr>
          <w:rFonts w:cs="Calibri" w:cstheme="minorAscii"/>
          <w:b w:val="1"/>
          <w:bCs w:val="1"/>
        </w:rPr>
      </w:pPr>
      <w:r w:rsidRPr="52CACB3C" w:rsidR="52CACB3C">
        <w:rPr>
          <w:rFonts w:cs="Calibri" w:cstheme="minorAscii"/>
          <w:b w:val="1"/>
          <w:bCs w:val="1"/>
        </w:rPr>
        <w:t>Verra Mobility – Phoenix, AZ</w:t>
      </w:r>
      <w:r>
        <w:tab/>
      </w:r>
      <w:r>
        <w:tab/>
      </w:r>
      <w:r>
        <w:tab/>
      </w:r>
      <w:r>
        <w:tab/>
      </w:r>
      <w:r>
        <w:tab/>
      </w:r>
      <w:r>
        <w:tab/>
      </w:r>
      <w:r w:rsidRPr="52CACB3C" w:rsidR="52CACB3C">
        <w:rPr>
          <w:rFonts w:cs="Calibri" w:cstheme="minorAscii"/>
          <w:b w:val="1"/>
          <w:bCs w:val="1"/>
        </w:rPr>
        <w:t xml:space="preserve">    Mar 2023 – Present </w:t>
      </w:r>
    </w:p>
    <w:p w:rsidR="52CACB3C" w:rsidP="52CACB3C" w:rsidRDefault="52CACB3C" w14:paraId="13D9429A" w14:textId="187288DD">
      <w:pPr>
        <w:pStyle w:val="Normal"/>
        <w:suppressLineNumbers w:val="0"/>
        <w:bidi w:val="0"/>
        <w:spacing w:before="0" w:beforeAutospacing="off" w:after="0" w:afterAutospacing="off" w:line="276" w:lineRule="auto"/>
        <w:ind w:left="0" w:right="0"/>
        <w:jc w:val="both"/>
        <w:rPr>
          <w:rFonts w:cs="Calibri" w:cstheme="minorAscii"/>
          <w:b w:val="1"/>
          <w:bCs w:val="1"/>
        </w:rPr>
      </w:pPr>
      <w:r w:rsidRPr="52CACB3C" w:rsidR="52CACB3C">
        <w:rPr>
          <w:rFonts w:cs="Calibri" w:cstheme="minorAscii"/>
          <w:b w:val="1"/>
          <w:bCs w:val="1"/>
        </w:rPr>
        <w:t>Sr. Software Developer</w:t>
      </w:r>
    </w:p>
    <w:p w:rsidR="52CACB3C" w:rsidP="52CACB3C" w:rsidRDefault="52CACB3C" w14:paraId="5088FCAE" w14:textId="291307F3">
      <w:pPr>
        <w:pStyle w:val="Normal"/>
        <w:suppressLineNumbers w:val="0"/>
        <w:bidi w:val="0"/>
        <w:spacing w:before="0" w:beforeAutospacing="off" w:after="0" w:afterAutospacing="off" w:line="276" w:lineRule="auto"/>
        <w:ind w:left="0" w:right="0"/>
        <w:jc w:val="both"/>
        <w:rPr>
          <w:rFonts w:cs="Calibri" w:cstheme="minorAscii"/>
          <w:b w:val="1"/>
          <w:bCs w:val="1"/>
        </w:rPr>
      </w:pPr>
      <w:r w:rsidRPr="52CACB3C" w:rsidR="52CACB3C">
        <w:rPr>
          <w:rFonts w:cs="Calibri" w:cstheme="minorAscii"/>
          <w:b w:val="1"/>
          <w:bCs w:val="1"/>
        </w:rPr>
        <w:t>Roles &amp; Responsibilities:</w:t>
      </w:r>
    </w:p>
    <w:p w:rsidR="52CACB3C" w:rsidP="52CACB3C" w:rsidRDefault="52CACB3C" w14:paraId="2A8D7ADA" w14:textId="590FD965">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Participated in regular status meetings with stakeholders, providing updates on progress and </w:t>
      </w:r>
      <w:r w:rsidRPr="52CACB3C" w:rsidR="52CACB3C">
        <w:rPr>
          <w:rFonts w:cs="Calibri" w:cstheme="minorAscii"/>
          <w:b w:val="0"/>
          <w:bCs w:val="0"/>
        </w:rPr>
        <w:t>identifying</w:t>
      </w:r>
      <w:r w:rsidRPr="52CACB3C" w:rsidR="52CACB3C">
        <w:rPr>
          <w:rFonts w:cs="Calibri" w:cstheme="minorAscii"/>
          <w:b w:val="0"/>
          <w:bCs w:val="0"/>
        </w:rPr>
        <w:t xml:space="preserve"> potential risks or challenges. </w:t>
      </w:r>
    </w:p>
    <w:p w:rsidR="52CACB3C" w:rsidP="52CACB3C" w:rsidRDefault="52CACB3C" w14:paraId="7168ED69" w14:textId="22BC3CFF">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Implemented REST API microservices using Java/J2EE, Spring Boot and integrated with Kafka.</w:t>
      </w:r>
    </w:p>
    <w:p w:rsidR="52CACB3C" w:rsidP="52CACB3C" w:rsidRDefault="52CACB3C" w14:paraId="51D64BD1" w14:textId="714DBB91">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Implemented Batch Jobs to </w:t>
      </w:r>
      <w:r w:rsidRPr="52CACB3C" w:rsidR="52CACB3C">
        <w:rPr>
          <w:rFonts w:cs="Calibri" w:cstheme="minorAscii"/>
          <w:b w:val="0"/>
          <w:bCs w:val="0"/>
        </w:rPr>
        <w:t>sync</w:t>
      </w:r>
      <w:r w:rsidRPr="52CACB3C" w:rsidR="52CACB3C">
        <w:rPr>
          <w:rFonts w:cs="Calibri" w:cstheme="minorAscii"/>
          <w:b w:val="0"/>
          <w:bCs w:val="0"/>
        </w:rPr>
        <w:t xml:space="preserve"> the data from the legacy system to the new system. </w:t>
      </w:r>
    </w:p>
    <w:p w:rsidR="52CACB3C" w:rsidP="52CACB3C" w:rsidRDefault="52CACB3C" w14:paraId="76ACA644" w14:textId="3E9B06FC">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Configured spring OAuth 2 with spring security to perform authentication and authorization for microservices.</w:t>
      </w:r>
    </w:p>
    <w:p w:rsidR="52CACB3C" w:rsidP="52CACB3C" w:rsidRDefault="52CACB3C" w14:paraId="07FC9B67" w14:textId="47D96E34">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Implemented booking and payment processing application and integrated with vendor applications.</w:t>
      </w:r>
    </w:p>
    <w:p w:rsidR="52CACB3C" w:rsidP="52CACB3C" w:rsidRDefault="52CACB3C" w14:paraId="71B5E04C" w14:textId="77607193">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Implemented a microservice to process millions of records from ETL flat files to store in MongoDB.</w:t>
      </w:r>
    </w:p>
    <w:p w:rsidR="52CACB3C" w:rsidP="52CACB3C" w:rsidRDefault="52CACB3C" w14:paraId="2B8381ED" w14:textId="4062CC37">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Implemented a service to read CSV files into the store database using Spring API.</w:t>
      </w:r>
    </w:p>
    <w:p w:rsidR="52CACB3C" w:rsidP="52CACB3C" w:rsidRDefault="52CACB3C" w14:paraId="444DE8E1" w14:textId="2B322F07">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Implemented a web application using Angular and Spring API to Reverse Fee charges and miscellaneous transactions.</w:t>
      </w:r>
    </w:p>
    <w:p w:rsidR="52CACB3C" w:rsidP="52CACB3C" w:rsidRDefault="52CACB3C" w14:paraId="31623645" w14:textId="1F6F188B">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Extensively worked on migration of applications from On-Premises to Cloud platform.</w:t>
      </w:r>
    </w:p>
    <w:p w:rsidR="52CACB3C" w:rsidP="52CACB3C" w:rsidRDefault="52CACB3C" w14:paraId="4BE4EFC1" w14:textId="28287F21">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Integrated APIs with Docker, </w:t>
      </w:r>
      <w:r w:rsidRPr="52CACB3C" w:rsidR="52CACB3C">
        <w:rPr>
          <w:rFonts w:cs="Calibri" w:cstheme="minorAscii"/>
          <w:b w:val="0"/>
          <w:bCs w:val="0"/>
        </w:rPr>
        <w:t>JFrog</w:t>
      </w:r>
      <w:r w:rsidRPr="52CACB3C" w:rsidR="52CACB3C">
        <w:rPr>
          <w:rFonts w:cs="Calibri" w:cstheme="minorAscii"/>
          <w:b w:val="0"/>
          <w:bCs w:val="0"/>
        </w:rPr>
        <w:t xml:space="preserve"> </w:t>
      </w:r>
      <w:r w:rsidRPr="52CACB3C" w:rsidR="52CACB3C">
        <w:rPr>
          <w:rFonts w:cs="Calibri" w:cstheme="minorAscii"/>
          <w:b w:val="0"/>
          <w:bCs w:val="0"/>
        </w:rPr>
        <w:t>artifactory</w:t>
      </w:r>
      <w:r w:rsidRPr="52CACB3C" w:rsidR="52CACB3C">
        <w:rPr>
          <w:rFonts w:cs="Calibri" w:cstheme="minorAscii"/>
          <w:b w:val="0"/>
          <w:bCs w:val="0"/>
        </w:rPr>
        <w:t xml:space="preserve">, </w:t>
      </w:r>
      <w:r w:rsidRPr="52CACB3C" w:rsidR="52CACB3C">
        <w:rPr>
          <w:rFonts w:cs="Calibri" w:cstheme="minorAscii"/>
          <w:b w:val="0"/>
          <w:bCs w:val="0"/>
        </w:rPr>
        <w:t>VeraCode</w:t>
      </w:r>
      <w:r w:rsidRPr="52CACB3C" w:rsidR="52CACB3C">
        <w:rPr>
          <w:rFonts w:cs="Calibri" w:cstheme="minorAscii"/>
          <w:b w:val="0"/>
          <w:bCs w:val="0"/>
        </w:rPr>
        <w:t xml:space="preserve">, and </w:t>
      </w:r>
      <w:r w:rsidRPr="52CACB3C" w:rsidR="52CACB3C">
        <w:rPr>
          <w:rFonts w:cs="Calibri" w:cstheme="minorAscii"/>
          <w:b w:val="0"/>
          <w:bCs w:val="0"/>
        </w:rPr>
        <w:t>Aquasec</w:t>
      </w:r>
      <w:r w:rsidRPr="52CACB3C" w:rsidR="52CACB3C">
        <w:rPr>
          <w:rFonts w:cs="Calibri" w:cstheme="minorAscii"/>
          <w:b w:val="0"/>
          <w:bCs w:val="0"/>
        </w:rPr>
        <w:t xml:space="preserve"> Scans in Jenkins CI/CD pipelines and configured to deploy the image on OpenShift Container.</w:t>
      </w:r>
    </w:p>
    <w:p w:rsidR="52CACB3C" w:rsidP="52CACB3C" w:rsidRDefault="52CACB3C" w14:paraId="31486E8B" w14:textId="3D5E555D">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Deployed and managed Java-based microservices on Azure Kubernetes Service (AKS), ensuring seamless container orchestration and high availability in cloud environments. </w:t>
      </w:r>
    </w:p>
    <w:p w:rsidR="52CACB3C" w:rsidP="52CACB3C" w:rsidRDefault="52CACB3C" w14:paraId="4C278AC7" w14:textId="40A344FC">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Participated in CI/CD pipelines using Azure DevOps and AKS, automating the build, test, and deployment of Java microservices to production environments. </w:t>
      </w:r>
    </w:p>
    <w:p w:rsidR="52CACB3C" w:rsidP="52CACB3C" w:rsidRDefault="52CACB3C" w14:paraId="662893BB" w14:textId="748EFF9D">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Optimized resource </w:t>
      </w:r>
      <w:r w:rsidRPr="52CACB3C" w:rsidR="52CACB3C">
        <w:rPr>
          <w:rFonts w:cs="Calibri" w:cstheme="minorAscii"/>
          <w:b w:val="0"/>
          <w:bCs w:val="0"/>
        </w:rPr>
        <w:t>utilization</w:t>
      </w:r>
      <w:r w:rsidRPr="52CACB3C" w:rsidR="52CACB3C">
        <w:rPr>
          <w:rFonts w:cs="Calibri" w:cstheme="minorAscii"/>
          <w:b w:val="0"/>
          <w:bCs w:val="0"/>
        </w:rPr>
        <w:t xml:space="preserve"> and scalability for Java applications running on AKS clusters by configuring auto-scaling and load balancing. </w:t>
      </w:r>
    </w:p>
    <w:p w:rsidR="52CACB3C" w:rsidP="52CACB3C" w:rsidRDefault="52CACB3C" w14:paraId="288769C5" w14:textId="19B6B02D">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Containerized Java applications using Docker and deployed them on AKS to achieve better portability, consistency, and ease of deployment across environments. </w:t>
      </w:r>
    </w:p>
    <w:p w:rsidR="52CACB3C" w:rsidP="52CACB3C" w:rsidRDefault="52CACB3C" w14:paraId="68946DE1" w14:textId="68833D5A">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Monitored and troubleshooted Java applications on AKS using Azure Monitor and Azure Log Analytics, ensuring high </w:t>
      </w:r>
      <w:r w:rsidRPr="52CACB3C" w:rsidR="52CACB3C">
        <w:rPr>
          <w:rFonts w:cs="Calibri" w:cstheme="minorAscii"/>
          <w:b w:val="0"/>
          <w:bCs w:val="0"/>
        </w:rPr>
        <w:t>performance</w:t>
      </w:r>
      <w:r w:rsidRPr="52CACB3C" w:rsidR="52CACB3C">
        <w:rPr>
          <w:rFonts w:cs="Calibri" w:cstheme="minorAscii"/>
          <w:b w:val="0"/>
          <w:bCs w:val="0"/>
        </w:rPr>
        <w:t xml:space="preserve"> and minimizing downtime. </w:t>
      </w:r>
    </w:p>
    <w:p w:rsidR="52CACB3C" w:rsidP="52CACB3C" w:rsidRDefault="52CACB3C" w14:paraId="233F3161" w14:textId="7AFD602F">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Upgraded legacy systems to modern technologies, resulting in improved efficiency and cost savings.</w:t>
      </w:r>
    </w:p>
    <w:p w:rsidR="52CACB3C" w:rsidP="52CACB3C" w:rsidRDefault="52CACB3C" w14:paraId="4219D3FE" w14:textId="1532B26D">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Adapted quickly to </w:t>
      </w:r>
      <w:r w:rsidRPr="52CACB3C" w:rsidR="52CACB3C">
        <w:rPr>
          <w:rFonts w:cs="Calibri" w:cstheme="minorAscii"/>
          <w:b w:val="0"/>
          <w:bCs w:val="0"/>
        </w:rPr>
        <w:t>new technologies</w:t>
      </w:r>
      <w:r w:rsidRPr="52CACB3C" w:rsidR="52CACB3C">
        <w:rPr>
          <w:rFonts w:cs="Calibri" w:cstheme="minorAscii"/>
          <w:b w:val="0"/>
          <w:bCs w:val="0"/>
        </w:rPr>
        <w:t xml:space="preserve"> as required by evolving project requirements or industry trends. Generated workflow reports to test proposed change executions.</w:t>
      </w:r>
    </w:p>
    <w:p w:rsidR="52CACB3C" w:rsidP="52CACB3C" w:rsidRDefault="52CACB3C" w14:paraId="23E280EF" w14:textId="310CC747">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I worked</w:t>
      </w:r>
      <w:r w:rsidRPr="52CACB3C" w:rsidR="52CACB3C">
        <w:rPr>
          <w:rFonts w:cs="Calibri" w:cstheme="minorAscii"/>
          <w:b w:val="0"/>
          <w:bCs w:val="0"/>
        </w:rPr>
        <w:t xml:space="preserve"> independently to design, develop, and test code. Designed web-based assets for deployment on cloud computing platforms.</w:t>
      </w:r>
    </w:p>
    <w:p w:rsidR="52CACB3C" w:rsidP="52CACB3C" w:rsidRDefault="52CACB3C" w14:paraId="4D479753" w14:textId="2022BA24">
      <w:pPr>
        <w:numPr>
          <w:ilvl w:val="0"/>
          <w:numId w:val="3"/>
        </w:num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 xml:space="preserve">Used JUnit, and Mockito framework for the application testing. </w:t>
      </w:r>
    </w:p>
    <w:p w:rsidR="52CACB3C" w:rsidP="52CACB3C" w:rsidRDefault="52CACB3C" w14:paraId="679A65D0" w14:textId="4D0A5BB8">
      <w:pPr>
        <w:tabs>
          <w:tab w:val="left" w:leader="none" w:pos="10170"/>
        </w:tabs>
        <w:spacing w:after="0" w:line="276" w:lineRule="auto"/>
        <w:ind w:left="360" w:hanging="360"/>
        <w:jc w:val="both"/>
        <w:rPr>
          <w:rFonts w:cs="Calibri" w:cstheme="minorAscii"/>
          <w:b w:val="0"/>
          <w:bCs w:val="0"/>
        </w:rPr>
      </w:pPr>
    </w:p>
    <w:p w:rsidR="52CACB3C" w:rsidP="52CACB3C" w:rsidRDefault="52CACB3C" w14:paraId="2083A176" w14:textId="1295EC5B">
      <w:p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1"/>
          <w:bCs w:val="1"/>
        </w:rPr>
        <w:t xml:space="preserve">Environment: </w:t>
      </w:r>
      <w:r w:rsidRPr="52CACB3C" w:rsidR="52CACB3C">
        <w:rPr>
          <w:rFonts w:cs="Calibri" w:cstheme="minorAscii"/>
          <w:b w:val="0"/>
          <w:bCs w:val="0"/>
        </w:rPr>
        <w:t xml:space="preserve">Java/J2EE, REST, Log4j, Spring Boot, Spring frameworks, JPA, Spring Batch, Kafka, </w:t>
      </w:r>
    </w:p>
    <w:p w:rsidR="52CACB3C" w:rsidP="52CACB3C" w:rsidRDefault="52CACB3C" w14:paraId="4B18D8AA" w14:textId="19468628">
      <w:pPr>
        <w:tabs>
          <w:tab w:val="left" w:leader="none" w:pos="10170"/>
        </w:tabs>
        <w:spacing w:after="0" w:line="276" w:lineRule="auto"/>
        <w:ind w:left="360" w:hanging="360"/>
        <w:jc w:val="both"/>
        <w:rPr>
          <w:rFonts w:cs="Calibri" w:cstheme="minorAscii"/>
          <w:b w:val="0"/>
          <w:bCs w:val="0"/>
        </w:rPr>
      </w:pPr>
      <w:r w:rsidRPr="52CACB3C" w:rsidR="52CACB3C">
        <w:rPr>
          <w:rFonts w:cs="Calibri" w:cstheme="minorAscii"/>
          <w:b w:val="0"/>
          <w:bCs w:val="0"/>
        </w:rPr>
        <w:t>PostgreSQL, MongoDB, OpenShift, Docker, GitLab pipelines, Postman, Mockito, Splunk, Kibana.</w:t>
      </w:r>
    </w:p>
    <w:p w:rsidR="52CACB3C" w:rsidP="52CACB3C" w:rsidRDefault="52CACB3C" w14:paraId="58D029EE" w14:textId="2FB6048A">
      <w:pPr>
        <w:spacing w:after="0" w:line="276" w:lineRule="auto"/>
        <w:jc w:val="both"/>
        <w:rPr>
          <w:rFonts w:cs="Calibri" w:cstheme="minorAscii"/>
          <w:b w:val="1"/>
          <w:bCs w:val="1"/>
        </w:rPr>
      </w:pPr>
    </w:p>
    <w:p w:rsidRPr="007F6C47" w:rsidR="002D3222" w:rsidP="52CACB3C" w:rsidRDefault="002D3222" w14:paraId="0B1585DC" w14:textId="12B56A15">
      <w:pPr>
        <w:spacing w:after="0" w:line="276" w:lineRule="auto"/>
        <w:jc w:val="both"/>
        <w:rPr>
          <w:rFonts w:eastAsia="Times New Roman" w:cs="Calibri" w:cstheme="minorAscii"/>
          <w:b w:val="1"/>
          <w:bCs w:val="1"/>
        </w:rPr>
      </w:pPr>
      <w:r w:rsidRPr="52CACB3C">
        <w:rPr>
          <w:rFonts w:cs="Calibri" w:cstheme="minorAscii"/>
          <w:b w:val="1"/>
          <w:bCs w:val="1"/>
          <w:shd w:val="clear" w:color="auto" w:fill="FFFFFF"/>
        </w:rPr>
        <w:t>American Express </w:t>
      </w:r>
      <w:r w:rsidRPr="52CACB3C">
        <w:rPr>
          <w:rFonts w:eastAsia="Times New Roman" w:cs="Calibri" w:cstheme="minorAscii"/>
          <w:b w:val="1"/>
          <w:bCs w:val="1"/>
        </w:rPr>
        <w:t>– P</w:t>
      </w:r>
      <w:r w:rsidRPr="52CACB3C" w:rsidR="003D00EB">
        <w:rPr>
          <w:rFonts w:eastAsia="Times New Roman" w:cs="Calibri" w:cstheme="minorAscii"/>
          <w:b w:val="1"/>
          <w:bCs w:val="1"/>
        </w:rPr>
        <w:t>hoenix, AZ</w:t>
      </w:r>
      <w:r w:rsidRPr="007F6C47">
        <w:rPr>
          <w:rFonts w:eastAsia="Times New Roman" w:cstheme="minorHAnsi"/>
          <w:b/>
          <w:bCs/>
        </w:rPr>
        <w:tab/>
      </w:r>
      <w:r w:rsidRPr="007F6C47">
        <w:rPr>
          <w:rFonts w:eastAsia="Times New Roman" w:cstheme="minorHAnsi"/>
          <w:b/>
          <w:bCs/>
        </w:rPr>
        <w:tab/>
      </w:r>
      <w:r w:rsidRPr="007F6C47">
        <w:rPr>
          <w:rFonts w:eastAsia="Times New Roman" w:cstheme="minorHAnsi"/>
          <w:b/>
          <w:bCs/>
        </w:rPr>
        <w:tab/>
      </w:r>
      <w:r w:rsidRPr="007F6C47">
        <w:rPr>
          <w:rFonts w:eastAsia="Times New Roman" w:cstheme="minorHAnsi"/>
          <w:b/>
          <w:bCs/>
        </w:rPr>
        <w:tab/>
      </w:r>
      <w:r w:rsidRPr="007F6C47">
        <w:rPr>
          <w:rFonts w:eastAsia="Times New Roman" w:cstheme="minorHAnsi"/>
          <w:b/>
          <w:bCs/>
        </w:rPr>
        <w:tab/>
      </w:r>
      <w:r w:rsidRPr="52CACB3C">
        <w:rPr>
          <w:rFonts w:eastAsia="Times New Roman" w:cs="Calibri" w:cstheme="minorAscii"/>
          <w:b w:val="1"/>
          <w:bCs w:val="1"/>
        </w:rPr>
        <w:t xml:space="preserve">    July 202</w:t>
      </w:r>
      <w:r w:rsidRPr="52CACB3C" w:rsidR="00E55BD0">
        <w:rPr>
          <w:rFonts w:eastAsia="Times New Roman" w:cs="Calibri" w:cstheme="minorAscii"/>
          <w:b w:val="1"/>
          <w:bCs w:val="1"/>
        </w:rPr>
        <w:t>0</w:t>
      </w:r>
      <w:r w:rsidRPr="52CACB3C" w:rsidR="003D00EB">
        <w:rPr>
          <w:rFonts w:eastAsia="Times New Roman" w:cs="Calibri" w:cstheme="minorAscii"/>
          <w:b w:val="1"/>
          <w:bCs w:val="1"/>
        </w:rPr>
        <w:t xml:space="preserve"> – Feb 2023</w:t>
      </w:r>
    </w:p>
    <w:p w:rsidRPr="007F6C47" w:rsidR="002D3222" w:rsidP="007F6C47" w:rsidRDefault="002D3222" w14:paraId="53BCECA9" w14:textId="3F4D38CD">
      <w:pPr>
        <w:spacing w:after="0" w:line="276" w:lineRule="auto"/>
        <w:jc w:val="both"/>
        <w:rPr>
          <w:rFonts w:eastAsia="Times New Roman" w:cstheme="minorHAnsi"/>
          <w:b/>
        </w:rPr>
      </w:pPr>
      <w:r w:rsidRPr="007F6C47">
        <w:rPr>
          <w:rFonts w:eastAsia="Times New Roman" w:cstheme="minorHAnsi"/>
          <w:b/>
        </w:rPr>
        <w:t>Sr. Software Developer</w:t>
      </w:r>
    </w:p>
    <w:p w:rsidRPr="007F6C47" w:rsidR="002D3222" w:rsidP="007F6C47" w:rsidRDefault="002D3222" w14:paraId="6EE2789F" w14:textId="77777777">
      <w:pPr>
        <w:tabs>
          <w:tab w:val="left" w:pos="10170"/>
        </w:tabs>
        <w:spacing w:after="0" w:line="276" w:lineRule="auto"/>
        <w:jc w:val="both"/>
        <w:rPr>
          <w:rFonts w:eastAsia="Times New Roman" w:cstheme="minorHAnsi"/>
          <w:b/>
        </w:rPr>
      </w:pPr>
      <w:r w:rsidRPr="007F6C47">
        <w:rPr>
          <w:rFonts w:eastAsia="Times New Roman" w:cstheme="minorHAnsi"/>
          <w:b/>
        </w:rPr>
        <w:t xml:space="preserve">Responsibilities: </w:t>
      </w:r>
    </w:p>
    <w:p w:rsidRPr="007F6C47" w:rsidR="002D3222" w:rsidP="007F6C47" w:rsidRDefault="002D3222" w14:paraId="013A5A5C"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In depth knowledge of Software Development Life Cycle (SDLC) and Lean IT Methodology having thorough understanding of various phases like Requirements, Analysis, Design, Development, Testing and Implementation.</w:t>
      </w:r>
    </w:p>
    <w:p w:rsidRPr="007F6C47" w:rsidR="002D3222" w:rsidP="007F6C47" w:rsidRDefault="002D3222" w14:paraId="0A31BB3E"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Created reusable and testable React.js functional and class components using es6.</w:t>
      </w:r>
    </w:p>
    <w:p w:rsidRPr="007F6C47" w:rsidR="002D3222" w:rsidP="007F6C47" w:rsidRDefault="002D3222" w14:paraId="14493C46"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Creating API specification documentation using Swagger.</w:t>
      </w:r>
    </w:p>
    <w:p w:rsidRPr="007F6C47" w:rsidR="002D3222" w:rsidP="007F6C47" w:rsidRDefault="002D3222" w14:paraId="5899FCD4"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Developing API proxies to retrieve and reschedule appointments, retrieve appointment slots, retrieve pay pre-view, cancel order, retrieve pay-per-view listings and retrieve services profiles.</w:t>
      </w:r>
    </w:p>
    <w:p w:rsidRPr="007F6C47" w:rsidR="002D3222" w:rsidP="52CACB3C" w:rsidRDefault="002D3222" w14:paraId="6144FD23" w14:textId="6BC36772">
      <w:pPr>
        <w:numPr>
          <w:ilvl w:val="0"/>
          <w:numId w:val="3"/>
        </w:numPr>
        <w:tabs>
          <w:tab w:val="left"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Creates and </w:t>
      </w:r>
      <w:r w:rsidRPr="52CACB3C" w:rsidR="52CACB3C">
        <w:rPr>
          <w:rFonts w:eastAsia="Times New Roman" w:cs="Calibri" w:cstheme="minorAscii"/>
        </w:rPr>
        <w:t>configures</w:t>
      </w:r>
      <w:r w:rsidRPr="52CACB3C" w:rsidR="52CACB3C">
        <w:rPr>
          <w:rFonts w:eastAsia="Times New Roman" w:cs="Calibri" w:cstheme="minorAscii"/>
        </w:rPr>
        <w:t xml:space="preserve"> Microservices architecture and integrated with ReactJS application.</w:t>
      </w:r>
    </w:p>
    <w:p w:rsidRPr="007F6C47" w:rsidR="002D3222" w:rsidP="007F6C47" w:rsidRDefault="002D3222" w14:paraId="352C48BC"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Designed and developed Microservices business components using Spring Boot.</w:t>
      </w:r>
    </w:p>
    <w:p w:rsidRPr="007F6C47" w:rsidR="002D3222" w:rsidP="007F6C47" w:rsidRDefault="002D3222" w14:paraId="7EEF34E0"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Written Microservices to export/import data and task scheduling.</w:t>
      </w:r>
    </w:p>
    <w:p w:rsidRPr="007F6C47" w:rsidR="002D3222" w:rsidP="007F6C47" w:rsidRDefault="002D3222" w14:paraId="0091AC89"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Developed responsive User Interface using JSP, HTML, CSS and Bootstrap.</w:t>
      </w:r>
    </w:p>
    <w:p w:rsidRPr="007F6C47" w:rsidR="002D3222" w:rsidP="007F6C47" w:rsidRDefault="002D3222" w14:paraId="6F94C5A1"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Designing customized component library to use more than one place.</w:t>
      </w:r>
    </w:p>
    <w:p w:rsidRPr="007F6C47" w:rsidR="002D3222" w:rsidP="007F6C47" w:rsidRDefault="002D3222" w14:paraId="396EA4BB"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Developing unit and integration tests for existing Microservices using J-Unit, Mockito and Docker.</w:t>
      </w:r>
    </w:p>
    <w:p w:rsidRPr="007F6C47" w:rsidR="002D3222" w:rsidP="52CACB3C" w:rsidRDefault="002D3222" w14:paraId="64B266E2" w14:textId="31C5B11A">
      <w:pPr>
        <w:numPr>
          <w:ilvl w:val="0"/>
          <w:numId w:val="3"/>
        </w:numPr>
        <w:tabs>
          <w:tab w:val="left"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Designing dynamic client-side JavaScript codes to build web forms and simulate </w:t>
      </w:r>
      <w:r w:rsidRPr="52CACB3C" w:rsidR="52CACB3C">
        <w:rPr>
          <w:rFonts w:eastAsia="Times New Roman" w:cs="Calibri" w:cstheme="minorAscii"/>
        </w:rPr>
        <w:t>processes</w:t>
      </w:r>
      <w:r w:rsidRPr="52CACB3C" w:rsidR="52CACB3C">
        <w:rPr>
          <w:rFonts w:eastAsia="Times New Roman" w:cs="Calibri" w:cstheme="minorAscii"/>
        </w:rPr>
        <w:t xml:space="preserve"> for web </w:t>
      </w:r>
      <w:r w:rsidRPr="52CACB3C" w:rsidR="52CACB3C">
        <w:rPr>
          <w:rFonts w:eastAsia="Times New Roman" w:cs="Calibri" w:cstheme="minorAscii"/>
        </w:rPr>
        <w:t>application</w:t>
      </w:r>
      <w:r w:rsidRPr="52CACB3C" w:rsidR="52CACB3C">
        <w:rPr>
          <w:rFonts w:eastAsia="Times New Roman" w:cs="Calibri" w:cstheme="minorAscii"/>
        </w:rPr>
        <w:t>, page navigation and form validation.</w:t>
      </w:r>
    </w:p>
    <w:p w:rsidRPr="007F6C47" w:rsidR="002D3222" w:rsidP="52CACB3C" w:rsidRDefault="002D3222" w14:paraId="2B21DAD9" w14:textId="06DBCB2C">
      <w:pPr>
        <w:numPr>
          <w:ilvl w:val="0"/>
          <w:numId w:val="3"/>
        </w:numPr>
        <w:tabs>
          <w:tab w:val="left"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Creates and </w:t>
      </w:r>
      <w:r w:rsidRPr="52CACB3C" w:rsidR="52CACB3C">
        <w:rPr>
          <w:rFonts w:eastAsia="Times New Roman" w:cs="Calibri" w:cstheme="minorAscii"/>
        </w:rPr>
        <w:t>configures</w:t>
      </w:r>
      <w:r w:rsidRPr="52CACB3C" w:rsidR="52CACB3C">
        <w:rPr>
          <w:rFonts w:eastAsia="Times New Roman" w:cs="Calibri" w:cstheme="minorAscii"/>
        </w:rPr>
        <w:t xml:space="preserve"> Microservices architecture and integrated with ReactJS application.</w:t>
      </w:r>
    </w:p>
    <w:p w:rsidRPr="007F6C47" w:rsidR="002D3222" w:rsidP="007F6C47" w:rsidRDefault="002D3222" w14:paraId="4CD57C24" w14:textId="13D664C4">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 xml:space="preserve">Implementing </w:t>
      </w:r>
      <w:r w:rsidRPr="007F6C47" w:rsidR="003D00EB">
        <w:rPr>
          <w:rFonts w:eastAsia="Times New Roman" w:cstheme="minorHAnsi"/>
        </w:rPr>
        <w:t>application-level</w:t>
      </w:r>
      <w:r w:rsidRPr="007F6C47">
        <w:rPr>
          <w:rFonts w:eastAsia="Times New Roman" w:cstheme="minorHAnsi"/>
        </w:rPr>
        <w:t xml:space="preserve"> persistence using Hibernate and Spring.</w:t>
      </w:r>
    </w:p>
    <w:p w:rsidRPr="007F6C47" w:rsidR="002D3222" w:rsidP="003D00EB" w:rsidRDefault="002D3222" w14:paraId="1A48C9E2" w14:textId="2F9FEEBF">
      <w:pPr>
        <w:numPr>
          <w:ilvl w:val="0"/>
          <w:numId w:val="3"/>
        </w:numPr>
        <w:suppressAutoHyphens/>
        <w:spacing w:after="0" w:line="276" w:lineRule="auto"/>
        <w:ind w:left="360" w:hanging="360"/>
        <w:rPr>
          <w:rFonts w:eastAsia="Times New Roman" w:cstheme="minorHAnsi"/>
        </w:rPr>
      </w:pPr>
      <w:r w:rsidRPr="007F6C47">
        <w:rPr>
          <w:rFonts w:eastAsia="Times New Roman" w:cstheme="minorHAnsi"/>
        </w:rPr>
        <w:t xml:space="preserve">Integrated APIs with </w:t>
      </w:r>
      <w:r w:rsidRPr="007F6C47" w:rsidR="007F6C47">
        <w:rPr>
          <w:rFonts w:eastAsia="Times New Roman" w:cstheme="minorHAnsi"/>
        </w:rPr>
        <w:t>PostgreSQL</w:t>
      </w:r>
      <w:r w:rsidRPr="007F6C47">
        <w:rPr>
          <w:rFonts w:eastAsia="Times New Roman" w:cstheme="minorHAnsi"/>
        </w:rPr>
        <w:t xml:space="preserve">, </w:t>
      </w:r>
      <w:r w:rsidRPr="007F6C47" w:rsidR="007F6C47">
        <w:rPr>
          <w:rFonts w:eastAsia="Times New Roman" w:cstheme="minorHAnsi"/>
        </w:rPr>
        <w:t xml:space="preserve">Couchbase DB, </w:t>
      </w:r>
      <w:r w:rsidRPr="007F6C47">
        <w:rPr>
          <w:rFonts w:eastAsia="Times New Roman" w:cstheme="minorHAnsi"/>
        </w:rPr>
        <w:t xml:space="preserve">Elastic Search, Kafka to check </w:t>
      </w:r>
      <w:r w:rsidRPr="007F6C47" w:rsidR="003D00EB">
        <w:rPr>
          <w:rFonts w:eastAsia="Times New Roman" w:cstheme="minorHAnsi"/>
        </w:rPr>
        <w:t>all</w:t>
      </w:r>
      <w:r w:rsidRPr="007F6C47">
        <w:rPr>
          <w:rFonts w:eastAsia="Times New Roman" w:cstheme="minorHAnsi"/>
        </w:rPr>
        <w:t xml:space="preserve"> stages in CI/CD pipeline.</w:t>
      </w:r>
    </w:p>
    <w:p w:rsidRPr="007F6C47" w:rsidR="002D3222" w:rsidP="52CACB3C" w:rsidRDefault="002D3222" w14:paraId="75759766" w14:textId="63512204">
      <w:pPr>
        <w:numPr>
          <w:ilvl w:val="0"/>
          <w:numId w:val="3"/>
        </w:numPr>
        <w:suppressAutoHyphens/>
        <w:spacing w:after="0" w:line="276" w:lineRule="auto"/>
        <w:ind w:left="360" w:hanging="360"/>
        <w:rPr>
          <w:rFonts w:eastAsia="Times New Roman" w:cs="Calibri" w:cstheme="minorAscii"/>
        </w:rPr>
      </w:pPr>
      <w:r w:rsidRPr="52CACB3C" w:rsidR="52CACB3C">
        <w:rPr>
          <w:rFonts w:eastAsia="Times New Roman" w:cs="Calibri" w:cstheme="minorAscii"/>
        </w:rPr>
        <w:t xml:space="preserve">Developed Kafka Producer and Kafka consumer for transmitting data in different downstream/ upstream </w:t>
      </w:r>
      <w:r w:rsidRPr="52CACB3C" w:rsidR="52CACB3C">
        <w:rPr>
          <w:rFonts w:eastAsia="Times New Roman" w:cs="Calibri" w:cstheme="minorAscii"/>
        </w:rPr>
        <w:t>layers</w:t>
      </w:r>
      <w:r w:rsidRPr="52CACB3C" w:rsidR="52CACB3C">
        <w:rPr>
          <w:rFonts w:eastAsia="Times New Roman" w:cs="Calibri" w:cstheme="minorAscii"/>
        </w:rPr>
        <w:t xml:space="preserve"> of services.</w:t>
      </w:r>
    </w:p>
    <w:p w:rsidRPr="007F6C47" w:rsidR="002D3222" w:rsidP="003D00EB" w:rsidRDefault="002D3222" w14:paraId="58C597F3" w14:textId="77777777">
      <w:pPr>
        <w:numPr>
          <w:ilvl w:val="0"/>
          <w:numId w:val="3"/>
        </w:numPr>
        <w:suppressAutoHyphens/>
        <w:spacing w:after="0" w:line="276" w:lineRule="auto"/>
        <w:ind w:left="360" w:hanging="360"/>
        <w:rPr>
          <w:rFonts w:eastAsia="Times New Roman" w:cstheme="minorHAnsi"/>
        </w:rPr>
      </w:pPr>
      <w:r w:rsidRPr="007F6C47">
        <w:rPr>
          <w:rFonts w:eastAsia="Times New Roman" w:cstheme="minorHAnsi"/>
        </w:rPr>
        <w:t>Maintained OpenShift Yml file for each microservices to deploy on server.</w:t>
      </w:r>
    </w:p>
    <w:p w:rsidRPr="007F6C47" w:rsidR="002D3222" w:rsidP="003D00EB" w:rsidRDefault="002D3222" w14:paraId="0899747B" w14:textId="0ACF2243">
      <w:pPr>
        <w:numPr>
          <w:ilvl w:val="0"/>
          <w:numId w:val="3"/>
        </w:numPr>
        <w:suppressAutoHyphens/>
        <w:spacing w:after="0" w:line="276" w:lineRule="auto"/>
        <w:ind w:left="360" w:hanging="360"/>
        <w:rPr>
          <w:rFonts w:eastAsia="Times New Roman" w:cstheme="minorHAnsi"/>
        </w:rPr>
      </w:pPr>
      <w:r w:rsidRPr="007F6C47">
        <w:rPr>
          <w:rFonts w:eastAsia="Times New Roman" w:cstheme="minorHAnsi"/>
        </w:rPr>
        <w:t xml:space="preserve">Integrated OpenShift logs to </w:t>
      </w:r>
      <w:r w:rsidRPr="007F6C47" w:rsidR="002E6D7E">
        <w:rPr>
          <w:rFonts w:eastAsia="Times New Roman" w:cstheme="minorHAnsi"/>
        </w:rPr>
        <w:t>Kibana</w:t>
      </w:r>
      <w:r w:rsidRPr="007F6C47">
        <w:rPr>
          <w:rFonts w:eastAsia="Times New Roman" w:cstheme="minorHAnsi"/>
        </w:rPr>
        <w:t xml:space="preserve"> to Troubleshoot the errors and transaction Information.</w:t>
      </w:r>
    </w:p>
    <w:p w:rsidRPr="007F6C47" w:rsidR="002D3222" w:rsidP="003D00EB" w:rsidRDefault="002D3222" w14:paraId="02163C33" w14:textId="77777777">
      <w:pPr>
        <w:numPr>
          <w:ilvl w:val="0"/>
          <w:numId w:val="3"/>
        </w:numPr>
        <w:suppressAutoHyphens/>
        <w:spacing w:after="0" w:line="276" w:lineRule="auto"/>
        <w:ind w:left="360" w:hanging="360"/>
        <w:rPr>
          <w:rFonts w:eastAsia="Times New Roman" w:cstheme="minorHAnsi"/>
        </w:rPr>
      </w:pPr>
      <w:r w:rsidRPr="007F6C47">
        <w:rPr>
          <w:rFonts w:eastAsia="Times New Roman" w:cstheme="minorHAnsi"/>
        </w:rPr>
        <w:t>Monitored latest image logs, Quota, pods, memory and OpenShift environment configurations of each API on OpenShift cluster.</w:t>
      </w:r>
    </w:p>
    <w:p w:rsidRPr="007F6C47" w:rsidR="002D3222" w:rsidP="007F6C47" w:rsidRDefault="002D3222" w14:paraId="2A1015C5"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Advocating a more complex concept which empowered the player to control their ship more freely.</w:t>
      </w:r>
    </w:p>
    <w:p w:rsidRPr="007F6C47" w:rsidR="002D3222" w:rsidP="007F6C47" w:rsidRDefault="002D3222" w14:paraId="461FE49C"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Working predominantly with single page applications for financial programs.</w:t>
      </w:r>
    </w:p>
    <w:p w:rsidRPr="007F6C47" w:rsidR="002D3222" w:rsidP="007F6C47" w:rsidRDefault="002D3222" w14:paraId="0E40A965" w14:textId="77777777">
      <w:pPr>
        <w:numPr>
          <w:ilvl w:val="0"/>
          <w:numId w:val="3"/>
        </w:numPr>
        <w:tabs>
          <w:tab w:val="left" w:pos="10170"/>
        </w:tabs>
        <w:spacing w:after="0" w:line="276" w:lineRule="auto"/>
        <w:ind w:left="360" w:hanging="360"/>
        <w:jc w:val="both"/>
        <w:rPr>
          <w:rFonts w:eastAsia="Times New Roman" w:cstheme="minorHAnsi"/>
        </w:rPr>
      </w:pPr>
      <w:r w:rsidRPr="007F6C47">
        <w:rPr>
          <w:rFonts w:eastAsia="Times New Roman" w:cstheme="minorHAnsi"/>
        </w:rPr>
        <w:t>Using GIT as a version control.</w:t>
      </w:r>
    </w:p>
    <w:p w:rsidRPr="007F6C47" w:rsidR="002D3222" w:rsidP="007F6C47" w:rsidRDefault="002D3222" w14:paraId="61AF3ED6" w14:textId="77777777">
      <w:pPr>
        <w:tabs>
          <w:tab w:val="left" w:pos="10170"/>
        </w:tabs>
        <w:spacing w:after="0" w:line="276" w:lineRule="auto"/>
        <w:jc w:val="both"/>
        <w:rPr>
          <w:rFonts w:eastAsia="Times New Roman" w:cstheme="minorHAnsi"/>
        </w:rPr>
      </w:pPr>
    </w:p>
    <w:p w:rsidRPr="007F6C47" w:rsidR="002D3222" w:rsidP="007F6C47" w:rsidRDefault="002D3222" w14:paraId="1088E5BF" w14:textId="08E13D7C">
      <w:pPr>
        <w:spacing w:after="0" w:line="276" w:lineRule="auto"/>
        <w:jc w:val="both"/>
        <w:rPr>
          <w:rFonts w:eastAsia="Times New Roman" w:cstheme="minorHAnsi"/>
          <w:b/>
        </w:rPr>
      </w:pPr>
      <w:r w:rsidRPr="007F6C47">
        <w:rPr>
          <w:rFonts w:eastAsia="Times New Roman" w:cstheme="minorHAnsi"/>
          <w:b/>
        </w:rPr>
        <w:t>Environment:</w:t>
      </w:r>
      <w:r w:rsidRPr="007F6C47">
        <w:rPr>
          <w:rFonts w:eastAsia="Times New Roman" w:cstheme="minorHAnsi"/>
        </w:rPr>
        <w:t xml:space="preserve"> Java8, Eclipse, Struts, Jasmine, Rest, Microservices, JavaScript, Spring Boot, React JS, Junit, Mockito, Docker, OpenShift, Kibana, RabbitMQ Apache Kafka, Apache Tomcat, Grafana, Handlebars, Hibernate,</w:t>
      </w:r>
      <w:r w:rsidR="00F31BA3">
        <w:rPr>
          <w:rFonts w:eastAsia="Times New Roman" w:cstheme="minorHAnsi"/>
        </w:rPr>
        <w:t xml:space="preserve"> </w:t>
      </w:r>
      <w:r w:rsidRPr="007F6C47" w:rsidR="00F31BA3">
        <w:rPr>
          <w:rFonts w:eastAsia="Times New Roman" w:cstheme="minorHAnsi"/>
        </w:rPr>
        <w:t>Mongo DB</w:t>
      </w:r>
      <w:r w:rsidR="00F31BA3">
        <w:rPr>
          <w:rFonts w:eastAsia="Times New Roman" w:cstheme="minorHAnsi"/>
        </w:rPr>
        <w:t>,</w:t>
      </w:r>
      <w:r w:rsidRPr="007F6C47">
        <w:rPr>
          <w:rFonts w:eastAsia="Times New Roman" w:cstheme="minorHAnsi"/>
        </w:rPr>
        <w:t xml:space="preserve"> Spring, JSON, XML, JSP, Servlets, Spring, </w:t>
      </w:r>
      <w:r w:rsidR="003D00EB">
        <w:rPr>
          <w:rFonts w:eastAsia="Times New Roman" w:cstheme="minorHAnsi"/>
        </w:rPr>
        <w:t xml:space="preserve">PostgreSQL, </w:t>
      </w:r>
      <w:r w:rsidRPr="007F6C47">
        <w:rPr>
          <w:rFonts w:eastAsia="Times New Roman" w:cstheme="minorHAnsi"/>
        </w:rPr>
        <w:t>Elastic-Searc</w:t>
      </w:r>
      <w:r w:rsidR="003D00EB">
        <w:rPr>
          <w:rFonts w:eastAsia="Times New Roman" w:cstheme="minorHAnsi"/>
        </w:rPr>
        <w:t>h</w:t>
      </w:r>
      <w:r w:rsidRPr="007F6C47">
        <w:rPr>
          <w:rFonts w:eastAsia="Times New Roman" w:cstheme="minorHAnsi"/>
        </w:rPr>
        <w:t>.</w:t>
      </w:r>
    </w:p>
    <w:p w:rsidRPr="007F6C47" w:rsidR="004B276B" w:rsidP="007F6C47" w:rsidRDefault="004B276B" w14:paraId="39B828D2" w14:textId="77777777">
      <w:pPr>
        <w:spacing w:after="0" w:line="276" w:lineRule="auto"/>
        <w:jc w:val="both"/>
        <w:rPr>
          <w:rFonts w:eastAsia="Times New Roman" w:cstheme="minorHAnsi"/>
          <w:b/>
        </w:rPr>
      </w:pPr>
    </w:p>
    <w:p w:rsidRPr="007F6C47" w:rsidR="004B276B" w:rsidP="007F6C47" w:rsidRDefault="002E6D7E" w14:paraId="6902CC44" w14:textId="53510A62">
      <w:pPr>
        <w:spacing w:after="0" w:line="276" w:lineRule="auto"/>
        <w:jc w:val="both"/>
        <w:rPr>
          <w:rFonts w:eastAsia="Times New Roman" w:cstheme="minorHAnsi"/>
          <w:b/>
        </w:rPr>
      </w:pPr>
      <w:r w:rsidRPr="007F6C47">
        <w:rPr>
          <w:rFonts w:eastAsia="Times New Roman" w:cstheme="minorHAnsi"/>
          <w:b/>
        </w:rPr>
        <w:t>Cisco – San Jose, CA</w:t>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 xml:space="preserve">   </w:t>
      </w:r>
      <w:r w:rsidR="0007687D">
        <w:rPr>
          <w:rFonts w:eastAsia="Times New Roman" w:cstheme="minorHAnsi"/>
          <w:b/>
        </w:rPr>
        <w:t>Nov</w:t>
      </w:r>
      <w:r w:rsidRPr="007F6C47" w:rsidR="0007687D">
        <w:rPr>
          <w:rFonts w:eastAsia="Times New Roman" w:cstheme="minorHAnsi"/>
          <w:b/>
        </w:rPr>
        <w:t xml:space="preserve"> 201</w:t>
      </w:r>
      <w:r w:rsidR="0007687D">
        <w:rPr>
          <w:rFonts w:eastAsia="Times New Roman" w:cstheme="minorHAnsi"/>
          <w:b/>
        </w:rPr>
        <w:t>8</w:t>
      </w:r>
      <w:r w:rsidR="00E55BD0">
        <w:rPr>
          <w:rFonts w:eastAsia="Times New Roman" w:cstheme="minorHAnsi"/>
          <w:b/>
        </w:rPr>
        <w:t xml:space="preserve"> </w:t>
      </w:r>
      <w:r w:rsidRPr="007F6C47">
        <w:rPr>
          <w:rFonts w:eastAsia="Times New Roman" w:cstheme="minorHAnsi"/>
          <w:b/>
        </w:rPr>
        <w:t xml:space="preserve">– </w:t>
      </w:r>
      <w:r w:rsidR="00E55BD0">
        <w:rPr>
          <w:rFonts w:eastAsia="Times New Roman" w:cstheme="minorHAnsi"/>
          <w:b/>
        </w:rPr>
        <w:t>Jul</w:t>
      </w:r>
      <w:r w:rsidRPr="007F6C47">
        <w:rPr>
          <w:rFonts w:eastAsia="Times New Roman" w:cstheme="minorHAnsi"/>
          <w:b/>
        </w:rPr>
        <w:t xml:space="preserve"> 20</w:t>
      </w:r>
      <w:r w:rsidR="00E55BD0">
        <w:rPr>
          <w:rFonts w:eastAsia="Times New Roman" w:cstheme="minorHAnsi"/>
          <w:b/>
        </w:rPr>
        <w:t>20</w:t>
      </w:r>
    </w:p>
    <w:p w:rsidRPr="007F6C47" w:rsidR="004B276B" w:rsidP="007F6C47" w:rsidRDefault="002E6D7E" w14:paraId="2B632D96" w14:textId="77777777">
      <w:pPr>
        <w:spacing w:after="0" w:line="276" w:lineRule="auto"/>
        <w:jc w:val="both"/>
        <w:rPr>
          <w:rFonts w:eastAsia="Times New Roman" w:cstheme="minorHAnsi"/>
          <w:b/>
        </w:rPr>
      </w:pPr>
      <w:r w:rsidRPr="007F6C47">
        <w:rPr>
          <w:rFonts w:eastAsia="Times New Roman" w:cstheme="minorHAnsi"/>
          <w:b/>
        </w:rPr>
        <w:t>Java Developer</w:t>
      </w:r>
    </w:p>
    <w:p w:rsidRPr="007F6C47" w:rsidR="004B276B" w:rsidP="007F6C47" w:rsidRDefault="002E6D7E" w14:paraId="23D00761" w14:textId="77777777">
      <w:pPr>
        <w:tabs>
          <w:tab w:val="left" w:pos="10170"/>
        </w:tabs>
        <w:spacing w:after="0" w:line="276" w:lineRule="auto"/>
        <w:jc w:val="both"/>
        <w:rPr>
          <w:rFonts w:eastAsia="Times New Roman" w:cstheme="minorHAnsi"/>
          <w:b/>
        </w:rPr>
      </w:pPr>
      <w:r w:rsidRPr="007F6C47">
        <w:rPr>
          <w:rFonts w:eastAsia="Times New Roman" w:cstheme="minorHAnsi"/>
          <w:b/>
        </w:rPr>
        <w:t>Responsibilities:</w:t>
      </w:r>
    </w:p>
    <w:p w:rsidRPr="007F6C47" w:rsidR="004B276B" w:rsidP="007F6C47" w:rsidRDefault="002E6D7E" w14:paraId="7EB7C7DC"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Involved in planning, designing, estimating business requirements and worked with business team to determine the needs, gather, analyze and document requirements.</w:t>
      </w:r>
    </w:p>
    <w:p w:rsidRPr="007F6C47" w:rsidR="004B276B" w:rsidP="007F6C47" w:rsidRDefault="002E6D7E" w14:paraId="6B7B48E4"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Used agile/scrum methodology to develop and maintain the project.</w:t>
      </w:r>
    </w:p>
    <w:p w:rsidRPr="007F6C47" w:rsidR="004B276B" w:rsidP="007F6C47" w:rsidRDefault="002E6D7E" w14:paraId="73A84A56"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Developed business logic using MVC pattern by implementing Java 1.5, Struts, EJB, Spring JDBC and Web services.</w:t>
      </w:r>
    </w:p>
    <w:p w:rsidRPr="007F6C47" w:rsidR="004B276B" w:rsidP="0065623E" w:rsidRDefault="002E6D7E" w14:paraId="0D5D8ACA" w14:textId="77777777">
      <w:pPr>
        <w:numPr>
          <w:ilvl w:val="0"/>
          <w:numId w:val="4"/>
        </w:numPr>
        <w:suppressAutoHyphens/>
        <w:spacing w:after="0" w:line="276" w:lineRule="auto"/>
        <w:ind w:left="360" w:hanging="360"/>
        <w:rPr>
          <w:rFonts w:eastAsia="Times New Roman" w:cstheme="minorHAnsi"/>
        </w:rPr>
      </w:pPr>
      <w:r w:rsidRPr="007F6C47">
        <w:rPr>
          <w:rFonts w:eastAsia="Times New Roman" w:cstheme="minorHAnsi"/>
        </w:rPr>
        <w:t>Implemented distributed messaging system using Apache Kafka to send order related information in an Asynchronous manner to different work groups required for order processing.</w:t>
      </w:r>
    </w:p>
    <w:p w:rsidRPr="007F6C47" w:rsidR="004B276B" w:rsidP="0065623E" w:rsidRDefault="002E6D7E" w14:paraId="58A20CFF" w14:textId="77777777">
      <w:pPr>
        <w:numPr>
          <w:ilvl w:val="0"/>
          <w:numId w:val="4"/>
        </w:numPr>
        <w:suppressAutoHyphens/>
        <w:spacing w:after="0" w:line="276" w:lineRule="auto"/>
        <w:ind w:left="360" w:hanging="360"/>
        <w:rPr>
          <w:rFonts w:eastAsia="Times New Roman" w:cstheme="minorHAnsi"/>
        </w:rPr>
      </w:pPr>
      <w:r w:rsidRPr="007F6C47">
        <w:rPr>
          <w:rFonts w:eastAsia="Times New Roman" w:cstheme="minorHAnsi"/>
        </w:rPr>
        <w:t>Used Apache Kafka for producing the change events from SQL and the Node JS programs to consume events as per the change events. Used Apache Kafka High Level consumer and High-Level producer for the programs.</w:t>
      </w:r>
    </w:p>
    <w:p w:rsidRPr="007F6C47" w:rsidR="004B276B" w:rsidP="0065623E" w:rsidRDefault="002E6D7E" w14:paraId="5BD97385" w14:textId="77777777">
      <w:pPr>
        <w:numPr>
          <w:ilvl w:val="0"/>
          <w:numId w:val="4"/>
        </w:numPr>
        <w:suppressAutoHyphens/>
        <w:spacing w:after="0" w:line="276" w:lineRule="auto"/>
        <w:ind w:left="360" w:hanging="360"/>
        <w:rPr>
          <w:rFonts w:eastAsia="Times New Roman" w:cstheme="minorHAnsi"/>
        </w:rPr>
      </w:pPr>
      <w:r w:rsidRPr="007F6C47">
        <w:rPr>
          <w:rFonts w:eastAsia="Times New Roman" w:cstheme="minorHAnsi"/>
        </w:rPr>
        <w:t>Used uBuild, uDeploy and uRelease to deploy latest version changes on OpenShift container.</w:t>
      </w:r>
    </w:p>
    <w:p w:rsidRPr="007F6C47" w:rsidR="004B276B" w:rsidP="0065623E" w:rsidRDefault="002E6D7E" w14:paraId="403189D6" w14:textId="77777777">
      <w:pPr>
        <w:numPr>
          <w:ilvl w:val="0"/>
          <w:numId w:val="4"/>
        </w:numPr>
        <w:suppressAutoHyphens/>
        <w:spacing w:after="0" w:line="276" w:lineRule="auto"/>
        <w:ind w:left="360" w:hanging="360"/>
        <w:rPr>
          <w:rFonts w:eastAsia="Times New Roman" w:cstheme="minorHAnsi"/>
        </w:rPr>
      </w:pPr>
      <w:r w:rsidRPr="007F6C47">
        <w:rPr>
          <w:rFonts w:eastAsia="Times New Roman" w:cstheme="minorHAnsi"/>
        </w:rPr>
        <w:t xml:space="preserve">Participated actively on daily basis, to Troubleshoot OpenShift router operation, analyzing stats with different API Services. </w:t>
      </w:r>
    </w:p>
    <w:p w:rsidRPr="007F6C47" w:rsidR="004B276B" w:rsidP="0065623E" w:rsidRDefault="002E6D7E" w14:paraId="4781AC63" w14:textId="77777777">
      <w:pPr>
        <w:numPr>
          <w:ilvl w:val="0"/>
          <w:numId w:val="4"/>
        </w:numPr>
        <w:suppressAutoHyphens/>
        <w:spacing w:after="0" w:line="276" w:lineRule="auto"/>
        <w:ind w:left="360" w:hanging="360"/>
        <w:rPr>
          <w:rFonts w:eastAsia="Times New Roman" w:cstheme="minorHAnsi"/>
        </w:rPr>
      </w:pPr>
      <w:r w:rsidRPr="007F6C47">
        <w:rPr>
          <w:rFonts w:eastAsia="Times New Roman" w:cstheme="minorHAnsi"/>
        </w:rPr>
        <w:t>Monitored each API logs on OpenShift and collected Metric and integrated with Kibana.</w:t>
      </w:r>
    </w:p>
    <w:p w:rsidRPr="007F6C47" w:rsidR="004B276B" w:rsidP="0065623E" w:rsidRDefault="002E6D7E" w14:paraId="54BF1D0B" w14:textId="77777777">
      <w:pPr>
        <w:numPr>
          <w:ilvl w:val="0"/>
          <w:numId w:val="4"/>
        </w:numPr>
        <w:suppressAutoHyphens/>
        <w:spacing w:after="0" w:line="276" w:lineRule="auto"/>
        <w:ind w:left="360" w:hanging="360"/>
        <w:rPr>
          <w:rFonts w:eastAsia="Times New Roman" w:cstheme="minorHAnsi"/>
        </w:rPr>
      </w:pPr>
      <w:r w:rsidRPr="007F6C47">
        <w:rPr>
          <w:rFonts w:eastAsia="Times New Roman" w:cstheme="minorHAnsi"/>
        </w:rPr>
        <w:t>Developed test cases to perform unit testing using Junit Framework. Implemented Log4J for Logging Errors, debugging and tracking using loggers.</w:t>
      </w:r>
    </w:p>
    <w:p w:rsidRPr="007F6C47" w:rsidR="004B276B" w:rsidP="007F6C47" w:rsidRDefault="002E6D7E" w14:paraId="42CA08FC"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Implemented Struts tab libraries for HTML, beans, tiles for developing User Interfaces.</w:t>
      </w:r>
    </w:p>
    <w:p w:rsidRPr="007F6C47" w:rsidR="004B276B" w:rsidP="52CACB3C" w:rsidRDefault="002E6D7E" w14:paraId="5BC78B27" w14:textId="189727DD">
      <w:pPr>
        <w:numPr>
          <w:ilvl w:val="0"/>
          <w:numId w:val="4"/>
        </w:numPr>
        <w:tabs>
          <w:tab w:val="left" w:pos="10170"/>
        </w:tabs>
        <w:spacing w:after="0" w:line="276" w:lineRule="auto"/>
        <w:ind w:left="360" w:hanging="360"/>
        <w:jc w:val="both"/>
        <w:rPr>
          <w:rFonts w:eastAsia="Times New Roman" w:cs="Calibri" w:cstheme="minorAscii"/>
        </w:rPr>
      </w:pPr>
      <w:r w:rsidRPr="52CACB3C" w:rsidR="52CACB3C">
        <w:rPr>
          <w:rFonts w:eastAsia="Times New Roman" w:cs="Calibri" w:cstheme="minorAscii"/>
        </w:rPr>
        <w:t xml:space="preserve">Developed sessions and cookies to store the user data every time </w:t>
      </w:r>
      <w:r w:rsidRPr="52CACB3C" w:rsidR="52CACB3C">
        <w:rPr>
          <w:rFonts w:eastAsia="Times New Roman" w:cs="Calibri" w:cstheme="minorAscii"/>
        </w:rPr>
        <w:t>a customer</w:t>
      </w:r>
      <w:r w:rsidRPr="52CACB3C" w:rsidR="52CACB3C">
        <w:rPr>
          <w:rFonts w:eastAsia="Times New Roman" w:cs="Calibri" w:cstheme="minorAscii"/>
        </w:rPr>
        <w:t xml:space="preserve"> logs into the My Account.</w:t>
      </w:r>
    </w:p>
    <w:p w:rsidRPr="007F6C47" w:rsidR="004B276B" w:rsidP="007F6C47" w:rsidRDefault="002E6D7E" w14:paraId="11324EAF"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Creating HTML5, CSS3, JavaScript and JQuery and using GIT for version control.</w:t>
      </w:r>
    </w:p>
    <w:p w:rsidRPr="007F6C47" w:rsidR="004B276B" w:rsidP="007F6C47" w:rsidRDefault="002E6D7E" w14:paraId="5201382F"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Performed User Interface (UI) Design and coding using Java, Spring Boot framework and web technologies.</w:t>
      </w:r>
    </w:p>
    <w:p w:rsidRPr="007F6C47" w:rsidR="004B276B" w:rsidP="007F6C47" w:rsidRDefault="002E6D7E" w14:paraId="13D54E26"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Worked in using React JS components, Forms, Events, Keys, Router, Animations and Flux concept.</w:t>
      </w:r>
    </w:p>
    <w:p w:rsidRPr="007F6C47" w:rsidR="004B276B" w:rsidP="007F6C47" w:rsidRDefault="002E6D7E" w14:paraId="7923D0EE"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Designed and Developed Automation test scripts in Java implementing test in Selenium Web Driver.</w:t>
      </w:r>
    </w:p>
    <w:p w:rsidRPr="007F6C47" w:rsidR="004B276B" w:rsidP="007F6C47" w:rsidRDefault="002E6D7E" w14:paraId="1DB697F5"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Writing AWS Lambda functions which are using java as a runtime.</w:t>
      </w:r>
    </w:p>
    <w:p w:rsidRPr="007F6C47" w:rsidR="004B276B" w:rsidP="007F6C47" w:rsidRDefault="002E6D7E" w14:paraId="00F05897" w14:textId="427A8B8B">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 xml:space="preserve">Creating AWS IAM roles for </w:t>
      </w:r>
      <w:r w:rsidRPr="007F6C47" w:rsidR="00623339">
        <w:rPr>
          <w:rFonts w:eastAsia="Times New Roman" w:cstheme="minorHAnsi"/>
        </w:rPr>
        <w:t>each</w:t>
      </w:r>
      <w:r w:rsidRPr="007F6C47">
        <w:rPr>
          <w:rFonts w:eastAsia="Times New Roman" w:cstheme="minorHAnsi"/>
        </w:rPr>
        <w:t> developer and admins to enhance the security.</w:t>
      </w:r>
    </w:p>
    <w:p w:rsidRPr="007F6C47" w:rsidR="004B276B" w:rsidP="007F6C47" w:rsidRDefault="002E6D7E" w14:paraId="1F835061" w14:textId="6A20AA1A">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Worked as a MySQL Developer in Analysis, Design and Implementation of Business Applications using the Relational Database Management System (RDBMS).</w:t>
      </w:r>
    </w:p>
    <w:p w:rsidRPr="007F6C47" w:rsidR="004B276B" w:rsidP="007F6C47" w:rsidRDefault="002E6D7E" w14:paraId="0BAF6392"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Need to discuss with the client and the project manager regarding the new developments and the errors.</w:t>
      </w:r>
    </w:p>
    <w:p w:rsidRPr="007F6C47" w:rsidR="004B276B" w:rsidP="007F6C47" w:rsidRDefault="002E6D7E" w14:paraId="628B9E35"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Need to discuss with the different module teams of My Account to get the data about the other modules which is related to my modules.</w:t>
      </w:r>
    </w:p>
    <w:p w:rsidRPr="007F6C47" w:rsidR="004B276B" w:rsidP="007F6C47" w:rsidRDefault="002E6D7E" w14:paraId="2141485C"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Developed the application logging module using Log4J to create log files to debug and trace the application.</w:t>
      </w:r>
    </w:p>
    <w:p w:rsidRPr="007F6C47" w:rsidR="004B276B" w:rsidP="007F6C47" w:rsidRDefault="002E6D7E" w14:paraId="6081BF32"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Documented all the modules and deployed on server in time.</w:t>
      </w:r>
    </w:p>
    <w:p w:rsidRPr="007F6C47" w:rsidR="004B276B" w:rsidP="007F6C47" w:rsidRDefault="002E6D7E" w14:paraId="6C90CFD5" w14:textId="77777777">
      <w:pPr>
        <w:numPr>
          <w:ilvl w:val="0"/>
          <w:numId w:val="4"/>
        </w:numPr>
        <w:tabs>
          <w:tab w:val="left" w:pos="10170"/>
        </w:tabs>
        <w:spacing w:after="0" w:line="276" w:lineRule="auto"/>
        <w:ind w:left="360" w:hanging="360"/>
        <w:jc w:val="both"/>
        <w:rPr>
          <w:rFonts w:eastAsia="Times New Roman" w:cstheme="minorHAnsi"/>
        </w:rPr>
      </w:pPr>
      <w:r w:rsidRPr="007F6C47">
        <w:rPr>
          <w:rFonts w:eastAsia="Times New Roman" w:cstheme="minorHAnsi"/>
        </w:rPr>
        <w:t>Involved in Production Support and Maintenance.</w:t>
      </w:r>
    </w:p>
    <w:p w:rsidRPr="007F6C47" w:rsidR="004B276B" w:rsidP="007F6C47" w:rsidRDefault="004B276B" w14:paraId="0A820316" w14:textId="77777777">
      <w:pPr>
        <w:suppressAutoHyphens/>
        <w:spacing w:after="0" w:line="276" w:lineRule="auto"/>
        <w:jc w:val="both"/>
        <w:rPr>
          <w:rFonts w:eastAsia="Times New Roman" w:cstheme="minorHAnsi"/>
          <w:b/>
          <w:shd w:val="clear" w:color="auto" w:fill="FFFFFF"/>
        </w:rPr>
      </w:pPr>
    </w:p>
    <w:p w:rsidRPr="007F6C47" w:rsidR="004B276B" w:rsidP="007F6C47" w:rsidRDefault="002E6D7E" w14:paraId="38BD1B44" w14:textId="022AA421">
      <w:pPr>
        <w:suppressAutoHyphens/>
        <w:spacing w:after="0" w:line="276" w:lineRule="auto"/>
        <w:jc w:val="both"/>
        <w:rPr>
          <w:rFonts w:eastAsia="Times New Roman" w:cstheme="minorHAnsi"/>
        </w:rPr>
      </w:pPr>
      <w:r w:rsidRPr="007F6C47">
        <w:rPr>
          <w:rFonts w:eastAsia="Times New Roman" w:cstheme="minorHAnsi"/>
          <w:b/>
          <w:shd w:val="clear" w:color="auto" w:fill="FFFFFF"/>
        </w:rPr>
        <w:t xml:space="preserve">Environment: </w:t>
      </w:r>
      <w:r w:rsidRPr="007F6C47">
        <w:rPr>
          <w:rFonts w:eastAsia="Times New Roman" w:cstheme="minorHAnsi"/>
        </w:rPr>
        <w:t>Java8, Core Java, EJB, J2EE, Struts 2.0, Spring MVC, Hibernate JSP, XML, Spring Web services, Spring Boot, JSON, JMS, JUNIT, HTML5, CSS3, JavaScript, GIT, JIRA, Microservices, Spring Boot, Eclipse, Python, JBOSS, Mongo DB, AWS Lambda, Angular 4 &amp; 5, IAM ROLES Oracle 11g, Oracle SQL developer, Log4J, RabbitMQ, Maven, Jenkins, Docker, Kibana, Apache Kafka, Apache Tomcat, OpenShift, UNIX.</w:t>
      </w:r>
    </w:p>
    <w:p w:rsidRPr="007F6C47" w:rsidR="004B276B" w:rsidP="007F6C47" w:rsidRDefault="004B276B" w14:paraId="49CBC2FD" w14:textId="77777777">
      <w:pPr>
        <w:tabs>
          <w:tab w:val="left" w:pos="10170"/>
        </w:tabs>
        <w:suppressAutoHyphens/>
        <w:spacing w:after="0" w:line="276" w:lineRule="auto"/>
        <w:jc w:val="both"/>
        <w:rPr>
          <w:rFonts w:eastAsia="Times New Roman" w:cstheme="minorHAnsi"/>
        </w:rPr>
      </w:pPr>
    </w:p>
    <w:p w:rsidRPr="007F6C47" w:rsidR="004B276B" w:rsidP="007F6C47" w:rsidRDefault="002E6D7E" w14:paraId="29044219" w14:textId="48901D8B">
      <w:pPr>
        <w:spacing w:after="0" w:line="276" w:lineRule="auto"/>
        <w:jc w:val="both"/>
        <w:rPr>
          <w:rFonts w:eastAsia="Times New Roman" w:cstheme="minorHAnsi"/>
          <w:b/>
        </w:rPr>
      </w:pPr>
      <w:r w:rsidRPr="007F6C47">
        <w:rPr>
          <w:rFonts w:eastAsia="Times New Roman" w:cstheme="minorHAnsi"/>
          <w:b/>
        </w:rPr>
        <w:t xml:space="preserve">HYLA MOBILE - Foster City, CA   </w:t>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 xml:space="preserve">    </w:t>
      </w:r>
      <w:r w:rsidR="0007687D">
        <w:rPr>
          <w:rFonts w:eastAsia="Times New Roman" w:cstheme="minorHAnsi"/>
          <w:b/>
        </w:rPr>
        <w:t>Jun</w:t>
      </w:r>
      <w:r w:rsidRPr="007F6C47">
        <w:rPr>
          <w:rFonts w:eastAsia="Times New Roman" w:cstheme="minorHAnsi"/>
          <w:b/>
        </w:rPr>
        <w:t xml:space="preserve"> 201</w:t>
      </w:r>
      <w:r w:rsidR="0007687D">
        <w:rPr>
          <w:rFonts w:eastAsia="Times New Roman" w:cstheme="minorHAnsi"/>
          <w:b/>
        </w:rPr>
        <w:t>6</w:t>
      </w:r>
      <w:r w:rsidRPr="007F6C47">
        <w:rPr>
          <w:rFonts w:eastAsia="Times New Roman" w:cstheme="minorHAnsi"/>
          <w:b/>
        </w:rPr>
        <w:t xml:space="preserve"> – Nov</w:t>
      </w:r>
      <w:r w:rsidR="0007687D">
        <w:rPr>
          <w:rFonts w:eastAsia="Times New Roman" w:cstheme="minorHAnsi"/>
          <w:b/>
        </w:rPr>
        <w:t xml:space="preserve"> </w:t>
      </w:r>
      <w:r w:rsidRPr="007F6C47">
        <w:rPr>
          <w:rFonts w:eastAsia="Times New Roman" w:cstheme="minorHAnsi"/>
          <w:b/>
        </w:rPr>
        <w:t>201</w:t>
      </w:r>
      <w:r w:rsidR="0007687D">
        <w:rPr>
          <w:rFonts w:eastAsia="Times New Roman" w:cstheme="minorHAnsi"/>
          <w:b/>
        </w:rPr>
        <w:t>8</w:t>
      </w:r>
    </w:p>
    <w:p w:rsidRPr="007F6C47" w:rsidR="004B276B" w:rsidP="00E55BD0" w:rsidRDefault="002E6D7E" w14:paraId="180A9C1D" w14:textId="31711FC5">
      <w:pPr>
        <w:spacing w:after="0" w:line="276" w:lineRule="auto"/>
        <w:jc w:val="both"/>
        <w:rPr>
          <w:rFonts w:eastAsia="Times New Roman" w:cstheme="minorHAnsi"/>
          <w:b/>
        </w:rPr>
      </w:pPr>
      <w:r w:rsidRPr="007F6C47">
        <w:rPr>
          <w:rFonts w:eastAsia="Times New Roman" w:cstheme="minorHAnsi"/>
          <w:b/>
        </w:rPr>
        <w:t>Java /J2EE Developer</w:t>
      </w:r>
    </w:p>
    <w:p w:rsidRPr="007F6C47" w:rsidR="004B276B" w:rsidP="007F6C47" w:rsidRDefault="002E6D7E" w14:paraId="6A13C3FF" w14:textId="77777777">
      <w:pPr>
        <w:tabs>
          <w:tab w:val="left" w:pos="10170"/>
        </w:tabs>
        <w:spacing w:after="0" w:line="276" w:lineRule="auto"/>
        <w:jc w:val="both"/>
        <w:rPr>
          <w:rFonts w:eastAsia="Times New Roman" w:cstheme="minorHAnsi"/>
          <w:b/>
        </w:rPr>
      </w:pPr>
      <w:r w:rsidRPr="007F6C47">
        <w:rPr>
          <w:rFonts w:eastAsia="Times New Roman" w:cstheme="minorHAnsi"/>
          <w:b/>
        </w:rPr>
        <w:t>Responsibilities:</w:t>
      </w:r>
    </w:p>
    <w:p w:rsidRPr="007F6C47" w:rsidR="004B276B" w:rsidP="007F6C47" w:rsidRDefault="002E6D7E" w14:paraId="13530813"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Analysis, design and development of Application based on J2EE using Spring and Hibernate.</w:t>
      </w:r>
    </w:p>
    <w:p w:rsidRPr="007F6C47" w:rsidR="004B276B" w:rsidP="007F6C47" w:rsidRDefault="002E6D7E" w14:paraId="73696CBC"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Involved in interacting with the Business Analyst and Architect during the Sprint Planning Sessions.</w:t>
      </w:r>
    </w:p>
    <w:p w:rsidRPr="007F6C47" w:rsidR="004B276B" w:rsidP="007F6C47" w:rsidRDefault="002E6D7E" w14:paraId="2E7D4C1A"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Developed Rich user interface using HTML, JSP, JSTL, Java Script, JQuery and CSS.</w:t>
      </w:r>
    </w:p>
    <w:p w:rsidRPr="007F6C47" w:rsidR="004B276B" w:rsidP="007F6C47" w:rsidRDefault="002E6D7E" w14:paraId="17DD5930"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Hibernate was used for Object Relational mapping with Oracle database.</w:t>
      </w:r>
    </w:p>
    <w:p w:rsidRPr="007F6C47" w:rsidR="004B276B" w:rsidP="007F6C47" w:rsidRDefault="002E6D7E" w14:paraId="21B354D1" w14:textId="74695254">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 xml:space="preserve">Migrating </w:t>
      </w:r>
      <w:r w:rsidRPr="007F6C47" w:rsidR="0065623E">
        <w:rPr>
          <w:rFonts w:eastAsia="Times New Roman" w:cstheme="minorHAnsi"/>
        </w:rPr>
        <w:t>spring-based</w:t>
      </w:r>
      <w:r w:rsidRPr="007F6C47">
        <w:rPr>
          <w:rFonts w:eastAsia="Times New Roman" w:cstheme="minorHAnsi"/>
        </w:rPr>
        <w:t xml:space="preserve"> application to cloud based Microservices.</w:t>
      </w:r>
    </w:p>
    <w:p w:rsidRPr="007F6C47" w:rsidR="004B276B" w:rsidP="007F6C47" w:rsidRDefault="002E6D7E" w14:paraId="77C98940"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Involved in developing the user interface using Struts.</w:t>
      </w:r>
    </w:p>
    <w:p w:rsidRPr="007F6C47" w:rsidR="004B276B" w:rsidP="007F6C47" w:rsidRDefault="002E6D7E" w14:paraId="09A3465A"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Designing and developing the REST based Microservices using the Spring Boot, Spring Data with JPA.</w:t>
      </w:r>
    </w:p>
    <w:p w:rsidRPr="007F6C47" w:rsidR="004B276B" w:rsidP="007F6C47" w:rsidRDefault="002E6D7E" w14:paraId="57CEA5F6"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Used Spring IOC (Inversion of Control)/DI (Dependency Injection) for wiring the object dependencies across the application.</w:t>
      </w:r>
    </w:p>
    <w:p w:rsidRPr="007F6C47" w:rsidR="004B276B" w:rsidP="007F6C47" w:rsidRDefault="002E6D7E" w14:paraId="2DC1C235"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Integrated spring and Hibernate ORM framework for persistence and used Hibernate DAO Support with Hibernate Template to access the data.</w:t>
      </w:r>
    </w:p>
    <w:p w:rsidRPr="007F6C47" w:rsidR="004B276B" w:rsidP="007F6C47" w:rsidRDefault="002E6D7E" w14:paraId="7D443E0C"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Design patterns used - Service Locator.</w:t>
      </w:r>
    </w:p>
    <w:p w:rsidRPr="007F6C47" w:rsidR="004B276B" w:rsidP="007F6C47" w:rsidRDefault="002E6D7E" w14:paraId="3E0D478C"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Produced and consumed services using J2EE SOAP/RESTFUL Web services and integrated with the other front-end Technologies.</w:t>
      </w:r>
    </w:p>
    <w:p w:rsidRPr="007F6C47" w:rsidR="004B276B" w:rsidP="007F6C47" w:rsidRDefault="002E6D7E" w14:paraId="1E7EA2FF"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Involved in unit testing using JUnit 3.</w:t>
      </w:r>
    </w:p>
    <w:p w:rsidRPr="007F6C47" w:rsidR="004B276B" w:rsidP="007F6C47" w:rsidRDefault="002E6D7E" w14:paraId="7B3FE201"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Involved in writing SQL, PL/SQL stored procedures using PL/SQL Developer.</w:t>
      </w:r>
    </w:p>
    <w:p w:rsidRPr="007F6C47" w:rsidR="004B276B" w:rsidP="007F6C47" w:rsidRDefault="002E6D7E" w14:paraId="5CCE4A9B" w14:textId="77777777">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Configured VMs availability sets using Azure portal to provide resiliency for IaaS based solution and scale sets using Azure Resource Manager to manage network traffic.</w:t>
      </w:r>
    </w:p>
    <w:p w:rsidRPr="00E55BD0" w:rsidR="004B276B" w:rsidP="00E55BD0" w:rsidRDefault="002E6D7E" w14:paraId="337D98F1" w14:textId="0D2DB9D4">
      <w:pPr>
        <w:numPr>
          <w:ilvl w:val="0"/>
          <w:numId w:val="5"/>
        </w:numPr>
        <w:tabs>
          <w:tab w:val="left" w:pos="10170"/>
        </w:tabs>
        <w:spacing w:after="0" w:line="276" w:lineRule="auto"/>
        <w:ind w:left="360" w:hanging="360"/>
        <w:jc w:val="both"/>
        <w:rPr>
          <w:rFonts w:eastAsia="Times New Roman" w:cstheme="minorHAnsi"/>
        </w:rPr>
      </w:pPr>
      <w:r w:rsidRPr="007F6C47">
        <w:rPr>
          <w:rFonts w:eastAsia="Times New Roman" w:cstheme="minorHAnsi"/>
        </w:rPr>
        <w:t>Worked with team for Migrating virtual environments VMware to Azure Cloud Scripting and automation to move workloads and improve operations and support.</w:t>
      </w:r>
    </w:p>
    <w:p w:rsidRPr="00E55BD0" w:rsidR="004B276B" w:rsidP="00E55BD0" w:rsidRDefault="002E6D7E" w14:paraId="401E4FEF" w14:textId="1067ABA7">
      <w:pPr>
        <w:suppressAutoHyphens/>
        <w:spacing w:after="0" w:line="276" w:lineRule="auto"/>
        <w:jc w:val="both"/>
        <w:rPr>
          <w:rFonts w:eastAsia="Times New Roman" w:cstheme="minorHAnsi"/>
        </w:rPr>
      </w:pPr>
      <w:r w:rsidRPr="007F6C47">
        <w:rPr>
          <w:rFonts w:eastAsia="Times New Roman" w:cstheme="minorHAnsi"/>
          <w:b/>
          <w:shd w:val="clear" w:color="auto" w:fill="FFFFFF"/>
        </w:rPr>
        <w:t xml:space="preserve">Environment: </w:t>
      </w:r>
      <w:r w:rsidRPr="007F6C47">
        <w:rPr>
          <w:rFonts w:eastAsia="Times New Roman" w:cstheme="minorHAnsi"/>
        </w:rPr>
        <w:t xml:space="preserve">Java </w:t>
      </w:r>
      <w:r w:rsidR="00B32E08">
        <w:rPr>
          <w:rFonts w:eastAsia="Times New Roman" w:cstheme="minorHAnsi"/>
        </w:rPr>
        <w:t>7</w:t>
      </w:r>
      <w:r w:rsidRPr="007F6C47">
        <w:rPr>
          <w:rFonts w:eastAsia="Times New Roman" w:cstheme="minorHAnsi"/>
        </w:rPr>
        <w:t>, JDBC 3.0, J2EE, SOAP, Struts, SQL, PL/SQL, Spring IOC, Spring MVC, Hibernate, Spring Boot, Microservices, Oracle 11g, Azure, Eclipse, JQuery, Junit 3, PL/SQL, HTML, JPA, JSP, CSS, Java Script, JQuery.</w:t>
      </w:r>
    </w:p>
    <w:p w:rsidRPr="007F6C47" w:rsidR="004B276B" w:rsidP="007F6C47" w:rsidRDefault="004B276B" w14:paraId="65ED4DDA" w14:textId="77777777">
      <w:pPr>
        <w:spacing w:after="0" w:line="276" w:lineRule="auto"/>
        <w:jc w:val="both"/>
        <w:rPr>
          <w:rFonts w:eastAsia="Times New Roman" w:cstheme="minorHAnsi"/>
          <w:b/>
        </w:rPr>
      </w:pPr>
    </w:p>
    <w:p w:rsidRPr="007F6C47" w:rsidR="004B276B" w:rsidP="007F6C47" w:rsidRDefault="002E6D7E" w14:paraId="5BD08FB7" w14:textId="40F57BF1">
      <w:pPr>
        <w:spacing w:after="0" w:line="276" w:lineRule="auto"/>
        <w:jc w:val="both"/>
        <w:rPr>
          <w:rFonts w:eastAsia="Times New Roman" w:cstheme="minorHAnsi"/>
          <w:b/>
        </w:rPr>
      </w:pPr>
      <w:r w:rsidRPr="007F6C47">
        <w:rPr>
          <w:rFonts w:eastAsia="Times New Roman" w:cstheme="minorHAnsi"/>
          <w:b/>
        </w:rPr>
        <w:t>Virinchi Technologies - HYD, India</w:t>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ab/>
      </w:r>
      <w:r w:rsidRPr="007F6C47">
        <w:rPr>
          <w:rFonts w:eastAsia="Times New Roman" w:cstheme="minorHAnsi"/>
          <w:b/>
        </w:rPr>
        <w:t xml:space="preserve">   </w:t>
      </w:r>
      <w:r w:rsidR="0007687D">
        <w:rPr>
          <w:rFonts w:eastAsia="Times New Roman" w:cstheme="minorHAnsi"/>
          <w:b/>
        </w:rPr>
        <w:t>Nov</w:t>
      </w:r>
      <w:r w:rsidRPr="007F6C47">
        <w:rPr>
          <w:rFonts w:eastAsia="Times New Roman" w:cstheme="minorHAnsi"/>
          <w:b/>
        </w:rPr>
        <w:t xml:space="preserve"> 2014 – </w:t>
      </w:r>
      <w:r w:rsidR="0007687D">
        <w:rPr>
          <w:rFonts w:eastAsia="Times New Roman" w:cstheme="minorHAnsi"/>
          <w:b/>
        </w:rPr>
        <w:t>Jun</w:t>
      </w:r>
      <w:r w:rsidRPr="007F6C47">
        <w:rPr>
          <w:rFonts w:eastAsia="Times New Roman" w:cstheme="minorHAnsi"/>
          <w:b/>
        </w:rPr>
        <w:t xml:space="preserve"> 201</w:t>
      </w:r>
      <w:r w:rsidR="0007687D">
        <w:rPr>
          <w:rFonts w:eastAsia="Times New Roman" w:cstheme="minorHAnsi"/>
          <w:b/>
        </w:rPr>
        <w:t>6</w:t>
      </w:r>
    </w:p>
    <w:p w:rsidRPr="007F6C47" w:rsidR="004B276B" w:rsidP="007F6C47" w:rsidRDefault="002E6D7E" w14:paraId="322A3E00" w14:textId="77777777">
      <w:pPr>
        <w:tabs>
          <w:tab w:val="left" w:pos="10170"/>
        </w:tabs>
        <w:spacing w:after="0" w:line="276" w:lineRule="auto"/>
        <w:jc w:val="both"/>
        <w:rPr>
          <w:rFonts w:eastAsia="Times New Roman" w:cstheme="minorHAnsi"/>
          <w:b/>
        </w:rPr>
      </w:pPr>
      <w:r w:rsidRPr="007F6C47">
        <w:rPr>
          <w:rFonts w:eastAsia="Times New Roman" w:cstheme="minorHAnsi"/>
          <w:b/>
        </w:rPr>
        <w:t>Responsibilities:</w:t>
      </w:r>
    </w:p>
    <w:p w:rsidRPr="007F6C47" w:rsidR="004B276B" w:rsidP="007F6C47" w:rsidRDefault="002E6D7E" w14:paraId="19995726"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 xml:space="preserve">Developed Business Service components using the Servlets and Java. </w:t>
      </w:r>
    </w:p>
    <w:p w:rsidRPr="007F6C47" w:rsidR="004B276B" w:rsidP="007F6C47" w:rsidRDefault="002E6D7E" w14:paraId="2AB11BC8"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Involved in design of Servlets to accept and process request from the clients.</w:t>
      </w:r>
    </w:p>
    <w:p w:rsidRPr="007F6C47" w:rsidR="004B276B" w:rsidP="007F6C47" w:rsidRDefault="002E6D7E" w14:paraId="67838C5D"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Developed the Web Interface using the optimal Front-End Technologies like HTML, Servlets, CSS, JavaScript and JQuery.</w:t>
      </w:r>
    </w:p>
    <w:p w:rsidRPr="007F6C47" w:rsidR="004B276B" w:rsidP="007F6C47" w:rsidRDefault="002E6D7E" w14:paraId="3CACBB47"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Developed MVC design pattern-based User Interface using XML, HTML and CSS.</w:t>
      </w:r>
    </w:p>
    <w:p w:rsidRPr="007F6C47" w:rsidR="004B276B" w:rsidP="007F6C47" w:rsidRDefault="002E6D7E" w14:paraId="4999776C"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 xml:space="preserve">User input validations done using JavaScript and developed use cases using UML. </w:t>
      </w:r>
    </w:p>
    <w:p w:rsidRPr="007F6C47" w:rsidR="004B276B" w:rsidP="007F6C47" w:rsidRDefault="002E6D7E" w14:paraId="1F8741E7"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Used JAXP for parsing &amp; JAXB for binding.</w:t>
      </w:r>
    </w:p>
    <w:p w:rsidRPr="007F6C47" w:rsidR="004B276B" w:rsidP="007F6C47" w:rsidRDefault="002E6D7E" w14:paraId="22F80254"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 xml:space="preserve">Used Hibernate for Database Persistence and to communicate between action Servlets and Database interactions. </w:t>
      </w:r>
    </w:p>
    <w:p w:rsidRPr="007F6C47" w:rsidR="004B276B" w:rsidP="007F6C47" w:rsidRDefault="002E6D7E" w14:paraId="1F7E07F7"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Developed various objects using Java to interact with Controllers to get data from MSSQL database.</w:t>
      </w:r>
    </w:p>
    <w:p w:rsidRPr="007F6C47" w:rsidR="004B276B" w:rsidP="007F6C47" w:rsidRDefault="002E6D7E" w14:paraId="41045217"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Used JDBC for database connectivity with MSSQL Server.</w:t>
      </w:r>
    </w:p>
    <w:p w:rsidRPr="007F6C47" w:rsidR="004B276B" w:rsidP="007F6C47" w:rsidRDefault="002E6D7E" w14:paraId="5DCE2182"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Created objects like table, complex stored procedure, view, UDF, Cursor, DML and DDL Trigger based on the requirement using T-SQL programming. </w:t>
      </w:r>
    </w:p>
    <w:p w:rsidRPr="007F6C47" w:rsidR="004B276B" w:rsidP="007F6C47" w:rsidRDefault="002E6D7E" w14:paraId="47E85A4F"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Being part of Point Solutions group involved in extensive troubleshooting of the existing SQL code and stored procedures.</w:t>
      </w:r>
    </w:p>
    <w:p w:rsidRPr="007F6C47" w:rsidR="004B276B" w:rsidP="007F6C47" w:rsidRDefault="002E6D7E" w14:paraId="37DD599F"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Responsible for Testing and Debugging the Stored Procedure, SQL Scripts, SSIS package and Reports.</w:t>
      </w:r>
    </w:p>
    <w:p w:rsidRPr="007F6C47" w:rsidR="004B276B" w:rsidP="007F6C47" w:rsidRDefault="002E6D7E" w14:paraId="41C40932"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Worked in Query Optimization and performance tuning of stored procedures, Functions etc. </w:t>
      </w:r>
    </w:p>
    <w:p w:rsidRPr="007F6C47" w:rsidR="004B276B" w:rsidP="007F6C47" w:rsidRDefault="002E6D7E" w14:paraId="18A1943D"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Deployed the application and JBoss Application Server with both Windows and UNIX environments.</w:t>
      </w:r>
    </w:p>
    <w:p w:rsidRPr="007F6C47" w:rsidR="004B276B" w:rsidP="007F6C47" w:rsidRDefault="002E6D7E" w14:paraId="09C0B02B"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Tested all components and flows by manually using different scenarios.</w:t>
      </w:r>
    </w:p>
    <w:p w:rsidRPr="007F6C47" w:rsidR="004B276B" w:rsidP="007F6C47" w:rsidRDefault="002E6D7E" w14:paraId="40332A74"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Generated excel reports and radiated to the whole team.</w:t>
      </w:r>
    </w:p>
    <w:p w:rsidRPr="007F6C47" w:rsidR="004B276B" w:rsidP="007F6C47" w:rsidRDefault="002E6D7E" w14:paraId="05F06CE6"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Unit testing and Regression Testing of Web Application and fixing the issues involved in development.</w:t>
      </w:r>
    </w:p>
    <w:p w:rsidRPr="007F6C47" w:rsidR="004B276B" w:rsidP="007F6C47" w:rsidRDefault="002E6D7E" w14:paraId="738E7557" w14:textId="77777777">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 xml:space="preserve">Involved in the execution of test cases and maintaining the Bug reports and tracking the status of the bugs. </w:t>
      </w:r>
    </w:p>
    <w:p w:rsidRPr="00E55BD0" w:rsidR="004B276B" w:rsidP="00E55BD0" w:rsidRDefault="002E6D7E" w14:paraId="00355B5A" w14:textId="5018C981">
      <w:pPr>
        <w:numPr>
          <w:ilvl w:val="0"/>
          <w:numId w:val="6"/>
        </w:numPr>
        <w:tabs>
          <w:tab w:val="left" w:pos="10170"/>
        </w:tabs>
        <w:spacing w:after="0" w:line="276" w:lineRule="auto"/>
        <w:ind w:left="360" w:hanging="360"/>
        <w:jc w:val="both"/>
        <w:rPr>
          <w:rFonts w:eastAsia="Times New Roman" w:cstheme="minorHAnsi"/>
        </w:rPr>
      </w:pPr>
      <w:r w:rsidRPr="007F6C47">
        <w:rPr>
          <w:rFonts w:eastAsia="Times New Roman" w:cstheme="minorHAnsi"/>
        </w:rPr>
        <w:t>Participated in Tech-Learning workshops.</w:t>
      </w:r>
    </w:p>
    <w:p w:rsidRPr="00E55BD0" w:rsidR="004B276B" w:rsidP="00E55BD0" w:rsidRDefault="002E6D7E" w14:paraId="74C0E8C8" w14:textId="1E8362C7">
      <w:pPr>
        <w:tabs>
          <w:tab w:val="left" w:pos="10170"/>
        </w:tabs>
        <w:suppressAutoHyphens/>
        <w:spacing w:after="0" w:line="276" w:lineRule="auto"/>
        <w:jc w:val="both"/>
        <w:rPr>
          <w:rFonts w:eastAsia="Times New Roman" w:cstheme="minorHAnsi"/>
        </w:rPr>
      </w:pPr>
      <w:r w:rsidRPr="007F6C47">
        <w:rPr>
          <w:rFonts w:eastAsia="Times New Roman" w:cstheme="minorHAnsi"/>
          <w:b/>
        </w:rPr>
        <w:t>Environment:</w:t>
      </w:r>
      <w:r w:rsidRPr="007F6C47">
        <w:rPr>
          <w:rFonts w:eastAsia="Times New Roman" w:cstheme="minorHAnsi"/>
        </w:rPr>
        <w:t xml:space="preserve"> HTML, Java, Servlets, Hibernate, JBoss Application Server, JavaScript, CSS, XHTML, JQuery, JDBC, UML, JAXP, JAXB, MSSQL, Windows.</w:t>
      </w:r>
    </w:p>
    <w:sectPr w:rsidRPr="00E55BD0" w:rsidR="004B276B" w:rsidSect="007C18AF">
      <w:pgSz w:w="12240" w:h="15840" w:orient="portrait"/>
      <w:pgMar w:top="1440" w:right="1440" w:bottom="1440" w:left="1440" w:header="720" w:footer="720" w:gutter="0"/>
      <w:pgBorders w:offsetFrom="page">
        <w:top w:val="single" w:color="auto" w:sz="4" w:space="24"/>
        <w:left w:val="single" w:color="auto" w:sz="4" w:space="24"/>
        <w:bottom w:val="single" w:color="auto" w:sz="4" w:space="24"/>
        <w:right w:val="single" w:color="auto" w:sz="4" w:space="24"/>
      </w:pgBorders>
      <w:cols w:space="720"/>
      <w:docGrid w:linePitch="360"/>
      <w:headerReference w:type="default" r:id="R635de0c80f824c7b"/>
      <w:footerReference w:type="default" r:id="R855a98bc5b53452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p w:rsidR="11850084" w:rsidP="11850084" w:rsidRDefault="11850084" w14:paraId="35C09F9F" w14:textId="64FC257B">
    <w:pPr>
      <w:pStyle w:val="Footer"/>
      <w:bidi w:val="0"/>
    </w:pPr>
  </w:p>
</w:ftr>
</file>

<file path=word/header.xml><?xml version="1.0" encoding="utf-8"?>
<w:hdr xmlns:w14="http://schemas.microsoft.com/office/word/2010/wordml" xmlns:w="http://schemas.openxmlformats.org/wordprocessingml/2006/main">
  <w:p w:rsidR="11850084" w:rsidP="11850084" w:rsidRDefault="11850084" w14:paraId="7690A2D4" w14:textId="2844469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8EF"/>
    <w:multiLevelType w:val="multilevel"/>
    <w:tmpl w:val="691CEB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C84C6D"/>
    <w:multiLevelType w:val="multilevel"/>
    <w:tmpl w:val="616E23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1657C32"/>
    <w:multiLevelType w:val="multilevel"/>
    <w:tmpl w:val="A7260D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266967"/>
    <w:multiLevelType w:val="multilevel"/>
    <w:tmpl w:val="C25A7E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F7071D"/>
    <w:multiLevelType w:val="multilevel"/>
    <w:tmpl w:val="247CFB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CB21642"/>
    <w:multiLevelType w:val="multilevel"/>
    <w:tmpl w:val="16E21C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3593204">
    <w:abstractNumId w:val="3"/>
  </w:num>
  <w:num w:numId="2" w16cid:durableId="143204797">
    <w:abstractNumId w:val="2"/>
  </w:num>
  <w:num w:numId="3" w16cid:durableId="1595285831">
    <w:abstractNumId w:val="1"/>
  </w:num>
  <w:num w:numId="4" w16cid:durableId="1775519009">
    <w:abstractNumId w:val="4"/>
  </w:num>
  <w:num w:numId="5" w16cid:durableId="783618174">
    <w:abstractNumId w:val="0"/>
  </w:num>
  <w:num w:numId="6" w16cid:durableId="66774986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6B"/>
    <w:rsid w:val="0007687D"/>
    <w:rsid w:val="00097DFB"/>
    <w:rsid w:val="002D3222"/>
    <w:rsid w:val="002E6D7E"/>
    <w:rsid w:val="002F031D"/>
    <w:rsid w:val="00327410"/>
    <w:rsid w:val="003544D0"/>
    <w:rsid w:val="00386D39"/>
    <w:rsid w:val="003D00EB"/>
    <w:rsid w:val="004B276B"/>
    <w:rsid w:val="005D45CF"/>
    <w:rsid w:val="00623339"/>
    <w:rsid w:val="0065623E"/>
    <w:rsid w:val="0078618A"/>
    <w:rsid w:val="007C18AF"/>
    <w:rsid w:val="007F6C47"/>
    <w:rsid w:val="00B32E08"/>
    <w:rsid w:val="00B76405"/>
    <w:rsid w:val="00CF3A9A"/>
    <w:rsid w:val="00E55BD0"/>
    <w:rsid w:val="00F31BA3"/>
    <w:rsid w:val="11850084"/>
    <w:rsid w:val="3DA0767F"/>
    <w:rsid w:val="3EC5FF6F"/>
    <w:rsid w:val="52CAC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77CBD"/>
  <w15:docId w15:val="{F6B959CF-7D2C-4537-87F1-F42326125F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27410"/>
    <w:rPr>
      <w:color w:val="0563C1" w:themeColor="hyperlink"/>
      <w:u w:val="single"/>
    </w:rPr>
  </w:style>
  <w:style w:type="character" w:styleId="UnresolvedMention">
    <w:name w:val="Unresolved Mention"/>
    <w:basedOn w:val="DefaultParagraphFont"/>
    <w:uiPriority w:val="99"/>
    <w:semiHidden/>
    <w:unhideWhenUsed/>
    <w:rsid w:val="00327410"/>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header" Target="header.xml" Id="R635de0c80f824c7b" /><Relationship Type="http://schemas.openxmlformats.org/officeDocument/2006/relationships/footer" Target="footer.xml" Id="R855a98bc5b53452c" /><Relationship Type="http://schemas.openxmlformats.org/officeDocument/2006/relationships/hyperlink" Target="http://www.linkedin.com/in/venkat-bbbab9161" TargetMode="External" Id="Rd14c5334f4b84d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Venkat challa</dc:creator>
  <lastModifiedBy>Kali Matha Nandyala</lastModifiedBy>
  <revision>6</revision>
  <dcterms:created xsi:type="dcterms:W3CDTF">2022-06-14T15:26:00.0000000Z</dcterms:created>
  <dcterms:modified xsi:type="dcterms:W3CDTF">2024-11-14T01:06:00.7300565Z</dcterms:modified>
</coreProperties>
</file>