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7C59" w14:textId="62DE731D" w:rsidR="001E540B" w:rsidRPr="00AA6211" w:rsidRDefault="00324EF4" w:rsidP="0074463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BHAVANA</w:t>
      </w:r>
    </w:p>
    <w:p w14:paraId="7F69F881" w14:textId="77777777" w:rsidR="00CE59A2" w:rsidRPr="00AA6211" w:rsidRDefault="00CE59A2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41BB58" w14:textId="2EBC0DCB" w:rsidR="00F96EE1" w:rsidRPr="00AA6211" w:rsidRDefault="004A5344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SUMMARY</w:t>
      </w:r>
      <w:r w:rsidR="001C194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</w:p>
    <w:p w14:paraId="1602749D" w14:textId="72E59C36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UI Developer with </w:t>
      </w:r>
      <w:r w:rsidR="000633C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9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years of experience in building dynamic, responsive web applications using a broad range of front-end technologies including HTML5, CSS3, SCSS</w:t>
      </w:r>
      <w:r w:rsidR="00F11EF2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/SASS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and Tailwind CSS.</w:t>
      </w:r>
    </w:p>
    <w:p w14:paraId="5ACE0D9A" w14:textId="5388C3C1" w:rsidR="008B0B11" w:rsidRPr="00AA6211" w:rsidRDefault="008B0B11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Expertise in JavaScript, TypeScript, and modern frameworks like Angular</w:t>
      </w:r>
      <w:r w:rsidR="00F11EF2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17+</w:t>
      </w:r>
      <w:r w:rsidR="00C1580C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React</w:t>
      </w:r>
      <w:r w:rsidR="00F11EF2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15+</w:t>
      </w:r>
      <w:r w:rsidR="00C1580C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and Vue.js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to create scalable and maintainable user interfaces.</w:t>
      </w:r>
    </w:p>
    <w:p w14:paraId="33F86DFF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Skilled in state management with NGRX, ensuring predictable state flow and improved maintainability in complex, large-scale projects.</w:t>
      </w:r>
    </w:p>
    <w:p w14:paraId="5CA0B216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Strong understanding of Reactive Programming principles with RxJS, utilizing observables to handle data streams and complex async workflows in a declarative manner.</w:t>
      </w:r>
    </w:p>
    <w:p w14:paraId="1BDCD69D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Experience in building server-side applications using Node.js, creating robust and scalable APIs to handle high-volume web traffic and data processing.</w:t>
      </w:r>
    </w:p>
    <w:p w14:paraId="02221450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Experience in integrating RESTful and SOAP web services, ensuring seamless communication between front-end applications and back-end systems.</w:t>
      </w:r>
    </w:p>
    <w:p w14:paraId="7071FB47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Skilled in integrating Node.js applications with databases (SQL/NoSQL) and optimizing backend services to support dynamic front-end frameworks like Angular and React.</w:t>
      </w:r>
    </w:p>
    <w:p w14:paraId="5FC1D82B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Proficient in using modern testing frameworks and tools such as Jest, Mocha, and Karma for unit and integration testing in JavaScript and TypeScript applications, ensuring high-quality, bug-free code and maintaining application stability.</w:t>
      </w:r>
    </w:p>
    <w:p w14:paraId="2A8EC077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Knowledgeable in using NPM for managing dependencies and ensuring smooth build and deployment processes for both front-end and back-end projects.</w:t>
      </w:r>
    </w:p>
    <w:p w14:paraId="417A5CB6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Experienced in utilizing cloud platforms such as AWS and Azure to host, scale, and optimize web applications. </w:t>
      </w:r>
    </w:p>
    <w:p w14:paraId="0E4396E6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Strong problem-solving abilities, with a commitment to delivering high-performance and user-friendly interfaces.</w:t>
      </w:r>
    </w:p>
    <w:p w14:paraId="5200B4CB" w14:textId="77777777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Proficient in delivering high-quality solutions within Agile teams, consistently collaborating in sprint cycles, and adapting to changing requirements to ensure timely project delivery.</w:t>
      </w:r>
    </w:p>
    <w:p w14:paraId="6B9BE2CE" w14:textId="57BA2529" w:rsidR="00A8618A" w:rsidRPr="00AA6211" w:rsidRDefault="00A8618A" w:rsidP="00A8618A">
      <w:pPr>
        <w:pStyle w:val="NoSpacing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Well-versed in version control with GIT and GitHub and experienced in setting up CI/CD pipelines using Jenkins for smooth and automated deployments.</w:t>
      </w:r>
    </w:p>
    <w:p w14:paraId="4A71DE8E" w14:textId="77777777" w:rsidR="004162EA" w:rsidRPr="00AA6211" w:rsidRDefault="004162EA" w:rsidP="004A5344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0D73D571" w14:textId="77777777" w:rsidR="001C1940" w:rsidRPr="00AA6211" w:rsidRDefault="001C1940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TECHNICAL SKILLS:</w:t>
      </w:r>
    </w:p>
    <w:p w14:paraId="5EC5CB14" w14:textId="77777777" w:rsidR="00CE59A2" w:rsidRPr="00AA6211" w:rsidRDefault="00CE59A2" w:rsidP="004A5344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020"/>
      </w:tblGrid>
      <w:tr w:rsidR="00CE59A2" w:rsidRPr="00AA6211" w14:paraId="12EA00D8" w14:textId="77777777" w:rsidTr="00CE59A2">
        <w:trPr>
          <w:trHeight w:val="368"/>
        </w:trPr>
        <w:tc>
          <w:tcPr>
            <w:tcW w:w="2695" w:type="dxa"/>
          </w:tcPr>
          <w:p w14:paraId="06AFABE9" w14:textId="0EB540CF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Front-End Web Technologies</w:t>
            </w:r>
          </w:p>
        </w:tc>
        <w:tc>
          <w:tcPr>
            <w:tcW w:w="7020" w:type="dxa"/>
          </w:tcPr>
          <w:p w14:paraId="1C62BC99" w14:textId="544215C8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HTML5, CSS3, SCSS, Tailwind CSS, JavaScript, TypeScript, React, Angular, Vue.js, NGRX, Redux, RxJS (State Management)</w:t>
            </w:r>
          </w:p>
        </w:tc>
      </w:tr>
      <w:tr w:rsidR="00CE59A2" w:rsidRPr="00AA6211" w14:paraId="74024A6C" w14:textId="77777777" w:rsidTr="00CE59A2">
        <w:tc>
          <w:tcPr>
            <w:tcW w:w="2695" w:type="dxa"/>
          </w:tcPr>
          <w:p w14:paraId="362F07FB" w14:textId="6F145482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Back-End Web Technologies</w:t>
            </w:r>
          </w:p>
        </w:tc>
        <w:tc>
          <w:tcPr>
            <w:tcW w:w="7020" w:type="dxa"/>
          </w:tcPr>
          <w:p w14:paraId="4551F3C9" w14:textId="4451CB2E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Node.js, RESTful APIs, SOAP Web Services, GraphQL, JWT (Authenication)</w:t>
            </w:r>
          </w:p>
        </w:tc>
      </w:tr>
      <w:tr w:rsidR="00CE59A2" w:rsidRPr="00AA6211" w14:paraId="1F7B675C" w14:textId="77777777" w:rsidTr="00CE59A2">
        <w:tc>
          <w:tcPr>
            <w:tcW w:w="2695" w:type="dxa"/>
          </w:tcPr>
          <w:p w14:paraId="16EDFA5D" w14:textId="53F1E293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Testing &amp; Quality Assurance</w:t>
            </w:r>
          </w:p>
        </w:tc>
        <w:tc>
          <w:tcPr>
            <w:tcW w:w="7020" w:type="dxa"/>
          </w:tcPr>
          <w:p w14:paraId="42AA6F44" w14:textId="6824A20D" w:rsidR="00CE59A2" w:rsidRPr="00AA6211" w:rsidRDefault="00CE59A2" w:rsidP="00CE59A2">
            <w:pPr>
              <w:pStyle w:val="NoSpacing"/>
              <w:ind w:left="2160" w:hanging="21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Jest, Mocha, Karma (Unit &amp; Integration Testing), Postman (API Testing)</w:t>
            </w:r>
          </w:p>
        </w:tc>
      </w:tr>
      <w:tr w:rsidR="00CE59A2" w:rsidRPr="00AA6211" w14:paraId="2248B1E1" w14:textId="77777777" w:rsidTr="00CE59A2">
        <w:tc>
          <w:tcPr>
            <w:tcW w:w="2695" w:type="dxa"/>
          </w:tcPr>
          <w:p w14:paraId="5C38FE3A" w14:textId="64D8C228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Version Control &amp; CI/CD</w:t>
            </w:r>
          </w:p>
        </w:tc>
        <w:tc>
          <w:tcPr>
            <w:tcW w:w="7020" w:type="dxa"/>
          </w:tcPr>
          <w:p w14:paraId="117DCDB1" w14:textId="6C5CF0E3" w:rsidR="00CE59A2" w:rsidRPr="00AA6211" w:rsidRDefault="00CE59A2" w:rsidP="00CE59A2">
            <w:pPr>
              <w:pStyle w:val="NoSpacing"/>
              <w:ind w:left="2160" w:hanging="21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GIT, GITHUB, Jenkins, GitLab CI/CD, Docker</w:t>
            </w:r>
          </w:p>
        </w:tc>
      </w:tr>
      <w:tr w:rsidR="00CE59A2" w:rsidRPr="00AA6211" w14:paraId="53B56F0E" w14:textId="77777777" w:rsidTr="00CE59A2">
        <w:tc>
          <w:tcPr>
            <w:tcW w:w="2695" w:type="dxa"/>
          </w:tcPr>
          <w:p w14:paraId="59DCCF84" w14:textId="719C87CB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Cloud Technologies</w:t>
            </w:r>
          </w:p>
        </w:tc>
        <w:tc>
          <w:tcPr>
            <w:tcW w:w="7020" w:type="dxa"/>
          </w:tcPr>
          <w:p w14:paraId="0711DF70" w14:textId="5A0ABDE7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AWS (EC2, S3, Lambda, CloudFront), Azure (App Services, Blob Storgae, Azure DevOps)</w:t>
            </w:r>
          </w:p>
        </w:tc>
      </w:tr>
      <w:tr w:rsidR="00CE59A2" w:rsidRPr="00AA6211" w14:paraId="46982BFA" w14:textId="77777777" w:rsidTr="00CE59A2">
        <w:tc>
          <w:tcPr>
            <w:tcW w:w="2695" w:type="dxa"/>
          </w:tcPr>
          <w:p w14:paraId="72723BBB" w14:textId="6FE61785" w:rsidR="00CE59A2" w:rsidRPr="00AA6211" w:rsidRDefault="00CE59A2" w:rsidP="004A5344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Tools &amp; Libraries</w:t>
            </w:r>
          </w:p>
        </w:tc>
        <w:tc>
          <w:tcPr>
            <w:tcW w:w="7020" w:type="dxa"/>
          </w:tcPr>
          <w:p w14:paraId="236A785C" w14:textId="09130314" w:rsidR="00CE59A2" w:rsidRPr="00AA6211" w:rsidRDefault="00CE59A2" w:rsidP="00CE59A2">
            <w:pPr>
              <w:pStyle w:val="NoSpacing"/>
              <w:ind w:left="2160" w:hanging="21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A621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Webpack, NPM, Yarn, VS Code, IntelliJ IDEA</w:t>
            </w:r>
          </w:p>
        </w:tc>
      </w:tr>
    </w:tbl>
    <w:p w14:paraId="66E43FD0" w14:textId="5D70F823" w:rsidR="006436AE" w:rsidRPr="00AA6211" w:rsidRDefault="006436AE" w:rsidP="0000065D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40ED526D" w14:textId="4A32A0C9" w:rsidR="001C1940" w:rsidRPr="00AA6211" w:rsidRDefault="001C1940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PROFESSIONAL EXPERIENCE:</w:t>
      </w:r>
    </w:p>
    <w:p w14:paraId="033E9E5F" w14:textId="77777777" w:rsidR="00D25C5C" w:rsidRPr="00AA6211" w:rsidRDefault="00D25C5C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A5A82A" w14:textId="67041287" w:rsidR="00F359A4" w:rsidRPr="00AA6211" w:rsidRDefault="00D25C5C" w:rsidP="00F359A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Client: B</w:t>
      </w:r>
      <w:r w:rsidR="00CE59A2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CBSA, IL</w:t>
      </w:r>
      <w:r w:rsidR="00F359A4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Sep’2021 – Present </w:t>
      </w:r>
      <w:r w:rsidR="00F359A4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  <w:t>Role: Sr UI Developer</w:t>
      </w:r>
    </w:p>
    <w:p w14:paraId="05C09680" w14:textId="77777777" w:rsidR="00F359A4" w:rsidRPr="00AA6211" w:rsidRDefault="00F359A4" w:rsidP="00F359A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4FA505" w14:textId="77777777" w:rsidR="00B51225" w:rsidRPr="00AA6211" w:rsidRDefault="00F359A4" w:rsidP="00F359A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Responsibilities:</w:t>
      </w:r>
    </w:p>
    <w:p w14:paraId="3C0AD819" w14:textId="7DD8CFB9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Developed highly scalable, maintainable </w:t>
      </w:r>
      <w:r w:rsidR="0041699B" w:rsidRPr="00AA6211">
        <w:rPr>
          <w:rFonts w:asciiTheme="minorHAnsi" w:hAnsiTheme="minorHAnsi" w:cstheme="minorHAnsi"/>
          <w:bCs/>
          <w:sz w:val="20"/>
          <w:szCs w:val="20"/>
        </w:rPr>
        <w:t>Micro frontend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architecture for the BlueCard Portal, leveraging Module Federation to enable independent deployment of UI features across various domains, improving codebase maintainability and development speed.</w:t>
      </w:r>
    </w:p>
    <w:p w14:paraId="0710F8B9" w14:textId="56044C9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>Utilized HTML5, Tailwind CSS, and Angular</w:t>
      </w:r>
      <w:r w:rsidR="0041699B" w:rsidRPr="00AA6211">
        <w:rPr>
          <w:rFonts w:asciiTheme="minorHAnsi" w:hAnsiTheme="minorHAnsi" w:cstheme="minorHAnsi"/>
          <w:bCs/>
          <w:sz w:val="20"/>
          <w:szCs w:val="20"/>
        </w:rPr>
        <w:t xml:space="preserve"> 17+</w:t>
      </w:r>
      <w:r w:rsidR="00F11EF2" w:rsidRPr="00AA6211">
        <w:rPr>
          <w:rFonts w:asciiTheme="minorHAnsi" w:hAnsiTheme="minorHAnsi" w:cstheme="minorHAnsi"/>
          <w:bCs/>
          <w:sz w:val="20"/>
          <w:szCs w:val="20"/>
        </w:rPr>
        <w:t>,</w:t>
      </w:r>
      <w:r w:rsidR="0041699B" w:rsidRPr="00AA62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6211">
        <w:rPr>
          <w:rFonts w:asciiTheme="minorHAnsi" w:hAnsiTheme="minorHAnsi" w:cstheme="minorHAnsi"/>
          <w:bCs/>
          <w:sz w:val="20"/>
          <w:szCs w:val="20"/>
        </w:rPr>
        <w:t>Material UI for building responsive, customizable, and performance-optimized user interfaces, ensuring a consistent and modern look across the portal.</w:t>
      </w:r>
    </w:p>
    <w:p w14:paraId="2ACF0C88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Implemented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state management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using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NGRX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Angular and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Redux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React applications, streamlining the management of global state and ensuring optimal data flow across multiple components.</w:t>
      </w:r>
    </w:p>
    <w:p w14:paraId="64208C61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>Implemented efficient and dynamic routing with lazy loading, route guards, and preloading strategies, ensuring optimal application performance and user experience.</w:t>
      </w:r>
    </w:p>
    <w:p w14:paraId="4FB6504F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Leveraged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RxJS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efficient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asynchronous operations</w:t>
      </w:r>
      <w:r w:rsidRPr="00AA6211">
        <w:rPr>
          <w:rFonts w:asciiTheme="minorHAnsi" w:hAnsiTheme="minorHAnsi" w:cstheme="minorHAnsi"/>
          <w:bCs/>
          <w:sz w:val="20"/>
          <w:szCs w:val="20"/>
        </w:rPr>
        <w:t>, handling complex data streams and side effects in a declarative manner for improved performance and maintainability.</w:t>
      </w:r>
    </w:p>
    <w:p w14:paraId="2033D632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Integrated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Ag-Grid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advanced data visualization and seamless handling of large datasets, improving the user experience for financial and member-related data in the portal.</w:t>
      </w:r>
    </w:p>
    <w:p w14:paraId="78DABBBD" w14:textId="56C90A63" w:rsidR="0022243E" w:rsidRPr="00AA6211" w:rsidRDefault="00A8618A" w:rsidP="0022243E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Wrote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clean, modular, and reusable JavaScript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TypeScript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code, adhering to best practices for maintainable, type-safe applications, and using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Angular CLI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to streamline build processes.</w:t>
      </w:r>
    </w:p>
    <w:p w14:paraId="2A1025A1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Utilized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JWT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(JSON Web Tokens) for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secure authentication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authorization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across the portal, enabling role-based access control (RBAC) and enhancing security.</w:t>
      </w:r>
    </w:p>
    <w:p w14:paraId="06052A17" w14:textId="758E015D" w:rsidR="006D400A" w:rsidRPr="00AA6211" w:rsidRDefault="006D400A" w:rsidP="006D400A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>Integrated RESTful APIs and GraphQL in Angular 17+ projects, streamlining data handling and reducing API response time.</w:t>
      </w:r>
    </w:p>
    <w:p w14:paraId="4880590B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Employed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Postman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API testing</w:t>
      </w:r>
      <w:r w:rsidRPr="00AA6211">
        <w:rPr>
          <w:rFonts w:asciiTheme="minorHAnsi" w:hAnsiTheme="minorHAnsi" w:cstheme="minorHAnsi"/>
          <w:bCs/>
          <w:sz w:val="20"/>
          <w:szCs w:val="20"/>
        </w:rPr>
        <w:t>, ensuring smooth communication between the front-end and back-end systems, and validating the correctness of RESTful API endpoints.</w:t>
      </w:r>
    </w:p>
    <w:p w14:paraId="7EE4E6BD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Backend integration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with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Node.js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seamless handling of business logic and serving API endpoints for both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front-end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back-end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applications.</w:t>
      </w:r>
    </w:p>
    <w:p w14:paraId="2E74E882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>Implemented unit tests with Jasmine and Karma to ensure the stability and quality of Angular applications.</w:t>
      </w:r>
    </w:p>
    <w:p w14:paraId="1F90541D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Set up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CI/CD pipelines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using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Jenkins</w:t>
      </w:r>
      <w:r w:rsidRPr="00AA6211">
        <w:rPr>
          <w:rFonts w:asciiTheme="minorHAnsi" w:hAnsiTheme="minorHAnsi" w:cstheme="minorHAnsi"/>
          <w:bCs/>
          <w:sz w:val="20"/>
          <w:szCs w:val="20"/>
        </w:rPr>
        <w:t>, automating the build, test, and deployment processes to ensure fast, reliable delivery of features to production.</w:t>
      </w:r>
    </w:p>
    <w:p w14:paraId="7EF7A67C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Managed package dependencies with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NPM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Yarn</w:t>
      </w:r>
      <w:r w:rsidRPr="00AA6211">
        <w:rPr>
          <w:rFonts w:asciiTheme="minorHAnsi" w:hAnsiTheme="minorHAnsi" w:cstheme="minorHAnsi"/>
          <w:bCs/>
          <w:sz w:val="20"/>
          <w:szCs w:val="20"/>
        </w:rPr>
        <w:t>, ensuring fast, consistent, and reliable builds.</w:t>
      </w:r>
    </w:p>
    <w:p w14:paraId="7DBAEDF6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Utilized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Webpack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bundling and optimizing front-end assets, improving load times and performance across browsers.</w:t>
      </w:r>
    </w:p>
    <w:p w14:paraId="0747ED95" w14:textId="77777777" w:rsidR="00A8618A" w:rsidRPr="00AA6211" w:rsidRDefault="00A8618A" w:rsidP="00A8618A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Deployed and managed the application on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AWS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to ensure scalability, high availability, and security, utilizing services like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EC2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S3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, and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CloudFront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hosting and content delivery.</w:t>
      </w:r>
    </w:p>
    <w:p w14:paraId="150B3563" w14:textId="5E8D90EC" w:rsidR="0041699B" w:rsidRPr="00AA6211" w:rsidRDefault="00A8618A" w:rsidP="0041699B">
      <w:pPr>
        <w:pStyle w:val="NoSpacing"/>
        <w:numPr>
          <w:ilvl w:val="0"/>
          <w:numId w:val="47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Actively used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Git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for version control, enabling efficient collaboration across multiple teams and ensuring code integrity and history.</w:t>
      </w:r>
    </w:p>
    <w:p w14:paraId="544CA3D1" w14:textId="77777777" w:rsidR="0041699B" w:rsidRPr="00AA6211" w:rsidRDefault="0041699B" w:rsidP="0041699B">
      <w:pPr>
        <w:pStyle w:val="NoSpacing"/>
        <w:ind w:left="7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5B46065A" w14:textId="7DFB2082" w:rsidR="009F0D9E" w:rsidRPr="00AA6211" w:rsidRDefault="0041699B" w:rsidP="0041699B">
      <w:pPr>
        <w:pStyle w:val="NoSpacing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/>
          <w:sz w:val="20"/>
          <w:szCs w:val="20"/>
          <w:u w:val="single"/>
        </w:rPr>
        <w:t>Environment &amp; Tools: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HTML5, Tailwind CSS, JavaScript ES6, TypeScript, Angular 17+, Material UI, Fuse template, </w:t>
      </w:r>
      <w:r w:rsidR="009F0D9E" w:rsidRPr="00AA6211">
        <w:rPr>
          <w:rFonts w:asciiTheme="minorHAnsi" w:hAnsiTheme="minorHAnsi" w:cstheme="minorHAnsi"/>
          <w:bCs/>
          <w:sz w:val="20"/>
          <w:szCs w:val="20"/>
        </w:rPr>
        <w:t>React(Redux Library &amp; React native Framework), NGRX, RxJS, NPM, Yarn, Angular CLI, Node.js, Postman, Jasmine, Karma, Sketch, Jenkins, AWS, GIT &amp; GITHub.</w:t>
      </w:r>
    </w:p>
    <w:p w14:paraId="1567CE78" w14:textId="77777777" w:rsidR="00841D3C" w:rsidRPr="00AA6211" w:rsidRDefault="00841D3C" w:rsidP="004A5344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298DD878" w14:textId="7B76E15C" w:rsidR="00B97214" w:rsidRPr="00AA6211" w:rsidRDefault="00B97214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Client:</w:t>
      </w:r>
      <w:r w:rsidR="00C413CC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32298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NMIC, Emeryville, CA                             </w:t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935258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935258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CF13D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</w:t>
      </w:r>
      <w:r w:rsidR="006436A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</w:t>
      </w:r>
      <w:r w:rsidR="009E130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</w:t>
      </w:r>
      <w:r w:rsidR="00CF13D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Nov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’</w:t>
      </w:r>
      <w:r w:rsidR="00BF619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="00883C1C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="00E858AD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– </w:t>
      </w:r>
      <w:r w:rsidR="00CF13D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Aug’2021</w:t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</w:t>
      </w:r>
    </w:p>
    <w:p w14:paraId="41B64C89" w14:textId="5E492256" w:rsidR="00F7423E" w:rsidRPr="00AA6211" w:rsidRDefault="00B97214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Role</w:t>
      </w:r>
      <w:r w:rsidR="00A946D7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 Sr UI</w:t>
      </w:r>
      <w:r w:rsidR="00841D3C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Developer</w:t>
      </w:r>
    </w:p>
    <w:p w14:paraId="09A2EE8D" w14:textId="77777777" w:rsidR="00B97214" w:rsidRPr="00AA6211" w:rsidRDefault="00B97214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EE6D1A" w14:textId="49DC3E5C" w:rsidR="00B51225" w:rsidRPr="00AA6211" w:rsidRDefault="00B97214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Responsibilities:</w:t>
      </w:r>
    </w:p>
    <w:p w14:paraId="58C480FB" w14:textId="544CE7B1" w:rsidR="00A8618A" w:rsidRPr="00AA6211" w:rsidRDefault="00A8618A" w:rsidP="009F0D9E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Developed dynamic and responsive user interfaces using Angular</w:t>
      </w:r>
      <w:r w:rsidR="009F0D9E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</w:t>
      </w:r>
      <w:r w:rsidR="006D400A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</w:t>
      </w:r>
      <w:r w:rsidR="009F0D9E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+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HTML5, CSS3, and JavaScript to enhance the user experience.</w:t>
      </w:r>
    </w:p>
    <w:p w14:paraId="5F6542B5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Integrated Angular components, services, and directives for efficient data binding and component-driven development.</w:t>
      </w:r>
    </w:p>
    <w:p w14:paraId="33EF676C" w14:textId="58AD5932" w:rsidR="00C1580C" w:rsidRPr="00AA6211" w:rsidRDefault="00A8618A" w:rsidP="00C1580C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Utilized TypeScript for type safety and better code maintainability in Angular applications.</w:t>
      </w:r>
    </w:p>
    <w:p w14:paraId="518E7536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Used RxJS for implementing real-time notifications and updates. Also ensured data integrity and user input validation using Custom Validation.</w:t>
      </w:r>
    </w:p>
    <w:p w14:paraId="61338722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Created reusable widgets such as policy summary cards, claims timeless using angular components which can be used across multiple parts of the application.</w:t>
      </w:r>
    </w:p>
    <w:p w14:paraId="10D4207C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Optimized network calls and API responses to minimize latency and improve user experience for real-time updates in insurance policy status.</w:t>
      </w:r>
    </w:p>
    <w:p w14:paraId="34EEF590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Angular HttpClientModule has been used to integrate with backend services, enabling communication. Also implemented HttpInterceptors to manage security headers and handle API responses globally.</w:t>
      </w:r>
    </w:p>
    <w:p w14:paraId="4E4F57D9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Worked on NPM (Node Package Manager) to manage project dependencies and automate build processes, ensuring smooth deployments and easy versioning.</w:t>
      </w:r>
    </w:p>
    <w:p w14:paraId="54EA050F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Set up and maintained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CI/CD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pipelines for seamless application deployment and code quality assurance using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Jenkins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and AWS tools.</w:t>
      </w:r>
    </w:p>
    <w:p w14:paraId="30D0F980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>Familiar in configuring AWS EC2 instances and managed cloud infrastructure for hosting the insurance platform application.</w:t>
      </w:r>
    </w:p>
    <w:p w14:paraId="5C00704D" w14:textId="77777777" w:rsidR="00A8618A" w:rsidRPr="00AA6211" w:rsidRDefault="00A8618A" w:rsidP="00A8618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sz w:val="20"/>
          <w:szCs w:val="20"/>
        </w:rPr>
        <w:t xml:space="preserve">Automated testing and build processes using tools like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Jest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AA6211">
        <w:rPr>
          <w:rStyle w:val="Strong"/>
          <w:rFonts w:asciiTheme="minorHAnsi" w:hAnsiTheme="minorHAnsi" w:cstheme="minorHAnsi"/>
          <w:b w:val="0"/>
          <w:sz w:val="20"/>
          <w:szCs w:val="20"/>
        </w:rPr>
        <w:t>Karma</w:t>
      </w:r>
      <w:r w:rsidRPr="00AA6211">
        <w:rPr>
          <w:rFonts w:asciiTheme="minorHAnsi" w:hAnsiTheme="minorHAnsi" w:cstheme="minorHAnsi"/>
          <w:bCs/>
          <w:sz w:val="20"/>
          <w:szCs w:val="20"/>
        </w:rPr>
        <w:t>, integrated into the CI/CD pipeline to reduce deployment time and improve code reliability.</w:t>
      </w:r>
    </w:p>
    <w:p w14:paraId="235DF54B" w14:textId="6CD355B9" w:rsidR="006D400A" w:rsidRPr="00AA6211" w:rsidRDefault="00A8618A" w:rsidP="006D400A">
      <w:pPr>
        <w:pStyle w:val="NoSpacing"/>
        <w:numPr>
          <w:ilvl w:val="0"/>
          <w:numId w:val="48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Worked in Agile sprints, utilizing JIRA for task tracking and ensuring timely delivery of features and bug fixes.</w:t>
      </w:r>
    </w:p>
    <w:p w14:paraId="65631308" w14:textId="77777777" w:rsidR="006D400A" w:rsidRPr="00AA6211" w:rsidRDefault="006D400A" w:rsidP="006D400A">
      <w:pPr>
        <w:pStyle w:val="NoSpacing"/>
        <w:ind w:left="7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57FFD837" w14:textId="0FF545A8" w:rsidR="009F0D9E" w:rsidRPr="00AA6211" w:rsidRDefault="009F0D9E" w:rsidP="009F0D9E">
      <w:pPr>
        <w:pStyle w:val="NoSpacing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/>
          <w:sz w:val="20"/>
          <w:szCs w:val="20"/>
          <w:u w:val="single"/>
        </w:rPr>
        <w:t>Environment &amp; Tools: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HTML5, CSS3, JavaScript ES6, TypeScript, Angular 12+, RxJS, NPM, Angular CLI, Node.js, Postman, Figma, Jenkins, AWS, GIT.</w:t>
      </w:r>
    </w:p>
    <w:p w14:paraId="5DC1637B" w14:textId="77777777" w:rsidR="00A8618A" w:rsidRPr="00AA6211" w:rsidRDefault="00A8618A" w:rsidP="0093447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1A37AF6" w14:textId="5F125912" w:rsidR="0093447B" w:rsidRPr="00AA6211" w:rsidRDefault="0093447B" w:rsidP="0093447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Client:</w:t>
      </w:r>
      <w:r w:rsidR="00432298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Verizon, Cary, NC</w:t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0D47B3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0D47B3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8906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</w:t>
      </w:r>
      <w:r w:rsidR="009E130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</w:t>
      </w:r>
      <w:r w:rsidR="008906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 w:rsidR="00EC53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ct’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2019 – O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ct’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2020</w:t>
      </w:r>
    </w:p>
    <w:p w14:paraId="27B119A8" w14:textId="71BED46F" w:rsidR="0093447B" w:rsidRPr="00AA6211" w:rsidRDefault="0093447B" w:rsidP="0093447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Role: </w:t>
      </w:r>
      <w:r w:rsidR="000248FC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Full </w:t>
      </w:r>
      <w:r w:rsidR="00C475AA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</w:t>
      </w:r>
      <w:r w:rsidR="000248FC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tack</w:t>
      </w:r>
      <w:r w:rsidR="00D841AA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Developer</w:t>
      </w:r>
      <w:r w:rsidR="00085AB9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B41FE5B" w14:textId="77777777" w:rsidR="00A8618A" w:rsidRPr="00AA6211" w:rsidRDefault="00A8618A" w:rsidP="0093447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890034C" w14:textId="77777777" w:rsidR="0093447B" w:rsidRPr="00AA6211" w:rsidRDefault="0093447B" w:rsidP="0093447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Responsibilities:</w:t>
      </w:r>
    </w:p>
    <w:p w14:paraId="539630D0" w14:textId="01D132ED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Developed dynamic and highly responsive web interfaces using React</w:t>
      </w:r>
      <w:r w:rsidR="006D400A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14+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ensuring seamless user interactions and real-time updates on telecom data such as network usage, service metrics.</w:t>
      </w:r>
    </w:p>
    <w:p w14:paraId="43DB73AE" w14:textId="77777777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Integrated Redux to efficiently manage global state, providing a smooth user experience across various components by ensuring predictable and maintainable data flow.</w:t>
      </w:r>
    </w:p>
    <w:p w14:paraId="54F1A510" w14:textId="77777777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Utilized React Router for navigation, allowing for smooth client-side routing and enhancing the performance of the application by eliminating full-page reloads.</w:t>
      </w:r>
    </w:p>
    <w:p w14:paraId="55564242" w14:textId="77777777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Involved in developing and deploying Node.js based microservices to improve system modularity, scalability, and to handle business functions like user authentication and data processing.</w:t>
      </w:r>
    </w:p>
    <w:p w14:paraId="793F664C" w14:textId="3053EDE7" w:rsidR="00C1580C" w:rsidRPr="00AA6211" w:rsidRDefault="00C1580C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Integrated modern JavaScript ES6+ and TypeScript in both Client-side and Server-sde applications to create unified solutions.</w:t>
      </w:r>
    </w:p>
    <w:p w14:paraId="6938C9F2" w14:textId="57725739" w:rsidR="00A8618A" w:rsidRPr="00AA6211" w:rsidRDefault="006D400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Collaborated and built </w:t>
      </w:r>
      <w:r w:rsidR="00A8618A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robust RESTful APIs 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and integrated </w:t>
      </w:r>
      <w:r w:rsidR="00AA6211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into React</w:t>
      </w:r>
      <w:r w:rsidR="00A8618A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application,</w:t>
      </w:r>
      <w:r w:rsidR="00A8618A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ensuring s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eamless</w:t>
      </w:r>
      <w:r w:rsidR="00A8618A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data exchange with minimal latency.</w:t>
      </w:r>
    </w:p>
    <w:p w14:paraId="42A83F4D" w14:textId="77777777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Integrated with RabbitMQ or Kafka for efficient asynchronous message processing between microservices, handling real-time data.</w:t>
      </w:r>
    </w:p>
    <w:p w14:paraId="4B914683" w14:textId="77777777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Involved in implementing centralized error logging using Elasticsearch for tracking service errors and optimizing the debugging process across microservices in production.</w:t>
      </w:r>
    </w:p>
    <w:p w14:paraId="52C3EBD1" w14:textId="025A4FBE" w:rsidR="006D400A" w:rsidRPr="00AA6211" w:rsidRDefault="006D400A" w:rsidP="00AA6211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unit tests using Jest for achieving 90% test coverage and reducing production bugs.</w:t>
      </w:r>
    </w:p>
    <w:p w14:paraId="1F4AEBC1" w14:textId="77777777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Deployed microservices on Microsoft Azure, utilizing services like Azure Kubernetes Service (AKS) for container orchestration, Azure App Services for hosting Node.js applications, and Azure SQL Database for data storage.</w:t>
      </w:r>
    </w:p>
    <w:p w14:paraId="18430EA0" w14:textId="77777777" w:rsidR="00A8618A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Used Azure Monitor and Azure Application Insights to track application performance and proactively detect issues, ensuring high availability and performance of the telecom platform.</w:t>
      </w:r>
    </w:p>
    <w:p w14:paraId="7FE40A35" w14:textId="6257D791" w:rsidR="00F8511C" w:rsidRPr="00AA6211" w:rsidRDefault="00A8618A" w:rsidP="00A8618A">
      <w:pPr>
        <w:pStyle w:val="NoSpacing"/>
        <w:numPr>
          <w:ilvl w:val="0"/>
          <w:numId w:val="49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CI/CD pipelines using Jenkins and Docker to automate testing, building, and deployment of microservices, ensuring a consistent and fast release cycle.</w:t>
      </w:r>
    </w:p>
    <w:p w14:paraId="32FBE9FE" w14:textId="77777777" w:rsidR="0022243E" w:rsidRPr="00AA6211" w:rsidRDefault="0022243E" w:rsidP="0022243E">
      <w:pPr>
        <w:pStyle w:val="NoSpacing"/>
        <w:ind w:left="72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</w:pPr>
    </w:p>
    <w:p w14:paraId="47A597D5" w14:textId="77777777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/>
          <w:sz w:val="20"/>
          <w:szCs w:val="20"/>
          <w:u w:val="single"/>
        </w:rPr>
        <w:t>Environment &amp; Tools: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HTML5, CSS3, JavaScript ES6, TypeScript, Angular 12+, RxJS, NPM, Angular CLI, Node.js, Postman, Figma, Jenkins, AWS, GIT.</w:t>
      </w:r>
    </w:p>
    <w:p w14:paraId="2CC3D594" w14:textId="77777777" w:rsidR="0093447B" w:rsidRPr="00AA6211" w:rsidRDefault="0093447B" w:rsidP="004A5344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6FE56335" w14:textId="17C3411A" w:rsidR="00D13693" w:rsidRPr="00AA6211" w:rsidRDefault="00947C3C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Client: </w:t>
      </w:r>
      <w:r w:rsidR="00432298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Capital One, Richmond, VA</w:t>
      </w:r>
      <w:r w:rsidR="00A54112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A54112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A54112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A54112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6C1B5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0D47B3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</w:t>
      </w:r>
      <w:r w:rsidR="006C1B5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8906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</w:t>
      </w:r>
      <w:r w:rsidR="009E130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</w:t>
      </w:r>
      <w:r w:rsidR="008906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Jan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’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2019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C53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Sep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’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2019</w:t>
      </w:r>
    </w:p>
    <w:p w14:paraId="4E1BDD4B" w14:textId="02D5348A" w:rsidR="00D13693" w:rsidRPr="00AA6211" w:rsidRDefault="00947C3C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Role:</w:t>
      </w:r>
      <w:r w:rsidR="004162EA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475AA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Java API Developer</w:t>
      </w:r>
      <w:r w:rsidR="0009614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3693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E055599" w14:textId="77777777" w:rsidR="00565329" w:rsidRPr="00AA6211" w:rsidRDefault="00565329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DB18FC5" w14:textId="77777777" w:rsidR="00947C3C" w:rsidRPr="00AA6211" w:rsidRDefault="00D13693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Responsibilities</w:t>
      </w:r>
      <w:r w:rsidR="004A5344"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</w:p>
    <w:p w14:paraId="6662C34B" w14:textId="77777777" w:rsidR="00A8618A" w:rsidRPr="00AA6211" w:rsidRDefault="00A8618A" w:rsidP="00A8618A">
      <w:pPr>
        <w:pStyle w:val="NoSpacing"/>
        <w:numPr>
          <w:ilvl w:val="0"/>
          <w:numId w:val="50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Supported and maintained legacy Java-based SOAP APIs and backend services for Capital One, ensuring seamless operation while minimizing downtime in mission-critical applications.</w:t>
      </w:r>
    </w:p>
    <w:p w14:paraId="75EB1468" w14:textId="77777777" w:rsidR="00A8618A" w:rsidRPr="00AA6211" w:rsidRDefault="00A8618A" w:rsidP="00A8618A">
      <w:pPr>
        <w:pStyle w:val="NoSpacing"/>
        <w:numPr>
          <w:ilvl w:val="0"/>
          <w:numId w:val="50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Involved in the migration of critical legacy SOAP APIs to AWS cloud-based services using tools like AWS Lambda, Amazon API Gateway, and AWS SQS for improved scalability, security, and efficiency.</w:t>
      </w:r>
    </w:p>
    <w:p w14:paraId="567AE18D" w14:textId="77777777" w:rsidR="00A8618A" w:rsidRPr="00AA6211" w:rsidRDefault="00A8618A" w:rsidP="00A8618A">
      <w:pPr>
        <w:pStyle w:val="NoSpacing"/>
        <w:numPr>
          <w:ilvl w:val="0"/>
          <w:numId w:val="50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Provided tier 2 and tier 3 production support for Java-based SOAP APIs and backend services, ensuring rapid issue resolution and minimal downtime.</w:t>
      </w:r>
    </w:p>
    <w:p w14:paraId="432BBD28" w14:textId="77777777" w:rsidR="00A8618A" w:rsidRPr="00AA6211" w:rsidRDefault="00A8618A" w:rsidP="00A8618A">
      <w:pPr>
        <w:pStyle w:val="NoSpacing"/>
        <w:numPr>
          <w:ilvl w:val="0"/>
          <w:numId w:val="50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Developed custom AppSupp dashboards for tracking real-time application metrics such as request volumes, latency, transaction failures, and system health, providing stakeholders with clear visibility into system performance.</w:t>
      </w:r>
    </w:p>
    <w:p w14:paraId="000486B2" w14:textId="77777777" w:rsidR="00A8618A" w:rsidRPr="00AA6211" w:rsidRDefault="00A8618A" w:rsidP="00A8618A">
      <w:pPr>
        <w:pStyle w:val="NoSpacing"/>
        <w:numPr>
          <w:ilvl w:val="0"/>
          <w:numId w:val="50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Generated daily, weekly, and monthly performance reports using AppSupp, enabling data-driven decision-making and providing insights into areas needing improvement or optimization.</w:t>
      </w:r>
    </w:p>
    <w:p w14:paraId="12892A8F" w14:textId="0F738D6E" w:rsidR="00A8618A" w:rsidRPr="00AA6211" w:rsidRDefault="00A8618A" w:rsidP="00A8618A">
      <w:pPr>
        <w:pStyle w:val="NoSpacing"/>
        <w:numPr>
          <w:ilvl w:val="0"/>
          <w:numId w:val="50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Configured PagerDuty for real-time alerts and incident escalation, ensuring timely response to production issues. </w:t>
      </w:r>
    </w:p>
    <w:p w14:paraId="6C2E22CB" w14:textId="77777777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477400E3" w14:textId="45C6293C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/>
          <w:sz w:val="20"/>
          <w:szCs w:val="20"/>
          <w:u w:val="single"/>
        </w:rPr>
        <w:t>Environment &amp; Tools: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HTML5, CSS3, JavaScript ES6, TypeScript, Angular 12+, RxJS, NPM, Angular CLI, Node.js, Postman, Figma, Jenkins, AWS, GIT.</w:t>
      </w:r>
    </w:p>
    <w:p w14:paraId="6883DCEB" w14:textId="57018C1E" w:rsidR="009E130B" w:rsidRPr="00AA6211" w:rsidRDefault="009E130B" w:rsidP="004A5344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706DE7FF" w14:textId="4C7AC230" w:rsidR="00AC5E04" w:rsidRPr="00AA6211" w:rsidRDefault="005E0DC6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Client: </w:t>
      </w:r>
      <w:r w:rsidR="00432298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United Health Care Services, PA</w:t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65329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65329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65329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565329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6C1B5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</w:t>
      </w:r>
      <w:r w:rsidR="000D47B3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C1B5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8906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</w:t>
      </w:r>
      <w:r w:rsidR="009E130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</w:t>
      </w:r>
      <w:r w:rsidR="0089062F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526B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</w:t>
      </w:r>
      <w:r w:rsidR="00C1268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July’</w:t>
      </w:r>
      <w:r w:rsidR="00CF13D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201</w:t>
      </w:r>
      <w:r w:rsidR="00C1268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 w:rsidR="00647F39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–</w:t>
      </w:r>
      <w:r w:rsidR="00647F39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F13D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Dec</w:t>
      </w:r>
      <w:r w:rsidR="0074463E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’</w:t>
      </w:r>
      <w:r w:rsidR="000202D6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201</w:t>
      </w:r>
      <w:r w:rsidR="005319EB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</w:p>
    <w:p w14:paraId="436A1567" w14:textId="087BCCD2" w:rsidR="00AC5E04" w:rsidRPr="00AA6211" w:rsidRDefault="005E0DC6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Role: </w:t>
      </w:r>
      <w:r w:rsidR="00096140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Front-End Developer </w:t>
      </w:r>
    </w:p>
    <w:p w14:paraId="57C3DC52" w14:textId="77777777" w:rsidR="0074463E" w:rsidRPr="00AA6211" w:rsidRDefault="0074463E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E80FB5" w14:textId="77777777" w:rsidR="005E0DC6" w:rsidRPr="00AA6211" w:rsidRDefault="00AC5E04" w:rsidP="004A5344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Responsibilities:</w:t>
      </w:r>
    </w:p>
    <w:p w14:paraId="3ED927BE" w14:textId="4D5F00B4" w:rsidR="002D288B" w:rsidRPr="00AA6211" w:rsidRDefault="002D288B" w:rsidP="002D288B">
      <w:pPr>
        <w:pStyle w:val="NoSpacing"/>
        <w:numPr>
          <w:ilvl w:val="0"/>
          <w:numId w:val="45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Developed scalable and high-performance user interfaces using React,</w:t>
      </w:r>
      <w:r w:rsidR="00A8618A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HTML5, CSS3,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enhancing user experience an streamliing interaction with critical healthcare data.</w:t>
      </w:r>
    </w:p>
    <w:p w14:paraId="433CFE34" w14:textId="0EEBA711" w:rsidR="00A8618A" w:rsidRPr="00AA6211" w:rsidRDefault="00A8618A" w:rsidP="002D288B">
      <w:pPr>
        <w:pStyle w:val="NoSpacing"/>
        <w:numPr>
          <w:ilvl w:val="0"/>
          <w:numId w:val="45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flexible, grid-based layouts with CSS Flexbox and CSS Grid, enhancing the layout structure.</w:t>
      </w:r>
    </w:p>
    <w:p w14:paraId="7B8C58B8" w14:textId="4597F1E3" w:rsidR="002D288B" w:rsidRPr="00AA6211" w:rsidRDefault="002D288B" w:rsidP="002D288B">
      <w:pPr>
        <w:pStyle w:val="NoSpacing"/>
        <w:numPr>
          <w:ilvl w:val="0"/>
          <w:numId w:val="45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responsive design and dynamic features using React, Redux, and React Router, improving the performance and usability of web applications across multiple devices and screen sizes.</w:t>
      </w:r>
    </w:p>
    <w:p w14:paraId="24AECA44" w14:textId="1FF1D79D" w:rsidR="002D288B" w:rsidRPr="00AA6211" w:rsidRDefault="002D288B" w:rsidP="002D288B">
      <w:pPr>
        <w:pStyle w:val="NoSpacing"/>
        <w:numPr>
          <w:ilvl w:val="0"/>
          <w:numId w:val="45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Levaraged TypeScript with React to improve code maintainability, enhance static type checking, and reduce the occurrence of runtime errors.</w:t>
      </w:r>
    </w:p>
    <w:p w14:paraId="4C647945" w14:textId="785753FE" w:rsidR="00A8618A" w:rsidRPr="00AA6211" w:rsidRDefault="00A8618A" w:rsidP="002D288B">
      <w:pPr>
        <w:pStyle w:val="NoSpacing"/>
        <w:numPr>
          <w:ilvl w:val="0"/>
          <w:numId w:val="45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Created database-driven UI components that allowed users to interact with medical data, such as patient records and appointment schedules, using React and Axios to fetch and display data from Azure databases.</w:t>
      </w:r>
    </w:p>
    <w:p w14:paraId="05B52356" w14:textId="6017CF18" w:rsidR="002D288B" w:rsidRPr="00AA6211" w:rsidRDefault="002D288B" w:rsidP="004A5344">
      <w:pPr>
        <w:pStyle w:val="NoSpacing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Utilized Azure DevOps for managing source code, builds, releases, and deployments, ensuring a streamlined, automated, and consistent development workflow.</w:t>
      </w:r>
    </w:p>
    <w:p w14:paraId="5A3E7D61" w14:textId="3A9991D9" w:rsidR="0022243E" w:rsidRPr="00AA6211" w:rsidRDefault="002D288B" w:rsidP="0022243E">
      <w:pPr>
        <w:pStyle w:val="NoSpacing"/>
        <w:numPr>
          <w:ilvl w:val="0"/>
          <w:numId w:val="44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Utilized Git and Azure Repos for version control, enabling efficient collaboration within a distributed development team and ensuring a smooth workflow for code integration and release management.</w:t>
      </w:r>
    </w:p>
    <w:p w14:paraId="33E25976" w14:textId="77777777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B7DA135" w14:textId="55F66E24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/>
          <w:sz w:val="20"/>
          <w:szCs w:val="20"/>
          <w:u w:val="single"/>
        </w:rPr>
        <w:t>Environment &amp; Tools: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HTML5, CSS3, JavaScript ES6, TypeScript, Angular 12+, RxJS, NPM, Angular CLI, Node.js, Postman, Figma, Jenkins, AWS, GIT.</w:t>
      </w:r>
    </w:p>
    <w:p w14:paraId="658F1329" w14:textId="77777777" w:rsidR="00286A1B" w:rsidRPr="00AA6211" w:rsidRDefault="00286A1B" w:rsidP="004A5344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76AAD4E1" w14:textId="358572D7" w:rsidR="00286A1B" w:rsidRPr="00AA6211" w:rsidRDefault="00286A1B" w:rsidP="00286A1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Client: Third Ware Solutions Limited, India                                                                                                                        Mar’2015 – May’2016</w:t>
      </w:r>
    </w:p>
    <w:p w14:paraId="12B5A431" w14:textId="77777777" w:rsidR="00286A1B" w:rsidRPr="00AA6211" w:rsidRDefault="00286A1B" w:rsidP="00286A1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Role: UI Developer</w:t>
      </w:r>
    </w:p>
    <w:p w14:paraId="30C4D361" w14:textId="77777777" w:rsidR="00BE4F37" w:rsidRPr="00AA6211" w:rsidRDefault="00BE4F37" w:rsidP="00286A1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A2FB29D" w14:textId="09EE0835" w:rsidR="00286A1B" w:rsidRPr="00AA6211" w:rsidRDefault="00286A1B" w:rsidP="00BE4F37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Responsibilities:</w:t>
      </w:r>
    </w:p>
    <w:p w14:paraId="0336E350" w14:textId="2768A553" w:rsidR="00BE4F37" w:rsidRPr="00AA6211" w:rsidRDefault="002D288B" w:rsidP="004D0647">
      <w:pPr>
        <w:pStyle w:val="NoSpacing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Designed and developed dynamic, interactive web applications using Angular</w:t>
      </w:r>
      <w:r w:rsidR="004D0647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2</w:t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enhancing user experience through two-way data binding and efficient component-based architecture.</w:t>
      </w:r>
    </w:p>
    <w:p w14:paraId="13B165AE" w14:textId="30B78AF0" w:rsidR="002D288B" w:rsidRPr="00AA6211" w:rsidRDefault="002D288B" w:rsidP="00BE4F37">
      <w:pPr>
        <w:pStyle w:val="NoSpacing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front-end UI elements using Bootstrap to ensure mobile-first, responsive design, and maintain consistency across different screen sizes.</w:t>
      </w:r>
    </w:p>
    <w:p w14:paraId="674CEED8" w14:textId="35F223EC" w:rsidR="002D288B" w:rsidRPr="00AA6211" w:rsidRDefault="002D288B" w:rsidP="00BE4F37">
      <w:pPr>
        <w:pStyle w:val="NoSpacing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Built custom UI components using HTML5 features like video/audio embedding, canvas, and local storage to improve user experience and interaction.</w:t>
      </w:r>
    </w:p>
    <w:p w14:paraId="2647EDC7" w14:textId="2ABE4CC6" w:rsidR="002D288B" w:rsidRPr="00AA6211" w:rsidRDefault="002D288B" w:rsidP="00BE4F37">
      <w:pPr>
        <w:pStyle w:val="NoSpacing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Applied SCSS/SASS to improve CSS maintainability, enabling nested rules, variables, and mixins for a more scalable and modular styling.</w:t>
      </w:r>
    </w:p>
    <w:p w14:paraId="09CC60A8" w14:textId="05CF7EA7" w:rsidR="002D288B" w:rsidRPr="00AA6211" w:rsidRDefault="002D288B" w:rsidP="00BE4F37">
      <w:pPr>
        <w:pStyle w:val="NoSpacing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unit and end-to-end testing for AngularJS applications using tools like Jasmine.</w:t>
      </w:r>
    </w:p>
    <w:p w14:paraId="1290AE71" w14:textId="31E6E977" w:rsidR="002D288B" w:rsidRPr="00AA6211" w:rsidRDefault="002D288B" w:rsidP="00BE4F37">
      <w:pPr>
        <w:pStyle w:val="NoSpacing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Maintained cross-browser compatibility by testing UI components in multiple browsers (Chrome, Firefox, Edge, Safari) and applying browser-specific fixes as needed.</w:t>
      </w:r>
    </w:p>
    <w:p w14:paraId="25BF93AF" w14:textId="4CB9A10A" w:rsidR="002D288B" w:rsidRPr="00AA6211" w:rsidRDefault="002D288B" w:rsidP="00BE4F37">
      <w:pPr>
        <w:pStyle w:val="NoSpacing"/>
        <w:numPr>
          <w:ilvl w:val="0"/>
          <w:numId w:val="43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Utilized Git workflows to ensure smooth code integration, consistency, and continuous deployment.</w:t>
      </w:r>
    </w:p>
    <w:p w14:paraId="6AE7D117" w14:textId="77777777" w:rsidR="00286A1B" w:rsidRPr="00AA6211" w:rsidRDefault="00286A1B" w:rsidP="00286A1B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665D034" w14:textId="0897764F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/>
          <w:sz w:val="20"/>
          <w:szCs w:val="20"/>
          <w:u w:val="single"/>
        </w:rPr>
        <w:t>Environment &amp; Tools: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HTML5, CSS3, </w:t>
      </w:r>
      <w:r w:rsidR="004D0647" w:rsidRPr="00AA6211">
        <w:rPr>
          <w:rFonts w:asciiTheme="minorHAnsi" w:hAnsiTheme="minorHAnsi" w:cstheme="minorHAnsi"/>
          <w:bCs/>
          <w:sz w:val="20"/>
          <w:szCs w:val="20"/>
        </w:rPr>
        <w:t xml:space="preserve">SCSS/SASS, 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JavaScript, Angular 2+, </w:t>
      </w:r>
      <w:r w:rsidR="004D0647" w:rsidRPr="00AA6211">
        <w:rPr>
          <w:rFonts w:asciiTheme="minorHAnsi" w:hAnsiTheme="minorHAnsi" w:cstheme="minorHAnsi"/>
          <w:bCs/>
          <w:sz w:val="20"/>
          <w:szCs w:val="20"/>
        </w:rPr>
        <w:t xml:space="preserve">Jasmine, VSCode, </w:t>
      </w:r>
      <w:r w:rsidRPr="00AA6211">
        <w:rPr>
          <w:rFonts w:asciiTheme="minorHAnsi" w:hAnsiTheme="minorHAnsi" w:cstheme="minorHAnsi"/>
          <w:bCs/>
          <w:sz w:val="20"/>
          <w:szCs w:val="20"/>
        </w:rPr>
        <w:t>GIT.</w:t>
      </w:r>
    </w:p>
    <w:p w14:paraId="276059E8" w14:textId="77777777" w:rsidR="0022243E" w:rsidRPr="00AA6211" w:rsidRDefault="0022243E" w:rsidP="00286A1B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5A4D3F0A" w14:textId="14C068D5" w:rsidR="00286A1B" w:rsidRPr="00AA6211" w:rsidRDefault="00286A1B" w:rsidP="00286A1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Client: V Sigma IT Labs, India                                                                                                                                             </w:t>
      </w:r>
      <w:r w:rsidR="00BE4F37"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June’2014 – Feb’2015</w:t>
      </w:r>
    </w:p>
    <w:p w14:paraId="60783AD2" w14:textId="77777777" w:rsidR="00286A1B" w:rsidRPr="00AA6211" w:rsidRDefault="00286A1B" w:rsidP="00286A1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Role: UI Developer</w:t>
      </w:r>
    </w:p>
    <w:p w14:paraId="36140549" w14:textId="77777777" w:rsidR="00286A1B" w:rsidRPr="00AA6211" w:rsidRDefault="00286A1B" w:rsidP="00286A1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EBD7513" w14:textId="05413206" w:rsidR="0000065D" w:rsidRPr="00AA6211" w:rsidRDefault="00286A1B" w:rsidP="00286A1B">
      <w:pPr>
        <w:pStyle w:val="NoSpacing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A621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Responsibilities:</w:t>
      </w:r>
    </w:p>
    <w:p w14:paraId="719B4867" w14:textId="6D359898" w:rsidR="0000065D" w:rsidRPr="00AA6211" w:rsidRDefault="0000065D" w:rsidP="0000065D">
      <w:pPr>
        <w:pStyle w:val="NoSpacing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Developed responsive and user-centric web interfaces using HTML5, CSS3, and JavaScript, contributing to the design and functionality of client-side applications.</w:t>
      </w:r>
    </w:p>
    <w:p w14:paraId="7572F607" w14:textId="47277FFD" w:rsidR="0000065D" w:rsidRPr="00AA6211" w:rsidRDefault="0000065D" w:rsidP="0000065D">
      <w:pPr>
        <w:pStyle w:val="NoSpacing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best practices in UI/UX design to enhance user experience, focusing on accessibility, performance optimization, and mobile responsiveness.</w:t>
      </w:r>
    </w:p>
    <w:p w14:paraId="41D5A45E" w14:textId="2D1557C0" w:rsidR="0000065D" w:rsidRPr="00AA6211" w:rsidRDefault="0000065D" w:rsidP="0000065D">
      <w:pPr>
        <w:pStyle w:val="NoSpacing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Refactored legacy code by replacing jQuery and other outdated libraries with more modern and efficient JavaScript frameworks, including AngularJS</w:t>
      </w:r>
      <w:r w:rsidR="002D288B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42CC3F95" w14:textId="26D41A26" w:rsidR="0000065D" w:rsidRPr="00AA6211" w:rsidRDefault="0000065D" w:rsidP="0000065D">
      <w:pPr>
        <w:pStyle w:val="NoSpacing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Created and maintained style guides and design systems using CSS frameworks like Bootstrap</w:t>
      </w:r>
      <w:r w:rsidR="002D288B"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2EA58727" w14:textId="7678BA1E" w:rsidR="0000065D" w:rsidRPr="00AA6211" w:rsidRDefault="0000065D" w:rsidP="0000065D">
      <w:pPr>
        <w:pStyle w:val="NoSpacing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Developed complex front-end features using JavaScript, integrating RESTful APIs to fetch and display data dynamically.</w:t>
      </w:r>
    </w:p>
    <w:p w14:paraId="0CAF1AE3" w14:textId="34C37EE3" w:rsidR="0000065D" w:rsidRPr="00AA6211" w:rsidRDefault="0000065D" w:rsidP="0000065D">
      <w:pPr>
        <w:pStyle w:val="NoSpacing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Maintained and improved existing UI features through regular updates, debugging, and implementing user feedback.</w:t>
      </w:r>
    </w:p>
    <w:p w14:paraId="3998DE2C" w14:textId="409769E9" w:rsidR="0022243E" w:rsidRPr="00AA6211" w:rsidRDefault="002D288B" w:rsidP="0022243E">
      <w:pPr>
        <w:pStyle w:val="NoSpacing"/>
        <w:numPr>
          <w:ilvl w:val="0"/>
          <w:numId w:val="42"/>
        </w:num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Implemented Continuous Integration/Continuous Deployment (CI/CD) pipelines using Jenkins.</w:t>
      </w:r>
    </w:p>
    <w:p w14:paraId="6AC6D6E5" w14:textId="77777777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7E570314" w14:textId="2474B4D3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6211">
        <w:rPr>
          <w:rFonts w:asciiTheme="minorHAnsi" w:hAnsiTheme="minorHAnsi" w:cstheme="minorHAnsi"/>
          <w:b/>
          <w:sz w:val="20"/>
          <w:szCs w:val="20"/>
          <w:u w:val="single"/>
        </w:rPr>
        <w:t>Environment &amp; Tools:</w:t>
      </w:r>
      <w:r w:rsidRPr="00AA6211">
        <w:rPr>
          <w:rFonts w:asciiTheme="minorHAnsi" w:hAnsiTheme="minorHAnsi" w:cstheme="minorHAnsi"/>
          <w:bCs/>
          <w:sz w:val="20"/>
          <w:szCs w:val="20"/>
        </w:rPr>
        <w:t xml:space="preserve"> HTML5, CSS3, JavaScript, AngularJS, Proto.io, Jenkins.</w:t>
      </w:r>
    </w:p>
    <w:p w14:paraId="4BAB1BD1" w14:textId="2660206F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AA621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</w:p>
    <w:p w14:paraId="521FBB45" w14:textId="77777777" w:rsidR="0022243E" w:rsidRPr="00AA6211" w:rsidRDefault="0022243E" w:rsidP="0022243E">
      <w:pPr>
        <w:pStyle w:val="NoSpacing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sectPr w:rsidR="0022243E" w:rsidRPr="00AA6211" w:rsidSect="004A5344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721"/>
    <w:multiLevelType w:val="multilevel"/>
    <w:tmpl w:val="C3E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58E1"/>
    <w:multiLevelType w:val="hybridMultilevel"/>
    <w:tmpl w:val="E78E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D3CB6"/>
    <w:multiLevelType w:val="multilevel"/>
    <w:tmpl w:val="AA2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81D4F"/>
    <w:multiLevelType w:val="hybridMultilevel"/>
    <w:tmpl w:val="30C2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4D63"/>
    <w:multiLevelType w:val="multilevel"/>
    <w:tmpl w:val="43D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D4687"/>
    <w:multiLevelType w:val="multilevel"/>
    <w:tmpl w:val="B9CC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83C02"/>
    <w:multiLevelType w:val="multilevel"/>
    <w:tmpl w:val="9D0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E2C2D"/>
    <w:multiLevelType w:val="hybridMultilevel"/>
    <w:tmpl w:val="0E22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2526"/>
    <w:multiLevelType w:val="multilevel"/>
    <w:tmpl w:val="983A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245C2"/>
    <w:multiLevelType w:val="hybridMultilevel"/>
    <w:tmpl w:val="C93E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443AD"/>
    <w:multiLevelType w:val="multilevel"/>
    <w:tmpl w:val="1A988C5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574DAC"/>
    <w:multiLevelType w:val="multilevel"/>
    <w:tmpl w:val="261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30CDB"/>
    <w:multiLevelType w:val="multilevel"/>
    <w:tmpl w:val="9BD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21936"/>
    <w:multiLevelType w:val="hybridMultilevel"/>
    <w:tmpl w:val="CB96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299D"/>
    <w:multiLevelType w:val="multilevel"/>
    <w:tmpl w:val="33B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744DD"/>
    <w:multiLevelType w:val="hybridMultilevel"/>
    <w:tmpl w:val="4C282150"/>
    <w:lvl w:ilvl="0" w:tplc="EDD2130A">
      <w:numFmt w:val="bullet"/>
      <w:lvlRestart w:val="0"/>
      <w:lvlText w:val="•"/>
      <w:lvlJc w:val="left"/>
      <w:pPr>
        <w:ind w:left="1080" w:hanging="72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83379"/>
    <w:multiLevelType w:val="hybridMultilevel"/>
    <w:tmpl w:val="C8863B6A"/>
    <w:lvl w:ilvl="0" w:tplc="EDD2130A">
      <w:numFmt w:val="bullet"/>
      <w:lvlRestart w:val="0"/>
      <w:lvlText w:val="•"/>
      <w:lvlJc w:val="left"/>
      <w:pPr>
        <w:ind w:left="1080" w:hanging="72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423F4"/>
    <w:multiLevelType w:val="hybridMultilevel"/>
    <w:tmpl w:val="EE3C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E018C"/>
    <w:multiLevelType w:val="hybridMultilevel"/>
    <w:tmpl w:val="064C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35AE2"/>
    <w:multiLevelType w:val="multilevel"/>
    <w:tmpl w:val="B9A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7D3CFB"/>
    <w:multiLevelType w:val="multilevel"/>
    <w:tmpl w:val="6C5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103CC"/>
    <w:multiLevelType w:val="hybridMultilevel"/>
    <w:tmpl w:val="BEAEC622"/>
    <w:lvl w:ilvl="0" w:tplc="EDD2130A">
      <w:numFmt w:val="bullet"/>
      <w:lvlRestart w:val="0"/>
      <w:lvlText w:val="•"/>
      <w:lvlJc w:val="left"/>
      <w:pPr>
        <w:ind w:left="1080" w:hanging="72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C5CFE"/>
    <w:multiLevelType w:val="multilevel"/>
    <w:tmpl w:val="7E0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2286A"/>
    <w:multiLevelType w:val="multilevel"/>
    <w:tmpl w:val="593A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95536"/>
    <w:multiLevelType w:val="hybridMultilevel"/>
    <w:tmpl w:val="317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84CA6"/>
    <w:multiLevelType w:val="multilevel"/>
    <w:tmpl w:val="A46A2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ADC2B51"/>
    <w:multiLevelType w:val="multilevel"/>
    <w:tmpl w:val="F94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09430D"/>
    <w:multiLevelType w:val="hybridMultilevel"/>
    <w:tmpl w:val="28ACAC40"/>
    <w:lvl w:ilvl="0" w:tplc="EDD2130A">
      <w:numFmt w:val="bullet"/>
      <w:lvlRestart w:val="0"/>
      <w:lvlText w:val="•"/>
      <w:lvlJc w:val="left"/>
      <w:pPr>
        <w:ind w:left="1080" w:hanging="72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C3F3D"/>
    <w:multiLevelType w:val="hybridMultilevel"/>
    <w:tmpl w:val="7D44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B5913"/>
    <w:multiLevelType w:val="hybridMultilevel"/>
    <w:tmpl w:val="D214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9081F"/>
    <w:multiLevelType w:val="hybridMultilevel"/>
    <w:tmpl w:val="63F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C22F6"/>
    <w:multiLevelType w:val="hybridMultilevel"/>
    <w:tmpl w:val="BAE8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F2D80"/>
    <w:multiLevelType w:val="hybridMultilevel"/>
    <w:tmpl w:val="9E9C7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066CCF"/>
    <w:multiLevelType w:val="multilevel"/>
    <w:tmpl w:val="3FC2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FF5AB2"/>
    <w:multiLevelType w:val="multilevel"/>
    <w:tmpl w:val="530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910F6F"/>
    <w:multiLevelType w:val="hybridMultilevel"/>
    <w:tmpl w:val="D0F6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C177D"/>
    <w:multiLevelType w:val="hybridMultilevel"/>
    <w:tmpl w:val="7DBA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54474"/>
    <w:multiLevelType w:val="hybridMultilevel"/>
    <w:tmpl w:val="DAB4A88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053FC"/>
    <w:multiLevelType w:val="hybridMultilevel"/>
    <w:tmpl w:val="44E2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67C8A"/>
    <w:multiLevelType w:val="hybridMultilevel"/>
    <w:tmpl w:val="A55E809A"/>
    <w:lvl w:ilvl="0" w:tplc="2210288A">
      <w:start w:val="15"/>
      <w:numFmt w:val="bullet"/>
      <w:lvlText w:val="•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567BD"/>
    <w:multiLevelType w:val="multilevel"/>
    <w:tmpl w:val="107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373ED"/>
    <w:multiLevelType w:val="multilevel"/>
    <w:tmpl w:val="1D7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56154"/>
    <w:multiLevelType w:val="hybridMultilevel"/>
    <w:tmpl w:val="38F6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B0873"/>
    <w:multiLevelType w:val="multilevel"/>
    <w:tmpl w:val="C77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7313F8"/>
    <w:multiLevelType w:val="hybridMultilevel"/>
    <w:tmpl w:val="7BAA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F6EC7"/>
    <w:multiLevelType w:val="hybridMultilevel"/>
    <w:tmpl w:val="16529682"/>
    <w:lvl w:ilvl="0" w:tplc="EDD2130A">
      <w:numFmt w:val="bullet"/>
      <w:lvlRestart w:val="0"/>
      <w:lvlText w:val="•"/>
      <w:lvlJc w:val="left"/>
      <w:pPr>
        <w:ind w:left="1080" w:hanging="72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D6B6A"/>
    <w:multiLevelType w:val="hybridMultilevel"/>
    <w:tmpl w:val="8A124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893EAD"/>
    <w:multiLevelType w:val="multilevel"/>
    <w:tmpl w:val="424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3F139B"/>
    <w:multiLevelType w:val="multilevel"/>
    <w:tmpl w:val="C3D6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885938">
    <w:abstractNumId w:val="21"/>
  </w:num>
  <w:num w:numId="2" w16cid:durableId="758064370">
    <w:abstractNumId w:val="39"/>
  </w:num>
  <w:num w:numId="3" w16cid:durableId="1402560112">
    <w:abstractNumId w:val="16"/>
  </w:num>
  <w:num w:numId="4" w16cid:durableId="1561550420">
    <w:abstractNumId w:val="15"/>
  </w:num>
  <w:num w:numId="5" w16cid:durableId="1847161719">
    <w:abstractNumId w:val="27"/>
  </w:num>
  <w:num w:numId="6" w16cid:durableId="1639798595">
    <w:abstractNumId w:val="45"/>
  </w:num>
  <w:num w:numId="7" w16cid:durableId="1336149155">
    <w:abstractNumId w:val="18"/>
  </w:num>
  <w:num w:numId="8" w16cid:durableId="1956591442">
    <w:abstractNumId w:val="31"/>
  </w:num>
  <w:num w:numId="9" w16cid:durableId="101610371">
    <w:abstractNumId w:val="45"/>
  </w:num>
  <w:num w:numId="10" w16cid:durableId="1430614902">
    <w:abstractNumId w:val="28"/>
  </w:num>
  <w:num w:numId="11" w16cid:durableId="1752923317">
    <w:abstractNumId w:val="35"/>
  </w:num>
  <w:num w:numId="12" w16cid:durableId="1671980034">
    <w:abstractNumId w:val="37"/>
  </w:num>
  <w:num w:numId="13" w16cid:durableId="868223373">
    <w:abstractNumId w:val="25"/>
  </w:num>
  <w:num w:numId="14" w16cid:durableId="199829873">
    <w:abstractNumId w:val="3"/>
  </w:num>
  <w:num w:numId="15" w16cid:durableId="789595564">
    <w:abstractNumId w:val="0"/>
  </w:num>
  <w:num w:numId="16" w16cid:durableId="1197933758">
    <w:abstractNumId w:val="7"/>
  </w:num>
  <w:num w:numId="17" w16cid:durableId="76218614">
    <w:abstractNumId w:val="10"/>
  </w:num>
  <w:num w:numId="18" w16cid:durableId="162085359">
    <w:abstractNumId w:val="22"/>
  </w:num>
  <w:num w:numId="19" w16cid:durableId="2115175913">
    <w:abstractNumId w:val="24"/>
  </w:num>
  <w:num w:numId="20" w16cid:durableId="58678583">
    <w:abstractNumId w:val="4"/>
  </w:num>
  <w:num w:numId="21" w16cid:durableId="355620801">
    <w:abstractNumId w:val="8"/>
  </w:num>
  <w:num w:numId="22" w16cid:durableId="1306550162">
    <w:abstractNumId w:val="26"/>
  </w:num>
  <w:num w:numId="23" w16cid:durableId="1991640271">
    <w:abstractNumId w:val="12"/>
  </w:num>
  <w:num w:numId="24" w16cid:durableId="407963434">
    <w:abstractNumId w:val="33"/>
  </w:num>
  <w:num w:numId="25" w16cid:durableId="1395544568">
    <w:abstractNumId w:val="19"/>
  </w:num>
  <w:num w:numId="26" w16cid:durableId="450902119">
    <w:abstractNumId w:val="14"/>
  </w:num>
  <w:num w:numId="27" w16cid:durableId="2119179748">
    <w:abstractNumId w:val="40"/>
  </w:num>
  <w:num w:numId="28" w16cid:durableId="411003880">
    <w:abstractNumId w:val="34"/>
  </w:num>
  <w:num w:numId="29" w16cid:durableId="1014115412">
    <w:abstractNumId w:val="48"/>
  </w:num>
  <w:num w:numId="30" w16cid:durableId="1964117645">
    <w:abstractNumId w:val="20"/>
  </w:num>
  <w:num w:numId="31" w16cid:durableId="1632980859">
    <w:abstractNumId w:val="43"/>
  </w:num>
  <w:num w:numId="32" w16cid:durableId="1671130824">
    <w:abstractNumId w:val="23"/>
  </w:num>
  <w:num w:numId="33" w16cid:durableId="949895427">
    <w:abstractNumId w:val="47"/>
  </w:num>
  <w:num w:numId="34" w16cid:durableId="301691811">
    <w:abstractNumId w:val="41"/>
  </w:num>
  <w:num w:numId="35" w16cid:durableId="1693647294">
    <w:abstractNumId w:val="2"/>
  </w:num>
  <w:num w:numId="36" w16cid:durableId="281347157">
    <w:abstractNumId w:val="6"/>
  </w:num>
  <w:num w:numId="37" w16cid:durableId="1332753247">
    <w:abstractNumId w:val="46"/>
  </w:num>
  <w:num w:numId="38" w16cid:durableId="413819214">
    <w:abstractNumId w:val="32"/>
  </w:num>
  <w:num w:numId="39" w16cid:durableId="498154659">
    <w:abstractNumId w:val="38"/>
  </w:num>
  <w:num w:numId="40" w16cid:durableId="185296370">
    <w:abstractNumId w:val="5"/>
  </w:num>
  <w:num w:numId="41" w16cid:durableId="765224364">
    <w:abstractNumId w:val="11"/>
  </w:num>
  <w:num w:numId="42" w16cid:durableId="1584755888">
    <w:abstractNumId w:val="30"/>
  </w:num>
  <w:num w:numId="43" w16cid:durableId="327749901">
    <w:abstractNumId w:val="29"/>
  </w:num>
  <w:num w:numId="44" w16cid:durableId="1282802221">
    <w:abstractNumId w:val="13"/>
  </w:num>
  <w:num w:numId="45" w16cid:durableId="1922064825">
    <w:abstractNumId w:val="17"/>
  </w:num>
  <w:num w:numId="46" w16cid:durableId="30419375">
    <w:abstractNumId w:val="36"/>
  </w:num>
  <w:num w:numId="47" w16cid:durableId="1041441463">
    <w:abstractNumId w:val="42"/>
  </w:num>
  <w:num w:numId="48" w16cid:durableId="614411730">
    <w:abstractNumId w:val="1"/>
  </w:num>
  <w:num w:numId="49" w16cid:durableId="1477382792">
    <w:abstractNumId w:val="9"/>
  </w:num>
  <w:num w:numId="50" w16cid:durableId="33380120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40"/>
    <w:rsid w:val="0000065D"/>
    <w:rsid w:val="00002F16"/>
    <w:rsid w:val="00012F4C"/>
    <w:rsid w:val="000202D6"/>
    <w:rsid w:val="000248FC"/>
    <w:rsid w:val="0003649B"/>
    <w:rsid w:val="000629D4"/>
    <w:rsid w:val="000633C2"/>
    <w:rsid w:val="00063F3A"/>
    <w:rsid w:val="00065031"/>
    <w:rsid w:val="00070F86"/>
    <w:rsid w:val="0007123C"/>
    <w:rsid w:val="00071C5D"/>
    <w:rsid w:val="0008459D"/>
    <w:rsid w:val="00085AB9"/>
    <w:rsid w:val="00096140"/>
    <w:rsid w:val="000965C2"/>
    <w:rsid w:val="000A718D"/>
    <w:rsid w:val="000B00DF"/>
    <w:rsid w:val="000B4156"/>
    <w:rsid w:val="000C7B8F"/>
    <w:rsid w:val="000D47B3"/>
    <w:rsid w:val="000E587B"/>
    <w:rsid w:val="00112CA8"/>
    <w:rsid w:val="001145DC"/>
    <w:rsid w:val="0011689A"/>
    <w:rsid w:val="0014117A"/>
    <w:rsid w:val="00151B71"/>
    <w:rsid w:val="00155F70"/>
    <w:rsid w:val="0016484E"/>
    <w:rsid w:val="00165BA1"/>
    <w:rsid w:val="001678E8"/>
    <w:rsid w:val="00170DA3"/>
    <w:rsid w:val="00180760"/>
    <w:rsid w:val="00185B8D"/>
    <w:rsid w:val="0019038D"/>
    <w:rsid w:val="001975DC"/>
    <w:rsid w:val="001A25A6"/>
    <w:rsid w:val="001C1940"/>
    <w:rsid w:val="001D5CA9"/>
    <w:rsid w:val="001E540B"/>
    <w:rsid w:val="001F134A"/>
    <w:rsid w:val="001F6734"/>
    <w:rsid w:val="00204C2F"/>
    <w:rsid w:val="00206615"/>
    <w:rsid w:val="00212578"/>
    <w:rsid w:val="00213A00"/>
    <w:rsid w:val="0022243E"/>
    <w:rsid w:val="002236CD"/>
    <w:rsid w:val="00226F76"/>
    <w:rsid w:val="002276D3"/>
    <w:rsid w:val="002303FC"/>
    <w:rsid w:val="00237FA2"/>
    <w:rsid w:val="00244BCC"/>
    <w:rsid w:val="002466DE"/>
    <w:rsid w:val="00250ECA"/>
    <w:rsid w:val="00262522"/>
    <w:rsid w:val="0026713D"/>
    <w:rsid w:val="00271F93"/>
    <w:rsid w:val="00273A6D"/>
    <w:rsid w:val="00280ABC"/>
    <w:rsid w:val="00286A1B"/>
    <w:rsid w:val="002A5582"/>
    <w:rsid w:val="002D288B"/>
    <w:rsid w:val="002E232A"/>
    <w:rsid w:val="002E56D3"/>
    <w:rsid w:val="002F278B"/>
    <w:rsid w:val="002F46E5"/>
    <w:rsid w:val="002F675C"/>
    <w:rsid w:val="00303808"/>
    <w:rsid w:val="00306909"/>
    <w:rsid w:val="0031421C"/>
    <w:rsid w:val="0031500D"/>
    <w:rsid w:val="003224C9"/>
    <w:rsid w:val="00322C97"/>
    <w:rsid w:val="00324E5B"/>
    <w:rsid w:val="00324EF4"/>
    <w:rsid w:val="0034092F"/>
    <w:rsid w:val="003409C2"/>
    <w:rsid w:val="00350BD3"/>
    <w:rsid w:val="00352502"/>
    <w:rsid w:val="00361517"/>
    <w:rsid w:val="00374963"/>
    <w:rsid w:val="00381E40"/>
    <w:rsid w:val="00384EB2"/>
    <w:rsid w:val="00387B5B"/>
    <w:rsid w:val="00394445"/>
    <w:rsid w:val="0039623B"/>
    <w:rsid w:val="003B4C6C"/>
    <w:rsid w:val="003C36DA"/>
    <w:rsid w:val="003D05B6"/>
    <w:rsid w:val="003E0135"/>
    <w:rsid w:val="003E6D87"/>
    <w:rsid w:val="003F52EE"/>
    <w:rsid w:val="004034BD"/>
    <w:rsid w:val="00410EEB"/>
    <w:rsid w:val="004142DC"/>
    <w:rsid w:val="004154C6"/>
    <w:rsid w:val="004162EA"/>
    <w:rsid w:val="0041699B"/>
    <w:rsid w:val="00422825"/>
    <w:rsid w:val="00422ABE"/>
    <w:rsid w:val="004271AA"/>
    <w:rsid w:val="00432298"/>
    <w:rsid w:val="0044302C"/>
    <w:rsid w:val="004431F1"/>
    <w:rsid w:val="004713A4"/>
    <w:rsid w:val="004732BF"/>
    <w:rsid w:val="00477B7D"/>
    <w:rsid w:val="004828DF"/>
    <w:rsid w:val="004863CD"/>
    <w:rsid w:val="00486D3B"/>
    <w:rsid w:val="0049736D"/>
    <w:rsid w:val="004A4519"/>
    <w:rsid w:val="004A5344"/>
    <w:rsid w:val="004A7B90"/>
    <w:rsid w:val="004B1604"/>
    <w:rsid w:val="004B420F"/>
    <w:rsid w:val="004B4731"/>
    <w:rsid w:val="004B7C06"/>
    <w:rsid w:val="004C1D8D"/>
    <w:rsid w:val="004D0647"/>
    <w:rsid w:val="004D69E8"/>
    <w:rsid w:val="004E7124"/>
    <w:rsid w:val="005025DD"/>
    <w:rsid w:val="0050310D"/>
    <w:rsid w:val="00504516"/>
    <w:rsid w:val="00530AF8"/>
    <w:rsid w:val="00531162"/>
    <w:rsid w:val="005319EB"/>
    <w:rsid w:val="005334AF"/>
    <w:rsid w:val="00533571"/>
    <w:rsid w:val="005366B9"/>
    <w:rsid w:val="00545945"/>
    <w:rsid w:val="00565329"/>
    <w:rsid w:val="005814C8"/>
    <w:rsid w:val="00585C0A"/>
    <w:rsid w:val="005C5E4D"/>
    <w:rsid w:val="005D1EF4"/>
    <w:rsid w:val="005D2266"/>
    <w:rsid w:val="005E0DC6"/>
    <w:rsid w:val="005E5E39"/>
    <w:rsid w:val="005F2B36"/>
    <w:rsid w:val="005F54ED"/>
    <w:rsid w:val="006228D0"/>
    <w:rsid w:val="00632781"/>
    <w:rsid w:val="006436AE"/>
    <w:rsid w:val="006466F8"/>
    <w:rsid w:val="00647F39"/>
    <w:rsid w:val="00654C47"/>
    <w:rsid w:val="00655BA7"/>
    <w:rsid w:val="006650C0"/>
    <w:rsid w:val="00671ADB"/>
    <w:rsid w:val="00675AF6"/>
    <w:rsid w:val="00675FF2"/>
    <w:rsid w:val="00683314"/>
    <w:rsid w:val="006A72DE"/>
    <w:rsid w:val="006A7851"/>
    <w:rsid w:val="006A7936"/>
    <w:rsid w:val="006A7DF7"/>
    <w:rsid w:val="006B3D56"/>
    <w:rsid w:val="006C1B50"/>
    <w:rsid w:val="006C6C8C"/>
    <w:rsid w:val="006D0E9B"/>
    <w:rsid w:val="006D400A"/>
    <w:rsid w:val="006E0FA5"/>
    <w:rsid w:val="006F2515"/>
    <w:rsid w:val="006F704E"/>
    <w:rsid w:val="006F7C69"/>
    <w:rsid w:val="007052DD"/>
    <w:rsid w:val="00713610"/>
    <w:rsid w:val="00716B3E"/>
    <w:rsid w:val="007202C2"/>
    <w:rsid w:val="007214EC"/>
    <w:rsid w:val="00725919"/>
    <w:rsid w:val="0073288A"/>
    <w:rsid w:val="007339E8"/>
    <w:rsid w:val="007368E4"/>
    <w:rsid w:val="0074463E"/>
    <w:rsid w:val="00752E1E"/>
    <w:rsid w:val="00753FE5"/>
    <w:rsid w:val="00757756"/>
    <w:rsid w:val="00775505"/>
    <w:rsid w:val="007836F7"/>
    <w:rsid w:val="00787D50"/>
    <w:rsid w:val="007A1B1B"/>
    <w:rsid w:val="007B0D0A"/>
    <w:rsid w:val="007B65DB"/>
    <w:rsid w:val="007C382E"/>
    <w:rsid w:val="007C3EF3"/>
    <w:rsid w:val="007C731B"/>
    <w:rsid w:val="007C77DE"/>
    <w:rsid w:val="007C7C7F"/>
    <w:rsid w:val="007E65A4"/>
    <w:rsid w:val="007E736D"/>
    <w:rsid w:val="007E74F4"/>
    <w:rsid w:val="007F1AB6"/>
    <w:rsid w:val="007F7441"/>
    <w:rsid w:val="00810950"/>
    <w:rsid w:val="008110FC"/>
    <w:rsid w:val="00816640"/>
    <w:rsid w:val="00841D3C"/>
    <w:rsid w:val="00847D09"/>
    <w:rsid w:val="00857D78"/>
    <w:rsid w:val="00862598"/>
    <w:rsid w:val="0087061D"/>
    <w:rsid w:val="00874051"/>
    <w:rsid w:val="00876C27"/>
    <w:rsid w:val="00880464"/>
    <w:rsid w:val="00883C1C"/>
    <w:rsid w:val="00887E53"/>
    <w:rsid w:val="0089062F"/>
    <w:rsid w:val="008906B5"/>
    <w:rsid w:val="00892B7E"/>
    <w:rsid w:val="008954EA"/>
    <w:rsid w:val="00897E32"/>
    <w:rsid w:val="008A16AB"/>
    <w:rsid w:val="008A3AF0"/>
    <w:rsid w:val="008B0B11"/>
    <w:rsid w:val="008D6523"/>
    <w:rsid w:val="008E17A8"/>
    <w:rsid w:val="008E6CA9"/>
    <w:rsid w:val="008F185F"/>
    <w:rsid w:val="008F2C69"/>
    <w:rsid w:val="00902E81"/>
    <w:rsid w:val="00914DBC"/>
    <w:rsid w:val="00914F2D"/>
    <w:rsid w:val="00924DC5"/>
    <w:rsid w:val="00932527"/>
    <w:rsid w:val="0093447B"/>
    <w:rsid w:val="00935258"/>
    <w:rsid w:val="00936115"/>
    <w:rsid w:val="00947C3C"/>
    <w:rsid w:val="00950A0E"/>
    <w:rsid w:val="009629F2"/>
    <w:rsid w:val="0096410D"/>
    <w:rsid w:val="00966369"/>
    <w:rsid w:val="00995C32"/>
    <w:rsid w:val="009B009E"/>
    <w:rsid w:val="009B3752"/>
    <w:rsid w:val="009B3A89"/>
    <w:rsid w:val="009B6A72"/>
    <w:rsid w:val="009C0716"/>
    <w:rsid w:val="009E130B"/>
    <w:rsid w:val="009E6689"/>
    <w:rsid w:val="009F0D9E"/>
    <w:rsid w:val="009F0DC8"/>
    <w:rsid w:val="009F5CFF"/>
    <w:rsid w:val="00A00FCD"/>
    <w:rsid w:val="00A02F45"/>
    <w:rsid w:val="00A05D89"/>
    <w:rsid w:val="00A1213D"/>
    <w:rsid w:val="00A14332"/>
    <w:rsid w:val="00A1531C"/>
    <w:rsid w:val="00A45323"/>
    <w:rsid w:val="00A47549"/>
    <w:rsid w:val="00A50846"/>
    <w:rsid w:val="00A509D9"/>
    <w:rsid w:val="00A54112"/>
    <w:rsid w:val="00A5544B"/>
    <w:rsid w:val="00A55AA7"/>
    <w:rsid w:val="00A61978"/>
    <w:rsid w:val="00A70609"/>
    <w:rsid w:val="00A73D4B"/>
    <w:rsid w:val="00A8354E"/>
    <w:rsid w:val="00A8618A"/>
    <w:rsid w:val="00A946D7"/>
    <w:rsid w:val="00A96AD5"/>
    <w:rsid w:val="00AA1C37"/>
    <w:rsid w:val="00AA6211"/>
    <w:rsid w:val="00AA6759"/>
    <w:rsid w:val="00AA6802"/>
    <w:rsid w:val="00AB1F90"/>
    <w:rsid w:val="00AB2596"/>
    <w:rsid w:val="00AB30B7"/>
    <w:rsid w:val="00AC19FB"/>
    <w:rsid w:val="00AC4D36"/>
    <w:rsid w:val="00AC4ED3"/>
    <w:rsid w:val="00AC5E04"/>
    <w:rsid w:val="00AD6D6D"/>
    <w:rsid w:val="00AE0150"/>
    <w:rsid w:val="00AE1413"/>
    <w:rsid w:val="00AF197A"/>
    <w:rsid w:val="00AF38B3"/>
    <w:rsid w:val="00AF3E37"/>
    <w:rsid w:val="00B1081D"/>
    <w:rsid w:val="00B11B9B"/>
    <w:rsid w:val="00B23808"/>
    <w:rsid w:val="00B32145"/>
    <w:rsid w:val="00B33D9F"/>
    <w:rsid w:val="00B33FE5"/>
    <w:rsid w:val="00B37078"/>
    <w:rsid w:val="00B45E2D"/>
    <w:rsid w:val="00B509A1"/>
    <w:rsid w:val="00B51225"/>
    <w:rsid w:val="00B52368"/>
    <w:rsid w:val="00B65236"/>
    <w:rsid w:val="00B674A7"/>
    <w:rsid w:val="00B77B3A"/>
    <w:rsid w:val="00B83E1C"/>
    <w:rsid w:val="00B926F9"/>
    <w:rsid w:val="00B927E5"/>
    <w:rsid w:val="00B97214"/>
    <w:rsid w:val="00BB0C29"/>
    <w:rsid w:val="00BB4052"/>
    <w:rsid w:val="00BC3CC3"/>
    <w:rsid w:val="00BD34C3"/>
    <w:rsid w:val="00BE245A"/>
    <w:rsid w:val="00BE3B45"/>
    <w:rsid w:val="00BE4F37"/>
    <w:rsid w:val="00BF6190"/>
    <w:rsid w:val="00C02214"/>
    <w:rsid w:val="00C12680"/>
    <w:rsid w:val="00C1580C"/>
    <w:rsid w:val="00C218B1"/>
    <w:rsid w:val="00C37793"/>
    <w:rsid w:val="00C37EA3"/>
    <w:rsid w:val="00C413CC"/>
    <w:rsid w:val="00C46407"/>
    <w:rsid w:val="00C4675A"/>
    <w:rsid w:val="00C475AA"/>
    <w:rsid w:val="00C478B4"/>
    <w:rsid w:val="00C563F0"/>
    <w:rsid w:val="00C6259E"/>
    <w:rsid w:val="00C63549"/>
    <w:rsid w:val="00C6354C"/>
    <w:rsid w:val="00C70C54"/>
    <w:rsid w:val="00C715EC"/>
    <w:rsid w:val="00C81F55"/>
    <w:rsid w:val="00C82121"/>
    <w:rsid w:val="00CA10D4"/>
    <w:rsid w:val="00CB5D7E"/>
    <w:rsid w:val="00CE427C"/>
    <w:rsid w:val="00CE59A2"/>
    <w:rsid w:val="00CF0F23"/>
    <w:rsid w:val="00CF13DE"/>
    <w:rsid w:val="00CF7968"/>
    <w:rsid w:val="00D06E50"/>
    <w:rsid w:val="00D12257"/>
    <w:rsid w:val="00D13693"/>
    <w:rsid w:val="00D17E05"/>
    <w:rsid w:val="00D2158C"/>
    <w:rsid w:val="00D25C5C"/>
    <w:rsid w:val="00D34DE8"/>
    <w:rsid w:val="00D415BD"/>
    <w:rsid w:val="00D43F39"/>
    <w:rsid w:val="00D56FA5"/>
    <w:rsid w:val="00D5758B"/>
    <w:rsid w:val="00D66B6C"/>
    <w:rsid w:val="00D71D09"/>
    <w:rsid w:val="00D72D8C"/>
    <w:rsid w:val="00D841AA"/>
    <w:rsid w:val="00D8714A"/>
    <w:rsid w:val="00D9225E"/>
    <w:rsid w:val="00D965C1"/>
    <w:rsid w:val="00DA4C7D"/>
    <w:rsid w:val="00DB3A79"/>
    <w:rsid w:val="00DB4A54"/>
    <w:rsid w:val="00DC25DA"/>
    <w:rsid w:val="00DC5A96"/>
    <w:rsid w:val="00DE02F9"/>
    <w:rsid w:val="00DE1C22"/>
    <w:rsid w:val="00DF3AD6"/>
    <w:rsid w:val="00DF3ED7"/>
    <w:rsid w:val="00DF7939"/>
    <w:rsid w:val="00E05CEF"/>
    <w:rsid w:val="00E06A2E"/>
    <w:rsid w:val="00E1363F"/>
    <w:rsid w:val="00E232E3"/>
    <w:rsid w:val="00E361E6"/>
    <w:rsid w:val="00E3728D"/>
    <w:rsid w:val="00E44E88"/>
    <w:rsid w:val="00E65D20"/>
    <w:rsid w:val="00E67548"/>
    <w:rsid w:val="00E708B1"/>
    <w:rsid w:val="00E755FC"/>
    <w:rsid w:val="00E7682A"/>
    <w:rsid w:val="00E81F26"/>
    <w:rsid w:val="00E8570A"/>
    <w:rsid w:val="00E858AD"/>
    <w:rsid w:val="00E91C56"/>
    <w:rsid w:val="00E94067"/>
    <w:rsid w:val="00EB06D9"/>
    <w:rsid w:val="00EB18F2"/>
    <w:rsid w:val="00EB2A91"/>
    <w:rsid w:val="00EC5041"/>
    <w:rsid w:val="00EC532F"/>
    <w:rsid w:val="00EF44ED"/>
    <w:rsid w:val="00EF6656"/>
    <w:rsid w:val="00F052DB"/>
    <w:rsid w:val="00F11705"/>
    <w:rsid w:val="00F11EF2"/>
    <w:rsid w:val="00F153C4"/>
    <w:rsid w:val="00F156E8"/>
    <w:rsid w:val="00F277AF"/>
    <w:rsid w:val="00F34939"/>
    <w:rsid w:val="00F359A4"/>
    <w:rsid w:val="00F42E10"/>
    <w:rsid w:val="00F45377"/>
    <w:rsid w:val="00F51942"/>
    <w:rsid w:val="00F526B0"/>
    <w:rsid w:val="00F7423E"/>
    <w:rsid w:val="00F8511C"/>
    <w:rsid w:val="00F876DD"/>
    <w:rsid w:val="00F90E3F"/>
    <w:rsid w:val="00F9472E"/>
    <w:rsid w:val="00F955FB"/>
    <w:rsid w:val="00F96EE1"/>
    <w:rsid w:val="00FA5035"/>
    <w:rsid w:val="00FA7EF2"/>
    <w:rsid w:val="00FB03C6"/>
    <w:rsid w:val="00FB0869"/>
    <w:rsid w:val="00FB6ADF"/>
    <w:rsid w:val="00FB7002"/>
    <w:rsid w:val="00FE0C6B"/>
    <w:rsid w:val="00FE4F00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E05C"/>
  <w15:chartTrackingRefBased/>
  <w15:docId w15:val="{0C0AD2ED-ACD2-4AE3-BCC9-AEAF1639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940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940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1500D"/>
  </w:style>
  <w:style w:type="paragraph" w:styleId="ListParagraph">
    <w:name w:val="List Paragraph"/>
    <w:basedOn w:val="Normal"/>
    <w:link w:val="ListParagraphChar"/>
    <w:uiPriority w:val="34"/>
    <w:qFormat/>
    <w:rsid w:val="0031500D"/>
    <w:pPr>
      <w:spacing w:after="160" w:line="256" w:lineRule="auto"/>
      <w:ind w:left="720"/>
      <w:contextualSpacing/>
    </w:pPr>
    <w:rPr>
      <w:rFonts w:cs="Times New Roman"/>
      <w:color w:val="auto"/>
      <w:sz w:val="20"/>
      <w:szCs w:val="20"/>
    </w:rPr>
  </w:style>
  <w:style w:type="character" w:customStyle="1" w:styleId="hl">
    <w:name w:val="hl"/>
    <w:rsid w:val="006C6C8C"/>
  </w:style>
  <w:style w:type="character" w:customStyle="1" w:styleId="LightGrid-Accent3Char">
    <w:name w:val="Light Grid - Accent 3 Char"/>
    <w:link w:val="LightGrid-Accent3"/>
    <w:uiPriority w:val="34"/>
    <w:locked/>
    <w:rsid w:val="00B33D9F"/>
    <w:rPr>
      <w:rFonts w:ascii="Calibri" w:eastAsia="Calibri" w:hAnsi="Calibri"/>
      <w:sz w:val="22"/>
      <w:szCs w:val="22"/>
    </w:rPr>
  </w:style>
  <w:style w:type="character" w:customStyle="1" w:styleId="TableGridLight1">
    <w:name w:val="Table Grid Light1"/>
    <w:uiPriority w:val="32"/>
    <w:qFormat/>
    <w:rsid w:val="00B33D9F"/>
    <w:rPr>
      <w:b/>
      <w:sz w:val="24"/>
      <w:u w:val="single"/>
    </w:rPr>
  </w:style>
  <w:style w:type="table" w:styleId="LightGrid-Accent3">
    <w:name w:val="Light Grid Accent 3"/>
    <w:basedOn w:val="TableNormal"/>
    <w:link w:val="LightGrid-Accent3Char"/>
    <w:uiPriority w:val="34"/>
    <w:rsid w:val="00B33D9F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character" w:styleId="Hyperlink">
    <w:name w:val="Hyperlink"/>
    <w:unhideWhenUsed/>
    <w:rsid w:val="00B33D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rsid w:val="00B33D9F"/>
  </w:style>
  <w:style w:type="character" w:styleId="UnresolvedMention">
    <w:name w:val="Unresolved Mention"/>
    <w:uiPriority w:val="99"/>
    <w:semiHidden/>
    <w:unhideWhenUsed/>
    <w:rsid w:val="00A5544B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rsid w:val="00C81F5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x-none" w:eastAsia="x-none"/>
    </w:rPr>
  </w:style>
  <w:style w:type="character" w:customStyle="1" w:styleId="TitleChar">
    <w:name w:val="Title Char"/>
    <w:link w:val="Title"/>
    <w:rsid w:val="00C81F55"/>
    <w:rPr>
      <w:rFonts w:ascii="Times New Roman" w:eastAsia="Times New Roman" w:hAnsi="Times New Roman"/>
      <w:b/>
      <w:color w:val="000000"/>
      <w:sz w:val="72"/>
      <w:szCs w:val="72"/>
    </w:rPr>
  </w:style>
  <w:style w:type="paragraph" w:customStyle="1" w:styleId="Body">
    <w:name w:val="Body"/>
    <w:rsid w:val="00AD6D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Trebuchet MS" w:hAnsi="Trebuchet MS" w:cs="Trebuchet MS"/>
      <w:color w:val="000000"/>
      <w:sz w:val="22"/>
      <w:szCs w:val="22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F156E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04516"/>
    <w:rPr>
      <w:b/>
      <w:bCs/>
    </w:rPr>
  </w:style>
  <w:style w:type="paragraph" w:customStyle="1" w:styleId="m-bottom-1">
    <w:name w:val="m-bottom-1"/>
    <w:basedOn w:val="Normal"/>
    <w:rsid w:val="0040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3449941566330188123msolistparagraph">
    <w:name w:val="m_3449941566330188123msolistparagraph"/>
    <w:basedOn w:val="Normal"/>
    <w:rsid w:val="001A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CE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5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58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0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4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Links>
    <vt:vector size="6" baseType="variant"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mailto:jay@imindsinc.com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Prianshu Agarwal</dc:creator>
  <cp:keywords/>
  <dc:description/>
  <cp:lastModifiedBy>Rahul Mukku</cp:lastModifiedBy>
  <cp:revision>5</cp:revision>
  <dcterms:created xsi:type="dcterms:W3CDTF">2021-11-18T15:22:00Z</dcterms:created>
  <dcterms:modified xsi:type="dcterms:W3CDTF">2025-06-26T16:15:00Z</dcterms:modified>
</cp:coreProperties>
</file>