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jc w:val="center"/>
        <w:rPr>
          <w:rFonts w:ascii="Arial" w:hAnsi="Arial" w:eastAsia="Arial" w:cs="Arial"/>
          <w:b/>
          <w:bCs/>
          <w:sz w:val="20"/>
          <w:szCs w:val="20"/>
        </w:rPr>
      </w:pPr>
      <w:bookmarkStart w:id="0" w:name="_heading=h.suwkp2y9hhs2" w:colFirst="0" w:colLast="0"/>
      <w:bookmarkEnd w:id="0"/>
      <w:r>
        <w:rPr>
          <w:rFonts w:ascii="Arial" w:hAnsi="Arial" w:eastAsia="Arial" w:cs="Arial"/>
          <w:b/>
          <w:bCs/>
          <w:sz w:val="20"/>
          <w:szCs w:val="20"/>
          <w:rtl w:val="0"/>
        </w:rPr>
        <w:t>Jayant Singh</w:t>
      </w:r>
    </w:p>
    <w:p w14:paraId="00000002">
      <w:pPr>
        <w:jc w:val="center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Holmdel, New Jersey</w:t>
      </w:r>
    </w:p>
    <w:p w14:paraId="00000003">
      <w:pPr>
        <w:jc w:val="center"/>
        <w:rPr>
          <w:rFonts w:ascii="Arial" w:hAnsi="Arial" w:eastAsia="Arial" w:cs="Arial"/>
          <w:b/>
          <w:bCs/>
          <w:sz w:val="20"/>
          <w:szCs w:val="20"/>
          <w:u w:val="singl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(908) 216 3923 ,</w:t>
      </w:r>
      <w:r>
        <w:fldChar w:fldCharType="begin"/>
      </w:r>
      <w:r>
        <w:instrText xml:space="preserve"> HYPERLINK "mailto:jaykrsingh23@gmail.com" \h </w:instrText>
      </w:r>
      <w:r>
        <w:fldChar w:fldCharType="separate"/>
      </w:r>
      <w:r>
        <w:rPr>
          <w:rFonts w:ascii="Arial" w:hAnsi="Arial" w:eastAsia="Arial" w:cs="Arial"/>
          <w:b/>
          <w:bCs/>
          <w:sz w:val="20"/>
          <w:szCs w:val="20"/>
          <w:u w:val="single"/>
          <w:rtl w:val="0"/>
        </w:rPr>
        <w:t>jaykrsingh23@gmail.com</w:t>
      </w:r>
      <w:r>
        <w:rPr>
          <w:rFonts w:ascii="Arial" w:hAnsi="Arial" w:eastAsia="Arial" w:cs="Arial"/>
          <w:b/>
          <w:bCs/>
          <w:sz w:val="20"/>
          <w:szCs w:val="20"/>
          <w:u w:val="single"/>
          <w:rtl w:val="0"/>
        </w:rPr>
        <w:fldChar w:fldCharType="end"/>
      </w:r>
    </w:p>
    <w:p w14:paraId="00000004">
      <w:pPr>
        <w:jc w:val="center"/>
        <w:rPr>
          <w:rFonts w:ascii="Arial" w:hAnsi="Arial" w:eastAsia="Arial" w:cs="Arial"/>
          <w:b/>
          <w:bCs/>
          <w:color w:val="1F497D"/>
          <w:sz w:val="20"/>
          <w:szCs w:val="20"/>
          <w:u w:val="single"/>
        </w:rPr>
      </w:pPr>
    </w:p>
    <w:p w14:paraId="00000005">
      <w:pPr>
        <w:rPr>
          <w:rFonts w:ascii="Arial" w:hAnsi="Arial" w:eastAsia="Arial" w:cs="Arial"/>
          <w:b/>
          <w:bCs/>
          <w:sz w:val="20"/>
          <w:szCs w:val="20"/>
        </w:rPr>
      </w:pPr>
    </w:p>
    <w:p w14:paraId="00000006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Public Trust Clearance</w:t>
      </w:r>
    </w:p>
    <w:p w14:paraId="00000007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US Citizen</w:t>
      </w:r>
    </w:p>
    <w:p w14:paraId="00000008">
      <w:pPr>
        <w:rPr>
          <w:rFonts w:ascii="Arial" w:hAnsi="Arial" w:eastAsia="Arial" w:cs="Arial"/>
          <w:sz w:val="20"/>
          <w:szCs w:val="20"/>
          <w:u w:val="single"/>
        </w:rPr>
      </w:pPr>
    </w:p>
    <w:p w14:paraId="00000009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Professional Summary:</w:t>
      </w:r>
    </w:p>
    <w:p w14:paraId="0000000A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Working as Senior Python Lead/Architect with more than 20 years of experience in developing and managing multi-tier applications for financial institutions using a wide array of technologies, including Python, Java,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 xml:space="preserve">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Spring Boot,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Perl5, AWS, 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 xml:space="preserve">Databricks,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MQ, CGI, PHP, JavaScript, C, Pro*C, C++, 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 xml:space="preserve">Lisp,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ELK, Shell, FIX, C#, Cobol, JCL, jQuery, PHP, HTML5, CSS3,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Splunk,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Node.js React/Angular,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AirFlow, Autosys, Control-M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and frameworks/tools such as Ab Initio,  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 xml:space="preserve">Oracle Apex,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Apigee, and Agile/Scrum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, SAFe, Rally, ART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methodologies.</w:t>
      </w:r>
    </w:p>
    <w:p w14:paraId="0000000B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Collaborated closely with the AI team to 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develop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machine learning models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 xml:space="preserve"> and deploy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into production systems.</w:t>
      </w:r>
    </w:p>
    <w:p w14:paraId="0000000C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Extensive experience with Python development, specializing in automation, data analysis, and backend services. Proficient in frameworks such as Django and adept at designing efficient scripts for complex financial workflows.</w:t>
      </w:r>
    </w:p>
    <w:p w14:paraId="0000000D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Led the design and implementation of Python automation tools to optimize data workflows, integrating custom scripts to enhance data processing efficiency and eliminate manual tasks."**</w:t>
      </w:r>
    </w:p>
    <w:p w14:paraId="0000000E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Over 15 Years of experience on Capital Markets.</w:t>
      </w:r>
    </w:p>
    <w:p w14:paraId="0000000F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In-depth knowledge of Scala, Akka, Hadoop, Spark, Kdb+/q, and Solr,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 xml:space="preserve"> SnowFlake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with hands-on experience in search platforms like Kibana.</w:t>
      </w:r>
    </w:p>
    <w:p w14:paraId="00000010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Contributed significantly to Python scripting and IBM MQ integration for the Audit Analytics Query Viewer and iXViewer projects.</w:t>
      </w:r>
    </w:p>
    <w:p w14:paraId="00000011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Leveraged Angular 16 to create and maintain Single Page Applications.</w:t>
      </w:r>
    </w:p>
    <w:p w14:paraId="00000012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Built custom Python ETL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, PySpark, SQL Alchemy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scripts to extract, transform, and load data into Elasticsearch, ensuring high data fidelity and searchability.</w:t>
      </w:r>
    </w:p>
    <w:p w14:paraId="00000013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Seven+ years of expertise in J2EE application and web services development using WebSphere and Tomcat.</w:t>
      </w:r>
    </w:p>
    <w:p w14:paraId="00000014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Implemented routing and navigation in Angular to provide a seamless single-page application experience.</w:t>
      </w:r>
    </w:p>
    <w:p w14:paraId="00000015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Ten+ years of database experience with Sybase, Oracle, MS SQL Server, DB2, Red Brick, Postgr</w:t>
      </w:r>
      <w:r>
        <w:rPr>
          <w:rFonts w:ascii="Arial" w:hAnsi="Arial" w:eastAsia="Arial" w:cs="Arial"/>
          <w:sz w:val="20"/>
          <w:szCs w:val="20"/>
          <w:rtl w:val="0"/>
        </w:rPr>
        <w:t xml:space="preserve">es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and proficiency in modern NoSQL databases like MongoDB, Cassandra and Elasticsearch</w:t>
      </w:r>
    </w:p>
    <w:p w14:paraId="08661E4D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Designed and implemented full-stack web applications using React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, Django, JavaScript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and Node.js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.</w:t>
      </w:r>
    </w:p>
    <w:p w14:paraId="1DEC523D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Used PySpark, Databricks, AWS S3 for data storage and analysis.</w:t>
      </w:r>
    </w:p>
    <w:p w14:paraId="00000017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ETL Expert with mastery in Ab Initio for handling large databases and integrating workflows.</w:t>
      </w:r>
    </w:p>
    <w:p w14:paraId="00000018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Experience in test-driven development (TDD) and writing reusable, modular code adhering to best practices.</w:t>
      </w:r>
    </w:p>
    <w:p w14:paraId="00000019">
      <w:pPr>
        <w:rPr>
          <w:rFonts w:ascii="Arial" w:hAnsi="Arial" w:eastAsia="Arial" w:cs="Arial"/>
          <w:sz w:val="20"/>
          <w:szCs w:val="20"/>
        </w:rPr>
      </w:pPr>
    </w:p>
    <w:p w14:paraId="0000007D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Education: </w:t>
      </w:r>
    </w:p>
    <w:p w14:paraId="0000007E">
      <w:pPr>
        <w:keepNext w:val="0"/>
        <w:keepLines w:val="0"/>
        <w:pageBreakBefore w:val="0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University of Texas, Denton, Texas. Master of Science in Computer Science (June 92)</w:t>
      </w:r>
    </w:p>
    <w:p w14:paraId="0000007F">
      <w:pPr>
        <w:keepNext w:val="0"/>
        <w:keepLines w:val="0"/>
        <w:pageBreakBefore w:val="0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University Of Kentucky, Lexington, Kentucky. Master of Science in Electrical Engineering (Aug 88)</w:t>
      </w:r>
    </w:p>
    <w:p w14:paraId="0000008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8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8C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Professional Experience:</w:t>
      </w:r>
    </w:p>
    <w:p w14:paraId="0000008D">
      <w:pPr>
        <w:rPr>
          <w:rFonts w:hint="default" w:ascii="Arial" w:hAnsi="Arial" w:eastAsia="Arial" w:cs="Arial"/>
          <w:b/>
          <w:bCs/>
          <w:sz w:val="20"/>
          <w:szCs w:val="20"/>
          <w:lang w:val="en-US"/>
        </w:rPr>
      </w:pPr>
      <w:r>
        <w:rPr>
          <w:rFonts w:hint="default" w:ascii="Arial" w:hAnsi="Arial" w:eastAsia="Arial" w:cs="Arial"/>
          <w:b/>
          <w:bCs/>
          <w:sz w:val="20"/>
          <w:szCs w:val="20"/>
          <w:lang w:val="en-US"/>
        </w:rPr>
        <w:t>SMBC, Jersey City, NJ                                                                                                                                 Feb 26 - Present</w:t>
      </w:r>
    </w:p>
    <w:p w14:paraId="042E9F78">
      <w:pPr>
        <w:numPr>
          <w:ilvl w:val="0"/>
          <w:numId w:val="0"/>
        </w:numPr>
        <w:ind w:leftChars="0"/>
        <w:rPr>
          <w:rFonts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  <w:t>Senior Programmer/Analyst</w:t>
      </w:r>
    </w:p>
    <w:p w14:paraId="5B649A57">
      <w:pPr>
        <w:numPr>
          <w:ilvl w:val="0"/>
          <w:numId w:val="3"/>
        </w:numPr>
        <w:ind w:left="360" w:hanging="360"/>
        <w:rPr>
          <w:rFonts w:hint="default"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Developed </w:t>
      </w:r>
      <w:r>
        <w:rPr>
          <w:rFonts w:hint="default" w:ascii="Arial" w:hAnsi="Arial" w:eastAsia="SimSun" w:cs="Arial"/>
          <w:sz w:val="20"/>
          <w:szCs w:val="20"/>
        </w:rPr>
        <w:t>data processing pipelines to ha</w:t>
      </w:r>
      <w:r>
        <w:rPr>
          <w:rFonts w:hint="default" w:ascii="Arial" w:hAnsi="Arial" w:eastAsia="SimSun" w:cs="Arial"/>
          <w:sz w:val="20"/>
          <w:szCs w:val="20"/>
          <w:lang w:val="en-US"/>
        </w:rPr>
        <w:t>n</w:t>
      </w:r>
      <w:r>
        <w:rPr>
          <w:rFonts w:hint="default" w:ascii="Arial" w:hAnsi="Arial" w:eastAsia="SimSun" w:cs="Arial"/>
          <w:sz w:val="20"/>
          <w:szCs w:val="20"/>
        </w:rPr>
        <w:t xml:space="preserve">dle </w:t>
      </w:r>
      <w:r>
        <w:rPr>
          <w:rStyle w:val="12"/>
          <w:rFonts w:hint="default" w:ascii="Arial" w:hAnsi="Arial" w:eastAsia="SimSun" w:cs="Arial"/>
          <w:sz w:val="20"/>
          <w:szCs w:val="20"/>
        </w:rPr>
        <w:t>millions of repo trades with low latency</w:t>
      </w:r>
      <w:r>
        <w:rPr>
          <w:rStyle w:val="12"/>
          <w:rFonts w:hint="default" w:ascii="Arial" w:hAnsi="Arial" w:eastAsia="SimSun" w:cs="Arial"/>
          <w:sz w:val="20"/>
          <w:szCs w:val="20"/>
          <w:lang w:val="en-US"/>
        </w:rPr>
        <w:t xml:space="preserve"> using Java 25, SQL Server, Python and KDB+/q, Ksh, Autosys, IBM MQ.</w:t>
      </w:r>
    </w:p>
    <w:p w14:paraId="6E361977">
      <w:pPr>
        <w:numPr>
          <w:ilvl w:val="0"/>
          <w:numId w:val="3"/>
        </w:numPr>
        <w:ind w:left="360" w:hanging="360"/>
        <w:rPr>
          <w:rFonts w:hint="default"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0"/>
          <w:szCs w:val="20"/>
          <w:shd w:val="clear" w:fill="FFFFFF"/>
          <w:lang w:val="en-US"/>
        </w:rPr>
        <w:t>D</w:t>
      </w:r>
      <w:r>
        <w:rPr>
          <w:rFonts w:ascii="Arial" w:hAnsi="Arial" w:eastAsia="Arial" w:cs="Arial"/>
          <w:i w:val="0"/>
          <w:iCs w:val="0"/>
          <w:caps w:val="0"/>
          <w:color w:val="0A0A0A"/>
          <w:spacing w:val="0"/>
          <w:sz w:val="20"/>
          <w:szCs w:val="20"/>
          <w:shd w:val="clear" w:fill="FFFFFF"/>
        </w:rPr>
        <w:t>evelop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0"/>
          <w:szCs w:val="20"/>
          <w:shd w:val="clear" w:fill="FFFFFF"/>
          <w:lang w:val="en-US"/>
        </w:rPr>
        <w:t>ed</w:t>
      </w:r>
      <w:r>
        <w:rPr>
          <w:rFonts w:ascii="Arial" w:hAnsi="Arial" w:eastAsia="Arial" w:cs="Arial"/>
          <w:i w:val="0"/>
          <w:iCs w:val="0"/>
          <w:caps w:val="0"/>
          <w:color w:val="0A0A0A"/>
          <w:spacing w:val="0"/>
          <w:sz w:val="20"/>
          <w:szCs w:val="20"/>
          <w:shd w:val="clear" w:fill="FFFFFF"/>
        </w:rPr>
        <w:t xml:space="preserve"> and optimi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0"/>
          <w:szCs w:val="20"/>
          <w:shd w:val="clear" w:fill="FFFFFF"/>
          <w:lang w:val="en-US"/>
        </w:rPr>
        <w:t>zed</w:t>
      </w:r>
      <w:r>
        <w:rPr>
          <w:rFonts w:ascii="Arial" w:hAnsi="Arial" w:eastAsia="Arial" w:cs="Arial"/>
          <w:i w:val="0"/>
          <w:iCs w:val="0"/>
          <w:caps w:val="0"/>
          <w:color w:val="0A0A0A"/>
          <w:spacing w:val="0"/>
          <w:sz w:val="20"/>
          <w:szCs w:val="20"/>
          <w:shd w:val="clear" w:fill="FFFFFF"/>
        </w:rPr>
        <w:t xml:space="preserve"> kdb+ queries for large-scale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0"/>
          <w:szCs w:val="20"/>
          <w:shd w:val="clear" w:fill="FFFFFF"/>
          <w:lang w:val="en-US"/>
        </w:rPr>
        <w:t xml:space="preserve"> equities data.</w:t>
      </w:r>
    </w:p>
    <w:p w14:paraId="17704FEA">
      <w:pPr>
        <w:numPr>
          <w:ilvl w:val="0"/>
          <w:numId w:val="3"/>
        </w:numPr>
        <w:ind w:left="360" w:hanging="360"/>
        <w:rPr>
          <w:rFonts w:hint="default"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0"/>
          <w:szCs w:val="20"/>
          <w:shd w:val="clear" w:fill="FFFFFF"/>
          <w:lang w:val="en-US"/>
        </w:rPr>
        <w:t>Debugged and enhanced legacy Kdb+/q queries</w:t>
      </w:r>
    </w:p>
    <w:p w14:paraId="7B51D5F0">
      <w:pPr>
        <w:rPr>
          <w:rFonts w:ascii="Arial" w:hAnsi="Arial" w:eastAsia="Arial" w:cs="Arial"/>
          <w:b/>
          <w:bCs/>
          <w:sz w:val="20"/>
          <w:szCs w:val="20"/>
        </w:rPr>
      </w:pPr>
    </w:p>
    <w:p w14:paraId="0000008E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Comptershare Inc. </w:t>
      </w:r>
      <w:r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  <w:t>Iselin, NJ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Mar 25 – Aug 25</w:t>
      </w:r>
    </w:p>
    <w:p w14:paraId="5F7B70D9">
      <w:pPr>
        <w:numPr>
          <w:ilvl w:val="0"/>
          <w:numId w:val="0"/>
        </w:numPr>
        <w:ind w:leftChars="0"/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</w:pPr>
      <w:r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  <w:t>Software Architect/Developer</w:t>
      </w:r>
    </w:p>
    <w:p w14:paraId="2A6DC7CD">
      <w:pPr>
        <w:numPr>
          <w:ilvl w:val="0"/>
          <w:numId w:val="4"/>
        </w:numPr>
        <w:ind w:left="360" w:hanging="360"/>
        <w:rPr>
          <w:rFonts w:ascii="Arial" w:hAnsi="Arial" w:eastAsia="Arial" w:cs="Arial"/>
          <w:b/>
          <w:bCs/>
          <w:sz w:val="20"/>
          <w:szCs w:val="20"/>
          <w:rtl w:val="0"/>
        </w:rPr>
      </w:pP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Developed Microservices using Java, Scala, Akka, Spring Boot , MS SQL Server, MySQL, Ksh and integrated with Angular 17 front-end applications.</w:t>
      </w:r>
    </w:p>
    <w:p w14:paraId="6604CBE7">
      <w:pPr>
        <w:numPr>
          <w:ilvl w:val="0"/>
          <w:numId w:val="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Used Aardvark and Scalar Inspire for job scheduling, monitoring.</w:t>
      </w:r>
    </w:p>
    <w:p w14:paraId="00000091">
      <w:pPr>
        <w:numPr>
          <w:ilvl w:val="0"/>
          <w:numId w:val="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Involved in 24x7 production support.</w:t>
      </w:r>
    </w:p>
    <w:p w14:paraId="00000092">
      <w:pPr>
        <w:numPr>
          <w:ilvl w:val="0"/>
          <w:numId w:val="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Applied React hooks and functional components to develop responsive frontends, complementing Python-based backend systems.</w:t>
      </w:r>
    </w:p>
    <w:p w14:paraId="00000093">
      <w:pPr>
        <w:numPr>
          <w:ilvl w:val="0"/>
          <w:numId w:val="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Developed Ab Initio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ETL </w:t>
      </w:r>
      <w:r>
        <w:rPr>
          <w:rFonts w:ascii="Arial" w:hAnsi="Arial" w:eastAsia="Arial" w:cs="Arial"/>
          <w:sz w:val="20"/>
          <w:szCs w:val="20"/>
          <w:rtl w:val="0"/>
        </w:rPr>
        <w:t>graphs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 for data migration using</w:t>
      </w:r>
      <w:r>
        <w:rPr>
          <w:rFonts w:ascii="Arial" w:hAnsi="Arial" w:eastAsia="Arial" w:cs="Arial"/>
          <w:sz w:val="20"/>
          <w:szCs w:val="20"/>
          <w:rtl w:val="0"/>
        </w:rPr>
        <w:t>,Python, PySpark and Perl modules for processing large volumes of legacy data</w:t>
      </w:r>
    </w:p>
    <w:p w14:paraId="36D7D377">
      <w:pPr>
        <w:pStyle w:val="11"/>
        <w:keepNext w:val="0"/>
        <w:keepLines w:val="0"/>
        <w:widowControl/>
        <w:suppressLineNumbers w:val="0"/>
        <w:ind w:left="480" w:hanging="480" w:hangingChars="200"/>
        <w:rPr>
          <w:rFonts w:hint="default" w:ascii="Arial" w:hAnsi="Arial" w:eastAsia="Arial" w:cs="Arial"/>
          <w:sz w:val="20"/>
          <w:szCs w:val="20"/>
          <w:lang w:val="en-US"/>
        </w:rPr>
      </w:pPr>
      <w:r>
        <w:rPr>
          <w:rFonts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rPr>
          <w:rFonts w:hint="default" w:ascii="Arial" w:hAnsi="Arial" w:eastAsia="Arial" w:cs="Arial"/>
          <w:sz w:val="20"/>
          <w:szCs w:val="20"/>
          <w:rtl w:val="0"/>
        </w:rPr>
        <w:t>Built ETL workflows with Ab Initio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, </w:t>
      </w:r>
      <w:r>
        <w:rPr>
          <w:rFonts w:hint="default" w:ascii="Arial" w:hAnsi="Arial" w:cs="Arial"/>
          <w:sz w:val="20"/>
          <w:szCs w:val="20"/>
        </w:rPr>
        <w:t xml:space="preserve">Designed and developed complex </w:t>
      </w:r>
      <w:r>
        <w:rPr>
          <w:rStyle w:val="12"/>
          <w:rFonts w:hint="default" w:ascii="Arial" w:hAnsi="Arial" w:cs="Arial"/>
          <w:sz w:val="20"/>
          <w:szCs w:val="20"/>
        </w:rPr>
        <w:t>Ab Initio graphs</w:t>
      </w:r>
      <w:r>
        <w:rPr>
          <w:rFonts w:hint="default" w:ascii="Arial" w:hAnsi="Arial" w:cs="Arial"/>
          <w:sz w:val="20"/>
          <w:szCs w:val="20"/>
        </w:rPr>
        <w:t xml:space="preserve"> for high</w:t>
      </w:r>
      <w:r>
        <w:rPr>
          <w:rFonts w:hint="default" w:ascii="Arial" w:hAnsi="Arial" w:cs="Arial"/>
          <w:sz w:val="20"/>
          <w:szCs w:val="20"/>
        </w:rPr>
        <w:noBreakHyphen/>
      </w:r>
      <w:r>
        <w:rPr>
          <w:rFonts w:hint="default" w:ascii="Arial" w:hAnsi="Arial" w:cs="Arial"/>
          <w:sz w:val="20"/>
          <w:szCs w:val="20"/>
        </w:rPr>
        <w:t>volume data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sz w:val="20"/>
          <w:szCs w:val="20"/>
        </w:rPr>
        <w:t>ingestion, transformation, and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sz w:val="20"/>
          <w:szCs w:val="20"/>
        </w:rPr>
        <w:t>loading.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eastAsia="SimSun" w:cs="Arial"/>
          <w:sz w:val="20"/>
          <w:szCs w:val="20"/>
        </w:rPr>
        <w:t xml:space="preserve">Implemented </w:t>
      </w:r>
      <w:r>
        <w:rPr>
          <w:rStyle w:val="12"/>
          <w:rFonts w:hint="default" w:ascii="Arial" w:hAnsi="Arial" w:eastAsia="SimSun" w:cs="Arial"/>
          <w:sz w:val="20"/>
          <w:szCs w:val="20"/>
        </w:rPr>
        <w:t>parallel processing</w:t>
      </w:r>
      <w:r>
        <w:rPr>
          <w:rFonts w:hint="default" w:ascii="Arial" w:hAnsi="Arial" w:eastAsia="SimSun" w:cs="Arial"/>
          <w:sz w:val="20"/>
          <w:szCs w:val="20"/>
        </w:rPr>
        <w:t xml:space="preserve"> and optimized graph performance</w:t>
      </w:r>
      <w:r>
        <w:rPr>
          <w:rFonts w:hint="default" w:ascii="Arial" w:hAnsi="Arial" w:eastAsia="SimSun" w:cs="Arial"/>
          <w:sz w:val="20"/>
          <w:szCs w:val="20"/>
          <w:lang w:val="en-US"/>
        </w:rPr>
        <w:t>. Developed reusable sub-graphs</w:t>
      </w:r>
    </w:p>
    <w:p w14:paraId="00000094">
      <w:pPr>
        <w:numPr>
          <w:ilvl w:val="0"/>
          <w:numId w:val="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Developed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Python, PySpark,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SQL Alchemy </w:t>
      </w:r>
      <w:r>
        <w:rPr>
          <w:rFonts w:ascii="Arial" w:hAnsi="Arial" w:eastAsia="Arial" w:cs="Arial"/>
          <w:sz w:val="20"/>
          <w:szCs w:val="20"/>
          <w:rtl w:val="0"/>
        </w:rPr>
        <w:t>and Perl scripts to support large-scale legacy data migration and processing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..</w:t>
      </w:r>
    </w:p>
    <w:p w14:paraId="00000095">
      <w:pPr>
        <w:numPr>
          <w:ilvl w:val="0"/>
          <w:numId w:val="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Collaborated with frontend teams to integrate Python-based APIs with React user interfaces, gaining hands-on experience with React components and state management.</w:t>
      </w:r>
    </w:p>
    <w:p w14:paraId="00000096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Python, PySpark,Java, Perl, Spark, Django,React , Apache Spark</w:t>
      </w:r>
    </w:p>
    <w:p w14:paraId="00000097">
      <w:pPr>
        <w:rPr>
          <w:rFonts w:ascii="Arial" w:hAnsi="Arial" w:eastAsia="Arial" w:cs="Arial"/>
          <w:sz w:val="20"/>
          <w:szCs w:val="20"/>
        </w:rPr>
      </w:pPr>
    </w:p>
    <w:p w14:paraId="00000098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Security &amp; Exchange Commission</w:t>
      </w:r>
      <w:r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  <w:t>, Washington DC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May 22 – Mar 25</w:t>
      </w:r>
    </w:p>
    <w:p w14:paraId="2B3E5E5B">
      <w:pPr>
        <w:numPr>
          <w:ilvl w:val="0"/>
          <w:numId w:val="0"/>
        </w:numPr>
        <w:ind w:leftChars="0"/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</w:pPr>
      <w:r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  <w:t>Software Architect/Developer</w:t>
      </w:r>
    </w:p>
    <w:p w14:paraId="0000009A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Played a key role in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Java, Spring Boot, </w:t>
      </w:r>
      <w:r>
        <w:rPr>
          <w:rFonts w:ascii="Arial" w:hAnsi="Arial" w:eastAsia="Arial" w:cs="Arial"/>
          <w:sz w:val="20"/>
          <w:szCs w:val="20"/>
          <w:rtl w:val="0"/>
        </w:rPr>
        <w:t>Python and IBM MQ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, Tibco </w:t>
      </w:r>
      <w:r>
        <w:rPr>
          <w:rFonts w:ascii="Arial" w:hAnsi="Arial" w:eastAsia="Arial" w:cs="Arial"/>
          <w:sz w:val="20"/>
          <w:szCs w:val="20"/>
          <w:rtl w:val="0"/>
        </w:rPr>
        <w:t xml:space="preserve"> development for the Audit Analytics Query Viewer and iXViewer applications.</w:t>
      </w:r>
    </w:p>
    <w:p w14:paraId="0000009B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Led the development and support of multiple ticketing and dispatch systems, utilizing Python alongside Java 1.8, Perl, CGI, PHP, JDBC, C++,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Ksh</w:t>
      </w:r>
      <w:r>
        <w:rPr>
          <w:rFonts w:ascii="Arial" w:hAnsi="Arial" w:eastAsia="Arial" w:cs="Arial"/>
          <w:sz w:val="20"/>
          <w:szCs w:val="20"/>
          <w:rtl w:val="0"/>
        </w:rPr>
        <w:t xml:space="preserve"> and Pro*C.</w:t>
      </w:r>
    </w:p>
    <w:p w14:paraId="0000009C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Integrated React frontend with Python REST APIs to deliver seamless user experiences and efficient client-server communication.</w:t>
      </w:r>
    </w:p>
    <w:p w14:paraId="0000009D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highlight w:val="white"/>
          <w:rtl w:val="0"/>
        </w:rPr>
        <w:t>Designed and implemented API in Java Spring Boot to assign ground technicians to available time slots, improving efficiency in dispatch and reorganization of resources.</w:t>
      </w:r>
    </w:p>
    <w:p w14:paraId="0000009E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Python scripts for data loading into Elastic Search, ensuring efficient data indexing and retrieval.</w:t>
      </w:r>
    </w:p>
    <w:p w14:paraId="0000009F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Wrote RESTful APIs using Python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, FastApi</w:t>
      </w:r>
      <w:r>
        <w:rPr>
          <w:rFonts w:ascii="Arial" w:hAnsi="Arial" w:eastAsia="Arial" w:cs="Arial"/>
          <w:sz w:val="20"/>
          <w:szCs w:val="20"/>
          <w:rtl w:val="0"/>
        </w:rPr>
        <w:t xml:space="preserve"> to enable seamless interaction with front-end systems.</w:t>
      </w:r>
    </w:p>
    <w:p w14:paraId="000000A0">
      <w:pPr>
        <w:numPr>
          <w:ilvl w:val="0"/>
          <w:numId w:val="5"/>
        </w:numPr>
        <w:ind w:left="360" w:hanging="360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Developed and maintained secure microservices integrated with AWS services (S3, Lambda, EC2, Glue, DynamoDB, </w:t>
      </w:r>
      <w:r>
        <w:rPr>
          <w:rFonts w:ascii="Arial" w:hAnsi="Arial" w:eastAsia="Arial" w:cs="Arial"/>
          <w:b/>
          <w:bCs/>
          <w:color w:val="222222"/>
          <w:sz w:val="20"/>
          <w:szCs w:val="20"/>
          <w:highlight w:val="white"/>
          <w:rtl w:val="0"/>
        </w:rPr>
        <w:t>Elastic Beanstalk, ECS, EKS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)</w:t>
      </w:r>
      <w:r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  <w:t xml:space="preserve">, Airflow, Splunk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 to handle regulatory data processing and compliance workloads.</w:t>
      </w:r>
    </w:p>
    <w:p w14:paraId="589AAAF3">
      <w:pPr>
        <w:numPr>
          <w:ilvl w:val="0"/>
          <w:numId w:val="5"/>
        </w:numPr>
        <w:ind w:left="360" w:hanging="360"/>
        <w:rPr>
          <w:rFonts w:ascii="Arial" w:hAnsi="Arial" w:eastAsia="Arial" w:cs="Arial"/>
          <w:b w:val="0"/>
          <w:bCs w:val="0"/>
          <w:sz w:val="20"/>
          <w:szCs w:val="20"/>
        </w:rPr>
      </w:pPr>
      <w:r>
        <w:rPr>
          <w:rFonts w:hint="default" w:ascii="Arial" w:hAnsi="Arial" w:eastAsia="Arial" w:cs="Arial"/>
          <w:b w:val="0"/>
          <w:bCs w:val="0"/>
          <w:sz w:val="20"/>
          <w:szCs w:val="20"/>
          <w:rtl w:val="0"/>
          <w:lang w:val="en-US"/>
        </w:rPr>
        <w:t>Consumed real-time data from Kdb+ using PySpark, Databricks and AWS S3, SQL Alchemy.</w:t>
      </w:r>
    </w:p>
    <w:p w14:paraId="000000A1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Created dynamic React interfaces for data visualization and user interaction, integrating seamlessly with RESTful APIs developed in Python.</w:t>
      </w:r>
    </w:p>
    <w:p w14:paraId="000000A2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and maintained ETL workflows in Python to load structured and unstructured data into Elasticsearch, enabling efficient search and analytics.</w:t>
      </w:r>
    </w:p>
    <w:p w14:paraId="000000A3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Implemented data transformation pipelines using Ab Initio alongside Python, PySpark, and Perl to process and clean large legacy datasets.</w:t>
      </w:r>
    </w:p>
    <w:p w14:paraId="000000A4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Designed and implemented automated testing solutions with Cypress, Python, and Selenium to ensure reliable and consistent functionality of the iXViewer and other GUI components.</w:t>
      </w:r>
    </w:p>
    <w:p w14:paraId="000000A5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Contributed to data analysis, data mapping, and ETL processes using Python, facilitating smooth data integration with MS SQL Server.</w:t>
      </w:r>
    </w:p>
    <w:p w14:paraId="000000A6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Built interactive frontend components using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"http://react.js" \h </w:instrText>
      </w:r>
      <w:r>
        <w:rPr>
          <w:color w:val="auto"/>
        </w:rPr>
        <w:fldChar w:fldCharType="separate"/>
      </w:r>
      <w:r>
        <w:rPr>
          <w:rFonts w:ascii="Arial" w:hAnsi="Arial" w:eastAsia="Arial" w:cs="Arial"/>
          <w:color w:val="auto"/>
          <w:sz w:val="20"/>
          <w:szCs w:val="20"/>
          <w:u w:val="single"/>
          <w:rtl w:val="0"/>
        </w:rPr>
        <w:t>React.js</w:t>
      </w:r>
      <w:r>
        <w:rPr>
          <w:rFonts w:ascii="Arial" w:hAnsi="Arial" w:eastAsia="Arial" w:cs="Arial"/>
          <w:color w:val="auto"/>
          <w:sz w:val="20"/>
          <w:szCs w:val="20"/>
          <w:u w:val="single"/>
          <w:rtl w:val="0"/>
        </w:rPr>
        <w:fldChar w:fldCharType="end"/>
      </w:r>
      <w:r>
        <w:rPr>
          <w:rFonts w:hint="default" w:ascii="Arial" w:hAnsi="Arial" w:eastAsia="Arial" w:cs="Arial"/>
          <w:color w:val="auto"/>
          <w:sz w:val="20"/>
          <w:szCs w:val="20"/>
          <w:u w:val="single"/>
          <w:rtl w:val="0"/>
          <w:lang w:val="en-US"/>
        </w:rPr>
        <w:t>/Angular 17</w:t>
      </w:r>
      <w:r>
        <w:rPr>
          <w:rFonts w:ascii="Arial" w:hAnsi="Arial" w:eastAsia="Arial" w:cs="Arial"/>
          <w:color w:val="auto"/>
          <w:sz w:val="20"/>
          <w:szCs w:val="20"/>
          <w:rtl w:val="0"/>
        </w:rPr>
        <w:t xml:space="preserve"> </w:t>
      </w:r>
      <w:r>
        <w:rPr>
          <w:rFonts w:ascii="Arial" w:hAnsi="Arial" w:eastAsia="Arial" w:cs="Arial"/>
          <w:sz w:val="20"/>
          <w:szCs w:val="20"/>
          <w:rtl w:val="0"/>
        </w:rPr>
        <w:t>and Node.js, working alongside Python Flask/Django backends to deliver full-stack functionality.</w:t>
      </w:r>
    </w:p>
    <w:p w14:paraId="000000A7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Led the development of data-driven dashboards with React.js on the frontend, backed by Python microservices handling real-time data processing.</w:t>
      </w:r>
    </w:p>
    <w:p w14:paraId="000000A8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and optimized database procedures (Stored Procedures, Views, Functions) for efficient data manipulation and querying.</w:t>
      </w:r>
    </w:p>
    <w:p w14:paraId="2C442650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Implementing Python and IBM MQ solutions for the Audit Analytics.</w:t>
      </w:r>
    </w:p>
    <w:p w14:paraId="000000AA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Designed and optimized Ab Initio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ETL </w:t>
      </w:r>
      <w:r>
        <w:rPr>
          <w:rFonts w:ascii="Arial" w:hAnsi="Arial" w:eastAsia="Arial" w:cs="Arial"/>
          <w:sz w:val="20"/>
          <w:szCs w:val="20"/>
          <w:rtl w:val="0"/>
        </w:rPr>
        <w:t>graphs and scripting modules (Python, PySpark, Perl) to manage and process complex legacy data pipelines.</w:t>
      </w:r>
    </w:p>
    <w:p w14:paraId="000000AB">
      <w:pPr>
        <w:numPr>
          <w:ilvl w:val="0"/>
          <w:numId w:val="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Developed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Kafka with </w:t>
      </w:r>
      <w:r>
        <w:rPr>
          <w:rFonts w:ascii="Arial" w:hAnsi="Arial" w:eastAsia="Arial" w:cs="Arial"/>
          <w:sz w:val="20"/>
          <w:szCs w:val="20"/>
          <w:rtl w:val="0"/>
        </w:rPr>
        <w:t>Ab Initio graph as a proof of concept demo.</w:t>
      </w:r>
    </w:p>
    <w:p w14:paraId="000000AC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Python, Java ,PySpark, IBM MQ ,Perl, ETL, React, AWS, Spark, Django, AWS S3, AWS Lambda, AWS EC2, Cypress, Selenium, Ab Initio, Apache Spark,SQL</w:t>
      </w:r>
    </w:p>
    <w:p w14:paraId="000000AD">
      <w:pPr>
        <w:rPr>
          <w:rFonts w:ascii="Arial" w:hAnsi="Arial" w:eastAsia="Arial" w:cs="Arial"/>
          <w:sz w:val="20"/>
          <w:szCs w:val="20"/>
        </w:rPr>
      </w:pPr>
    </w:p>
    <w:p w14:paraId="000000AE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Bank of America</w:t>
      </w:r>
      <w:r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  <w:t>, Jersey City, NJ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Nov 21 - May 22</w:t>
      </w:r>
    </w:p>
    <w:p w14:paraId="3B61C1B3">
      <w:pPr>
        <w:numPr>
          <w:ilvl w:val="0"/>
          <w:numId w:val="0"/>
        </w:numPr>
        <w:ind w:leftChars="0"/>
        <w:rPr>
          <w:rFonts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  <w:t>Senior Programmer/Analyst</w:t>
      </w:r>
    </w:p>
    <w:p w14:paraId="000000B0">
      <w:pPr>
        <w:numPr>
          <w:ilvl w:val="0"/>
          <w:numId w:val="3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Application upgrade, production support and documentation for Electronic Trading software</w:t>
      </w:r>
    </w:p>
    <w:p w14:paraId="000000B1">
      <w:pPr>
        <w:numPr>
          <w:ilvl w:val="0"/>
          <w:numId w:val="3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Optimized Database Stored Procs, Views and functions</w:t>
      </w:r>
    </w:p>
    <w:p w14:paraId="000000B2">
      <w:pPr>
        <w:numPr>
          <w:ilvl w:val="0"/>
          <w:numId w:val="3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Java application upgrade, production support and documentation for Electronic Trading software</w:t>
      </w:r>
    </w:p>
    <w:p w14:paraId="000000B3">
      <w:pPr>
        <w:numPr>
          <w:ilvl w:val="0"/>
          <w:numId w:val="3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Engineered scalable ETL solutions using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Java, Spring Boot,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 for ingesting data into Elasticsearch, optimizing data flow, parsing, and indexing logic.</w:t>
      </w:r>
    </w:p>
    <w:p w14:paraId="000000B4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Capital Market, AWS S3,Java ,AWS Lambda, AWS EC2,SQL</w:t>
      </w:r>
    </w:p>
    <w:p w14:paraId="000000B5">
      <w:pPr>
        <w:rPr>
          <w:rFonts w:ascii="Arial" w:hAnsi="Arial" w:eastAsia="Arial" w:cs="Arial"/>
          <w:sz w:val="20"/>
          <w:szCs w:val="20"/>
        </w:rPr>
      </w:pPr>
    </w:p>
    <w:p w14:paraId="000000B6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AT&amp;T, Middletown, NJ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Sept  19 – Nov  21</w:t>
      </w:r>
    </w:p>
    <w:p w14:paraId="000000B7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Senior Python Lead/Architect</w:t>
      </w:r>
    </w:p>
    <w:p w14:paraId="000000B8">
      <w:pPr>
        <w:numPr>
          <w:ilvl w:val="0"/>
          <w:numId w:val="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Led the development and support of multiple ticketing and dispatch systems, utilizing Python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,</w:t>
      </w:r>
      <w:r>
        <w:rPr>
          <w:rFonts w:ascii="Arial" w:hAnsi="Arial" w:eastAsia="Arial" w:cs="Arial"/>
          <w:sz w:val="20"/>
          <w:szCs w:val="20"/>
          <w:rtl w:val="0"/>
        </w:rPr>
        <w:t xml:space="preserve">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Django </w:t>
      </w:r>
      <w:r>
        <w:rPr>
          <w:rFonts w:ascii="Arial" w:hAnsi="Arial" w:eastAsia="Arial" w:cs="Arial"/>
          <w:sz w:val="20"/>
          <w:szCs w:val="20"/>
          <w:rtl w:val="0"/>
        </w:rPr>
        <w:t>alongside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PySpark,</w:t>
      </w:r>
      <w:r>
        <w:rPr>
          <w:rFonts w:ascii="Arial" w:hAnsi="Arial" w:eastAsia="Arial" w:cs="Arial"/>
          <w:sz w:val="20"/>
          <w:szCs w:val="20"/>
          <w:rtl w:val="0"/>
        </w:rPr>
        <w:t xml:space="preserve"> Perl, Java ,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Spring Boot, </w:t>
      </w:r>
      <w:r>
        <w:rPr>
          <w:rFonts w:ascii="Arial" w:hAnsi="Arial" w:eastAsia="Arial" w:cs="Arial"/>
          <w:sz w:val="20"/>
          <w:szCs w:val="20"/>
          <w:rtl w:val="0"/>
        </w:rPr>
        <w:t>CGI, PHP, JDBC, C++,  Pro*C and Postgres.</w:t>
      </w:r>
    </w:p>
    <w:p w14:paraId="000000B9">
      <w:pPr>
        <w:numPr>
          <w:ilvl w:val="0"/>
          <w:numId w:val="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Contributed to the DevOps pipeline by integrating Python scripts into the Jenkins CI/CD environment for streamlined testing and deployment.</w:t>
      </w:r>
    </w:p>
    <w:p w14:paraId="000000BA">
      <w:pPr>
        <w:numPr>
          <w:ilvl w:val="0"/>
          <w:numId w:val="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Designed and implemented API in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Java </w:t>
      </w:r>
      <w:r>
        <w:rPr>
          <w:rFonts w:ascii="Arial" w:hAnsi="Arial" w:eastAsia="Arial" w:cs="Arial"/>
          <w:sz w:val="20"/>
          <w:szCs w:val="20"/>
          <w:rtl w:val="0"/>
        </w:rPr>
        <w:t>Spring Boot to assign ground technicians to available time slots, improving efficiency in dispatch and reorganization of resources.</w:t>
      </w:r>
    </w:p>
    <w:p w14:paraId="000000BB">
      <w:pPr>
        <w:numPr>
          <w:ilvl w:val="0"/>
          <w:numId w:val="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Spearheaded the development of Python-based automation scripts for data processing, including the creation of custom Python programs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and Api( FastApi) </w:t>
      </w:r>
      <w:r>
        <w:rPr>
          <w:rFonts w:ascii="Arial" w:hAnsi="Arial" w:eastAsia="Arial" w:cs="Arial"/>
          <w:sz w:val="20"/>
          <w:szCs w:val="20"/>
          <w:rtl w:val="0"/>
        </w:rPr>
        <w:t xml:space="preserve"> to streamline data integration and automate routine tasks.</w:t>
      </w:r>
    </w:p>
    <w:p w14:paraId="000000BC">
      <w:pPr>
        <w:numPr>
          <w:ilvl w:val="0"/>
          <w:numId w:val="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Collaborated in the database modeling, design, and ETL processes, using Python for loading historical data into Oracle tables and ensuring data consistency across systems.</w:t>
      </w:r>
    </w:p>
    <w:p w14:paraId="000000BD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Environment: </w:t>
      </w:r>
      <w:r>
        <w:rPr>
          <w:rFonts w:ascii="Arial" w:hAnsi="Arial" w:eastAsia="Arial" w:cs="Arial"/>
          <w:sz w:val="20"/>
          <w:szCs w:val="20"/>
          <w:rtl w:val="0"/>
        </w:rPr>
        <w:t>Django, Java ,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JavaScript, </w:t>
      </w:r>
      <w:r>
        <w:rPr>
          <w:rFonts w:ascii="Arial" w:hAnsi="Arial" w:eastAsia="Arial" w:cs="Arial"/>
          <w:sz w:val="20"/>
          <w:szCs w:val="20"/>
          <w:rtl w:val="0"/>
        </w:rPr>
        <w:t>Python, DevOps,Perl, CGI, PHP, JDBC,Postgres, Kafka, C++,SQL, CI/CD , ETL, AWS S3,AWS Lambda, AWS EC2</w:t>
      </w:r>
    </w:p>
    <w:p w14:paraId="000000BE">
      <w:pPr>
        <w:rPr>
          <w:rFonts w:ascii="Arial" w:hAnsi="Arial" w:eastAsia="Arial" w:cs="Arial"/>
          <w:sz w:val="20"/>
          <w:szCs w:val="20"/>
        </w:rPr>
      </w:pPr>
    </w:p>
    <w:p w14:paraId="000000BF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BNY Mellon Bank, Jersey City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Mar 19 – Sept 19</w:t>
      </w:r>
    </w:p>
    <w:p w14:paraId="2DF226D4">
      <w:pPr>
        <w:numPr>
          <w:ilvl w:val="0"/>
          <w:numId w:val="0"/>
        </w:numPr>
        <w:ind w:leftChars="0"/>
        <w:rPr>
          <w:rFonts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b/>
          <w:bCs/>
          <w:sz w:val="20"/>
          <w:szCs w:val="20"/>
          <w:rtl w:val="0"/>
          <w:lang w:val="en-US"/>
        </w:rPr>
        <w:t>Senior Programmer/Analyst</w:t>
      </w:r>
    </w:p>
    <w:p w14:paraId="000000C1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and maintained RESTful APIs for Gateway and Security implementations, leveraging Java 1.8, Spring Boot, and Sybase.</w:t>
      </w:r>
    </w:p>
    <w:p w14:paraId="000000C2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Worked on low latency Equities Capital Markets Trading applications utilizing, Ksh, LBM, Tibco MQ and FIX for trading infrastructure.</w:t>
      </w:r>
    </w:p>
    <w:p w14:paraId="000000C3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Played a significant role in Python development, enhancing existing services and optimizing data processing pipelines.</w:t>
      </w:r>
    </w:p>
    <w:p w14:paraId="000000C4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microservices and RESTful APIs using Java 1.8, Spring Boot, and Apigee, while integrating Python for automation and efficiency.</w:t>
      </w:r>
    </w:p>
    <w:p w14:paraId="000000C5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Modified and enhanced legacy code across multiple languages, including Java, Python, Flex, and Scala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, Akka</w:t>
      </w:r>
      <w:r>
        <w:rPr>
          <w:rFonts w:ascii="Arial" w:hAnsi="Arial" w:eastAsia="Arial" w:cs="Arial"/>
          <w:sz w:val="20"/>
          <w:szCs w:val="20"/>
          <w:rtl w:val="0"/>
        </w:rPr>
        <w:t>, ensuring seamless integration and maintaining system stability.</w:t>
      </w:r>
    </w:p>
    <w:p w14:paraId="000000C6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Used Angular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11, JavaScript </w:t>
      </w:r>
      <w:r>
        <w:rPr>
          <w:rFonts w:ascii="Arial" w:hAnsi="Arial" w:eastAsia="Arial" w:cs="Arial"/>
          <w:sz w:val="20"/>
          <w:szCs w:val="20"/>
          <w:rtl w:val="0"/>
        </w:rPr>
        <w:t>to develop and debug Single Page Applications</w:t>
      </w:r>
    </w:p>
    <w:p w14:paraId="000000C7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Designed and implemented Python-based ETL processes for seamless data integration into Elasticsearch, with a focus on data quality and performance.</w:t>
      </w:r>
    </w:p>
    <w:p w14:paraId="000000C8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Modified and enhanced legacy code across multiple languages, including Python, Flex, Tibco MQ, PHP and Scala, ensuring seamless integration and maintaining system stability.</w:t>
      </w:r>
    </w:p>
    <w:p w14:paraId="000000C9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Used Kdb+/q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for trade Surveillance and </w:t>
      </w:r>
      <w:r>
        <w:rPr>
          <w:rFonts w:ascii="Arial" w:hAnsi="Arial" w:eastAsia="Arial" w:cs="Arial"/>
          <w:sz w:val="20"/>
          <w:szCs w:val="20"/>
          <w:rtl w:val="0"/>
        </w:rPr>
        <w:t>to capture and process and analyze market data from various sources.</w:t>
      </w:r>
    </w:p>
    <w:p w14:paraId="000000CA">
      <w:pPr>
        <w:numPr>
          <w:ilvl w:val="0"/>
          <w:numId w:val="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Worked with GIT for version control and contributed to Jenkins CI/CD pipelines for streamlined software deployment and continuous integration.</w:t>
      </w:r>
    </w:p>
    <w:p w14:paraId="000000CB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Java ,Python, Flex, Tibco MQ, PHP , microservices ,Scala, Capital Market,SQL, CI/CD</w:t>
      </w:r>
    </w:p>
    <w:p w14:paraId="000000CC">
      <w:pPr>
        <w:rPr>
          <w:rFonts w:ascii="Arial" w:hAnsi="Arial" w:eastAsia="Arial" w:cs="Arial"/>
          <w:sz w:val="20"/>
          <w:szCs w:val="20"/>
        </w:rPr>
      </w:pPr>
    </w:p>
    <w:p w14:paraId="000000CD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CVS Health, Florham Park, NJ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Nov 18 – Mar 19</w:t>
      </w:r>
    </w:p>
    <w:p w14:paraId="000000CE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Senior PythonProgrammer/Analyst</w:t>
      </w:r>
    </w:p>
    <w:p w14:paraId="000000CF">
      <w:pPr>
        <w:numPr>
          <w:ilvl w:val="0"/>
          <w:numId w:val="8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microservices and RESTful APIs using Java 1.8, Spring Boot, and Apigee, while integrating Python for automation and efficiency.</w:t>
      </w:r>
    </w:p>
    <w:p w14:paraId="000000D0">
      <w:pPr>
        <w:numPr>
          <w:ilvl w:val="0"/>
          <w:numId w:val="8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Led ETL pipeline development using Python to integrate diverse data sources into Elasticsearch, ensuring accurate ingestion and transformation.</w:t>
      </w:r>
    </w:p>
    <w:p w14:paraId="000000D1">
      <w:pPr>
        <w:numPr>
          <w:ilvl w:val="0"/>
          <w:numId w:val="8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dynamic, responsive web applications using Angular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17</w:t>
      </w:r>
      <w:r>
        <w:rPr>
          <w:rFonts w:ascii="Arial" w:hAnsi="Arial" w:eastAsia="Arial" w:cs="Arial"/>
          <w:sz w:val="20"/>
          <w:szCs w:val="20"/>
          <w:rtl w:val="0"/>
        </w:rPr>
        <w:t xml:space="preserve"> framework to enhance user experience.</w:t>
      </w:r>
    </w:p>
    <w:p w14:paraId="000000D2">
      <w:pPr>
        <w:numPr>
          <w:ilvl w:val="0"/>
          <w:numId w:val="8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Created Python AWS Lambda Functions, AWS S3 buckets,AWS EC2 within the AWS environment, improving serverless execution of various tasks.</w:t>
      </w:r>
    </w:p>
    <w:p w14:paraId="000000D3">
      <w:pPr>
        <w:numPr>
          <w:ilvl w:val="0"/>
          <w:numId w:val="8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Worked on proof-of-concept solutions for automating unit testing of APIs using Python frameworks, enhancing testing efficiency and coverage.</w:t>
      </w:r>
    </w:p>
    <w:p w14:paraId="000000D4">
      <w:pPr>
        <w:numPr>
          <w:ilvl w:val="0"/>
          <w:numId w:val="8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Leveraged Python for automating operational tasks, optimizing workflows, and increasing productivity in a fast-paced Agile environment.</w:t>
      </w:r>
    </w:p>
    <w:p w14:paraId="000000D5">
      <w:pPr>
        <w:rPr>
          <w:rFonts w:hint="default" w:ascii="Arial" w:hAnsi="Arial" w:eastAsia="Arial" w:cs="Arial"/>
          <w:sz w:val="20"/>
          <w:szCs w:val="20"/>
          <w:lang w:val="en-US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 ,Java ,microservices,,AWS Lambda Functions, CI/CD ,AWS S3 buckets, AWS EC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, Rally</w:t>
      </w:r>
    </w:p>
    <w:p w14:paraId="000000D6">
      <w:pPr>
        <w:rPr>
          <w:rFonts w:ascii="Arial" w:hAnsi="Arial" w:eastAsia="Arial" w:cs="Arial"/>
          <w:sz w:val="20"/>
          <w:szCs w:val="20"/>
        </w:rPr>
      </w:pPr>
    </w:p>
    <w:p w14:paraId="000000D7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AT&amp;T, Middletown, NJ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May 17 - Nov 18</w:t>
      </w:r>
    </w:p>
    <w:p w14:paraId="000000D8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Lead Software Programmer/Analyst</w:t>
      </w:r>
    </w:p>
    <w:p w14:paraId="000000D9">
      <w:pPr>
        <w:numPr>
          <w:ilvl w:val="0"/>
          <w:numId w:val="9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Led a team of developers, which developed Python programs to automate the loading and querying of network configuration files in Elasticsearch, ensuring efficient data management and access. </w:t>
      </w:r>
    </w:p>
    <w:p w14:paraId="000000DA">
      <w:pPr>
        <w:numPr>
          <w:ilvl w:val="0"/>
          <w:numId w:val="9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Led ETL development using Python, integrating data sources into Elasticsearch while ensuring accurate data flow and processing.</w:t>
      </w:r>
    </w:p>
    <w:p w14:paraId="000000DB">
      <w:pPr>
        <w:numPr>
          <w:ilvl w:val="0"/>
          <w:numId w:val="9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Created and maintained reactive forms and implemented client-side validation with Angular’s Reactive Forms module.</w:t>
      </w:r>
    </w:p>
    <w:p w14:paraId="000000DC">
      <w:pPr>
        <w:numPr>
          <w:ilvl w:val="0"/>
          <w:numId w:val="9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Built web front-end programs that utilized Python to interact with Elasticsearch and Kibana, displaying and updating interface and hardware configurations seamlessly. Utilized Docker and </w:t>
      </w:r>
      <w:r>
        <w:rPr>
          <w:rFonts w:ascii="Arial" w:hAnsi="Arial" w:eastAsia="Arial" w:cs="Arial"/>
          <w:sz w:val="20"/>
          <w:szCs w:val="20"/>
          <w:highlight w:val="white"/>
          <w:rtl w:val="0"/>
        </w:rPr>
        <w:t>Kubernete to run the programs.</w:t>
      </w:r>
    </w:p>
    <w:p w14:paraId="000000DD">
      <w:pPr>
        <w:numPr>
          <w:ilvl w:val="0"/>
          <w:numId w:val="9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Created RESTful APIs using Spring Boot to allow users to download raw network configuration files.</w:t>
      </w:r>
    </w:p>
    <w:p w14:paraId="000000DE">
      <w:pPr>
        <w:numPr>
          <w:ilvl w:val="0"/>
          <w:numId w:val="9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Participated in code reviews and implemented Angular coding standards to maintain code quality.</w:t>
      </w:r>
    </w:p>
    <w:p w14:paraId="000000DF">
      <w:pPr>
        <w:numPr>
          <w:ilvl w:val="0"/>
          <w:numId w:val="9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Contributed to the maintenance and upgrade of legacy C, C++, Perl, CGI, and JDBC programs, incorporating Python to facilitate automation and improve efficiency.</w:t>
      </w:r>
    </w:p>
    <w:p w14:paraId="000000E0">
      <w:pPr>
        <w:rPr>
          <w:rFonts w:ascii="Arial" w:hAnsi="Arial" w:eastAsia="Arial" w:cs="Arial"/>
          <w:sz w:val="20"/>
          <w:szCs w:val="20"/>
          <w:highlight w:val="whit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Agile, Scrum, ETL , microservices,Python 3.5, Ksh, GIT, CI/CD ,ElasticSearch, Kibana, Angular, Java, Spring Boot, Docker, </w:t>
      </w:r>
      <w:r>
        <w:rPr>
          <w:rFonts w:ascii="Arial" w:hAnsi="Arial" w:eastAsia="Arial" w:cs="Arial"/>
          <w:sz w:val="20"/>
          <w:szCs w:val="20"/>
          <w:highlight w:val="white"/>
          <w:rtl w:val="0"/>
        </w:rPr>
        <w:t>Kubernetes</w:t>
      </w:r>
    </w:p>
    <w:p w14:paraId="000000E1">
      <w:pPr>
        <w:rPr>
          <w:rFonts w:ascii="Arial" w:hAnsi="Arial" w:eastAsia="Arial" w:cs="Arial"/>
          <w:sz w:val="20"/>
          <w:szCs w:val="20"/>
        </w:rPr>
      </w:pPr>
    </w:p>
    <w:p w14:paraId="000000E2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Deutsche Bank, Jersey City, NJ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Nov 2015 – May 2017</w:t>
      </w:r>
    </w:p>
    <w:p w14:paraId="000000E3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Lead Software Programmer/Analyst (Team Lead)</w:t>
      </w:r>
    </w:p>
    <w:p w14:paraId="000000E4">
      <w:pPr>
        <w:keepNext w:val="0"/>
        <w:keepLines w:val="0"/>
        <w:pageBreakBefore w:val="0"/>
        <w:widowControl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Led a team of 5 developers, overseeing the development of Database-tools for managing over 8,000 Linux and database servers, with a strong focus on Python 3.5 for automation and operational efficiency.</w:t>
      </w:r>
    </w:p>
    <w:p w14:paraId="000000E5">
      <w:pPr>
        <w:keepNext w:val="0"/>
        <w:keepLines w:val="0"/>
        <w:pageBreakBefore w:val="0"/>
        <w:widowControl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Developed Python scripts to import data into Elasticsearch, enabling fast data retrieval and analysis.</w:t>
      </w:r>
    </w:p>
    <w:p w14:paraId="000000E6">
      <w:pPr>
        <w:keepNext w:val="0"/>
        <w:keepLines w:val="0"/>
        <w:pageBreakBefore w:val="0"/>
        <w:widowControl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Utilized Python to update and enhance legacy programs focused on regulatory compliance, including Perl, SQL, and PL/SQL integrations.</w:t>
      </w:r>
    </w:p>
    <w:p w14:paraId="000000E7">
      <w:pPr>
        <w:keepNext w:val="0"/>
        <w:keepLines w:val="0"/>
        <w:pageBreakBefore w:val="0"/>
        <w:widowControl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Developed Ab Initio graphs and custom Python, PySpark, and Perl modules to process and transform large volumes of legacy data.</w:t>
      </w:r>
    </w:p>
    <w:p w14:paraId="000000E8">
      <w:pPr>
        <w:keepNext w:val="0"/>
        <w:keepLines w:val="0"/>
        <w:pageBreakBefore w:val="0"/>
        <w:widowControl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Wrote complex Elasticsearch queries in Python to optimize data handling and reporting.</w:t>
      </w:r>
    </w:p>
    <w:p w14:paraId="6CBBA8BD">
      <w:pPr>
        <w:keepNext w:val="0"/>
        <w:keepLines w:val="0"/>
        <w:pageBreakBefore w:val="0"/>
        <w:widowControl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Designed and developed Oracle APEX interfaces for Linux Server management.</w:t>
      </w:r>
    </w:p>
    <w:p w14:paraId="000000E9">
      <w:pPr>
        <w:keepNext w:val="0"/>
        <w:keepLines w:val="0"/>
        <w:pageBreakBefore w:val="0"/>
        <w:widowControl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Leveraged Python for integrating with various systems and improving the performance of legacy tools.</w:t>
      </w:r>
    </w:p>
    <w:p w14:paraId="000000EA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Environment: </w:t>
      </w:r>
      <w:r>
        <w:rPr>
          <w:rFonts w:ascii="Arial" w:hAnsi="Arial" w:eastAsia="Arial" w:cs="Arial"/>
          <w:sz w:val="20"/>
          <w:szCs w:val="20"/>
          <w:rtl w:val="0"/>
        </w:rPr>
        <w:t>Oracle, Sybase, SQL Server, Capital Market, Cassandra, Elasticsearch, Python 3.5, Ksh, ClearCase, TDD.</w:t>
      </w:r>
    </w:p>
    <w:p w14:paraId="000000EB">
      <w:pPr>
        <w:rPr>
          <w:rFonts w:ascii="Arial" w:hAnsi="Arial" w:eastAsia="Arial" w:cs="Arial"/>
          <w:sz w:val="20"/>
          <w:szCs w:val="20"/>
        </w:rPr>
      </w:pPr>
    </w:p>
    <w:p w14:paraId="000000EC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Bank of America, NY, NY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 Dec 2014 – Nov 2015</w:t>
      </w:r>
    </w:p>
    <w:p w14:paraId="000000ED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Lead Software Programmer/Analyst:</w:t>
      </w:r>
    </w:p>
    <w:p w14:paraId="000000EE">
      <w:pPr>
        <w:numPr>
          <w:ilvl w:val="0"/>
          <w:numId w:val="11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and maintained Low Latency Equities Trading Applications (ETT) using Scala, Python 2.7, LBM MQ focusing on high-performance and real-time trading operations.</w:t>
      </w:r>
    </w:p>
    <w:p w14:paraId="000000EF">
      <w:pPr>
        <w:numPr>
          <w:ilvl w:val="0"/>
          <w:numId w:val="11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Enhanced the Watson Server (Risk Calculations Engine) by adding Flex Trading (Options) functionality with improving the platform's ability to handle complex risk scenarios.</w:t>
      </w:r>
    </w:p>
    <w:p w14:paraId="000000F0">
      <w:pPr>
        <w:numPr>
          <w:ilvl w:val="0"/>
          <w:numId w:val="11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Python scripts for automated report generation using Oracle and Sybase, streamlining operations and providing timely insights into trading activities and system performance.</w:t>
      </w:r>
    </w:p>
    <w:p w14:paraId="000000F1">
      <w:pPr>
        <w:numPr>
          <w:ilvl w:val="0"/>
          <w:numId w:val="11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Collaborated closely with the Quartz Trading Platform, contributing to the development of real-time trade monitoring and position management features.</w:t>
      </w:r>
    </w:p>
    <w:p w14:paraId="000000F2">
      <w:pPr>
        <w:numPr>
          <w:ilvl w:val="0"/>
          <w:numId w:val="11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Enhanced the Quartz Trading Platform by integrating it with the Python-based tools for real-time data analysis and trade reconciliation, enabling quicker decision-making and improving trading strategies.</w:t>
      </w:r>
    </w:p>
    <w:p w14:paraId="000000F3">
      <w:pPr>
        <w:numPr>
          <w:ilvl w:val="0"/>
          <w:numId w:val="11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Used Python in building test automation frameworks for performance testing and load testing of the trading platform, ensuring its robustness under high-volume trading conditions.</w:t>
      </w:r>
    </w:p>
    <w:p w14:paraId="000000F4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 Python 2.7, Capital Market, Scala, JavaScript, Ksh, Windows, SVN, Tomcat, HTML5, CSS3, Perl, Jira.</w:t>
      </w:r>
    </w:p>
    <w:p w14:paraId="000000F5">
      <w:pPr>
        <w:rPr>
          <w:rFonts w:ascii="Arial" w:hAnsi="Arial" w:eastAsia="Arial" w:cs="Arial"/>
          <w:sz w:val="20"/>
          <w:szCs w:val="20"/>
        </w:rPr>
      </w:pPr>
    </w:p>
    <w:p w14:paraId="000000F6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Barclays Capital, NY, NY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Aug 2013 – Nov 2014</w:t>
      </w:r>
    </w:p>
    <w:p w14:paraId="000000F7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Lead/Senior Python Automation Programmer/Analyst</w:t>
      </w:r>
    </w:p>
    <w:p w14:paraId="000000F8">
      <w:pPr>
        <w:numPr>
          <w:ilvl w:val="0"/>
          <w:numId w:val="12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Multi-Broker Post Trade Analysis applications utilizing Python 2.7, Scala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, Akka</w:t>
      </w:r>
      <w:r>
        <w:rPr>
          <w:rFonts w:ascii="Arial" w:hAnsi="Arial" w:eastAsia="Arial" w:cs="Arial"/>
          <w:sz w:val="20"/>
          <w:szCs w:val="20"/>
          <w:rtl w:val="0"/>
        </w:rPr>
        <w:t>, Core Java, and Kdb+, with a focus on parsing FIX files from clients and efficiently loading data into Oracle databases for analysis.</w:t>
      </w:r>
    </w:p>
    <w:p w14:paraId="000000F9">
      <w:pPr>
        <w:numPr>
          <w:ilvl w:val="0"/>
          <w:numId w:val="12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Leveraged Python for data transformation and automation of the data pipeline, ensuring accurate integration with SQL queries and complex Stored Procedures for efficient data insertion and retrieval.</w:t>
      </w:r>
    </w:p>
    <w:p w14:paraId="000000FA">
      <w:pPr>
        <w:numPr>
          <w:ilvl w:val="0"/>
          <w:numId w:val="12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Involved in writing high-performance SQL queries and enhancing data retrieval strategies, contributing to the overall optimization of database operations.</w:t>
      </w:r>
    </w:p>
    <w:p w14:paraId="000000FB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 2.7, Java ,Capital Market , Oracle, Ksh, Windows, SVN, Jira, Tomcat, Autosys</w:t>
      </w:r>
    </w:p>
    <w:p w14:paraId="000000FC">
      <w:pPr>
        <w:rPr>
          <w:rFonts w:ascii="Arial" w:hAnsi="Arial" w:eastAsia="Arial" w:cs="Arial"/>
          <w:sz w:val="20"/>
          <w:szCs w:val="20"/>
        </w:rPr>
      </w:pPr>
    </w:p>
    <w:p w14:paraId="000000FD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JPMChase, NY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Jan 2013 – June 2013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br w:type="textWrapping"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Senior Programmer/Analyst</w:t>
      </w:r>
    </w:p>
    <w:p w14:paraId="000000FE">
      <w:pPr>
        <w:numPr>
          <w:ilvl w:val="0"/>
          <w:numId w:val="13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Led a Database re-design project, optimizing data storage and execution performance by redesigning tables and rewriting stored procedures using Python 2.7, Sybase, and MS SQL Server.</w:t>
      </w:r>
    </w:p>
    <w:p w14:paraId="000000FF">
      <w:pPr>
        <w:numPr>
          <w:ilvl w:val="0"/>
          <w:numId w:val="13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Python modules for data mining and efficient loading of raw data feeds into the database, automating critical data pipeline tasks.</w:t>
      </w:r>
    </w:p>
    <w:p w14:paraId="00000100">
      <w:pPr>
        <w:numPr>
          <w:ilvl w:val="0"/>
          <w:numId w:val="13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Wrote Python scripts for processing and transforming financial data, improving data ingestion processes for fixed income feeds.</w:t>
      </w:r>
    </w:p>
    <w:p w14:paraId="00000101">
      <w:pPr>
        <w:numPr>
          <w:ilvl w:val="0"/>
          <w:numId w:val="13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Contributed to the development of stored procedures for risk calculations and analysis, supporting the Chief Investment Office's data processing needs.</w:t>
      </w:r>
    </w:p>
    <w:p w14:paraId="00000102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 2.7, Capital Market ,C++, PERL, Sybase, MS SQL Server, Ksh, Autosys, Jira, ClearCase</w:t>
      </w:r>
    </w:p>
    <w:p w14:paraId="00000103">
      <w:pPr>
        <w:rPr>
          <w:rFonts w:ascii="Arial" w:hAnsi="Arial" w:eastAsia="Arial" w:cs="Arial"/>
          <w:sz w:val="20"/>
          <w:szCs w:val="20"/>
        </w:rPr>
      </w:pPr>
    </w:p>
    <w:p w14:paraId="00000104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Bank of America, Jersey City, NJ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Mar 2012 – Dec 2012</w:t>
      </w:r>
    </w:p>
    <w:p w14:paraId="00000105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Lead /Senior Python Programmer/Analyst</w:t>
      </w:r>
    </w:p>
    <w:p w14:paraId="00000106">
      <w:pPr>
        <w:numPr>
          <w:ilvl w:val="0"/>
          <w:numId w:val="1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Developed applications using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Java, </w:t>
      </w:r>
      <w:r>
        <w:rPr>
          <w:rFonts w:ascii="Arial" w:hAnsi="Arial" w:eastAsia="Arial" w:cs="Arial"/>
          <w:sz w:val="20"/>
          <w:szCs w:val="20"/>
          <w:rtl w:val="0"/>
        </w:rPr>
        <w:t>Python, VBScript, VBA, and SQL Server, focusing on risk data management for assessing credit risk and break assignment.</w:t>
      </w:r>
    </w:p>
    <w:p w14:paraId="00000107">
      <w:pPr>
        <w:numPr>
          <w:ilvl w:val="0"/>
          <w:numId w:val="1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Leveraged Python for automating data validation, enhancing report generation, and improving data accuracy across multiple risk-related applications.</w:t>
      </w:r>
    </w:p>
    <w:p w14:paraId="00000108">
      <w:pPr>
        <w:numPr>
          <w:ilvl w:val="0"/>
          <w:numId w:val="1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Optimized SQL queries and Python scripts to improve the performance of complex data processing workflows, including validation and report generation.</w:t>
      </w:r>
    </w:p>
    <w:p w14:paraId="00000109">
      <w:pPr>
        <w:numPr>
          <w:ilvl w:val="0"/>
          <w:numId w:val="14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Contributed to the Quartz Trading Platform, utilizing Python for data extraction and integration tasks, helping to improve performance and accuracy of risk calculations in trading applications.</w:t>
      </w:r>
    </w:p>
    <w:p w14:paraId="0000010A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Python, VBScript, Capital Market, VBA, SQL Server, TIBCO, Ksh, Quartz Trading Platform, Fixed Income, Equities</w:t>
      </w:r>
    </w:p>
    <w:p w14:paraId="0000010B">
      <w:pPr>
        <w:rPr>
          <w:rFonts w:ascii="Arial" w:hAnsi="Arial" w:eastAsia="Arial" w:cs="Arial"/>
          <w:sz w:val="20"/>
          <w:szCs w:val="20"/>
        </w:rPr>
      </w:pPr>
    </w:p>
    <w:p w14:paraId="0000010C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CitiBank, NY, NY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Sep 2010 – Feb 2012</w:t>
      </w:r>
    </w:p>
    <w:p w14:paraId="0000010D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Vice President, Environments Manager</w:t>
      </w:r>
    </w:p>
    <w:p w14:paraId="0000010E">
      <w:pPr>
        <w:numPr>
          <w:ilvl w:val="0"/>
          <w:numId w:val="1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Led a global team of 20 developers, automating the setup of new environments and optimizing the release process for CitiFX Velocity, reducing setup time using Python 2.7 and Oracle.</w:t>
      </w:r>
    </w:p>
    <w:p w14:paraId="0000010F">
      <w:pPr>
        <w:numPr>
          <w:ilvl w:val="0"/>
          <w:numId w:val="1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Developed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Java, </w:t>
      </w:r>
      <w:r>
        <w:rPr>
          <w:rFonts w:ascii="Arial" w:hAnsi="Arial" w:eastAsia="Arial" w:cs="Arial"/>
          <w:sz w:val="20"/>
          <w:szCs w:val="20"/>
          <w:rtl w:val="0"/>
        </w:rPr>
        <w:t>Python and Perl scripts to automate critical workflows, including high availability order recovery and disaster recovery tasks across global regions (NY, London, Tokyo).</w:t>
      </w:r>
    </w:p>
    <w:p w14:paraId="00000110">
      <w:pPr>
        <w:numPr>
          <w:ilvl w:val="0"/>
          <w:numId w:val="15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Enhanced Market Data distribution by merging data from multiple feeds into a single streaming output using Python and Kdb+, improving data delivery efficiency for low latency trading.</w:t>
      </w:r>
    </w:p>
    <w:p w14:paraId="00000111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 2.7, C#, Capital Market, VBScript, Sql Server, Oracle, GemFire, Tibco RVRD, Fix, Ksh, Jira</w:t>
      </w:r>
    </w:p>
    <w:p w14:paraId="00000112">
      <w:pPr>
        <w:rPr>
          <w:rFonts w:ascii="Arial" w:hAnsi="Arial" w:eastAsia="Arial" w:cs="Arial"/>
          <w:sz w:val="20"/>
          <w:szCs w:val="20"/>
        </w:rPr>
      </w:pPr>
    </w:p>
    <w:p w14:paraId="00000113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JP Morgan Chase, NY, NY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Feb 2007 – Aug 2010</w:t>
      </w:r>
    </w:p>
    <w:p w14:paraId="00000114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Vice President, Lead Python Developer</w:t>
      </w:r>
    </w:p>
    <w:p w14:paraId="00000115">
      <w:pPr>
        <w:numPr>
          <w:ilvl w:val="0"/>
          <w:numId w:val="1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Led a team of 25 developers in designing and developing CMS (Centrally Managed Systems) to ensure fault tolerance and streamline production releases using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Java,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Python, Perl5, Oracle, Sybase,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Control-M</w:t>
      </w:r>
      <w:r>
        <w:rPr>
          <w:rFonts w:ascii="Arial" w:hAnsi="Arial" w:eastAsia="Arial" w:cs="Arial"/>
          <w:sz w:val="20"/>
          <w:szCs w:val="20"/>
          <w:rtl w:val="0"/>
        </w:rPr>
        <w:t xml:space="preserve"> and Ksh in Unix/Linux environments.</w:t>
      </w:r>
    </w:p>
    <w:p w14:paraId="00000116">
      <w:pPr>
        <w:numPr>
          <w:ilvl w:val="0"/>
          <w:numId w:val="1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several automation tools in Python for database management, reporting, product deployment, and testing. Key tools included a Fix Log Parser and a reconciliation tool to automate critical business processes and improve operational efficiency.</w:t>
      </w:r>
    </w:p>
    <w:p w14:paraId="00000117">
      <w:pPr>
        <w:numPr>
          <w:ilvl w:val="0"/>
          <w:numId w:val="1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Played a central role in all production deployments/releases, configuration changes, and testing. Provided continuous support to the trading floor during business hours, solving real-time issues and ensuring system stability.</w:t>
      </w:r>
    </w:p>
    <w:p w14:paraId="00000118">
      <w:pPr>
        <w:numPr>
          <w:ilvl w:val="0"/>
          <w:numId w:val="1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Worked on real-time, low latency Equities/Algo Trading applications, integrating Python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, Django</w:t>
      </w:r>
      <w:r>
        <w:rPr>
          <w:rFonts w:ascii="Arial" w:hAnsi="Arial" w:eastAsia="Arial" w:cs="Arial"/>
          <w:sz w:val="20"/>
          <w:szCs w:val="20"/>
          <w:rtl w:val="0"/>
        </w:rPr>
        <w:t xml:space="preserve"> for various backend tasks, while utilizing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Java,</w:t>
      </w:r>
      <w:r>
        <w:rPr>
          <w:rFonts w:ascii="Arial" w:hAnsi="Arial" w:eastAsia="Arial" w:cs="Arial"/>
          <w:sz w:val="20"/>
          <w:szCs w:val="20"/>
          <w:rtl w:val="0"/>
        </w:rPr>
        <w:t xml:space="preserve"> Ksh, Wombat, Tibco MQ and FIX for trading infrastructure.</w:t>
      </w:r>
    </w:p>
    <w:p w14:paraId="00000119">
      <w:pPr>
        <w:numPr>
          <w:ilvl w:val="0"/>
          <w:numId w:val="1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Wrote Transact-SQL and PL/SQL stored procedures, ensuring efficient data handling and query optimization.</w:t>
      </w:r>
    </w:p>
    <w:p w14:paraId="0000011A">
      <w:pPr>
        <w:numPr>
          <w:ilvl w:val="0"/>
          <w:numId w:val="1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Implemented Tibco Hawk Rules for real-time monitoring of production servers, leveraging Python for automated data collection and alerting.</w:t>
      </w:r>
    </w:p>
    <w:p w14:paraId="0000011B">
      <w:pPr>
        <w:numPr>
          <w:ilvl w:val="0"/>
          <w:numId w:val="16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Gathered business requirements and translated them into efficient, scalable technical solutions.</w:t>
      </w:r>
    </w:p>
    <w:p w14:paraId="0000011C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Python 2.5, Perl5, Capital Market, Sybase, Oracle, Ksh, MQSeries, GemFire, Wombat, TimesTen, FIX, Tibco Hawk, Jira, WebSphere, Equities, Real-Time Trading</w:t>
      </w:r>
    </w:p>
    <w:p w14:paraId="0000011D">
      <w:pPr>
        <w:rPr>
          <w:rFonts w:ascii="Arial" w:hAnsi="Arial" w:eastAsia="Arial" w:cs="Arial"/>
          <w:b/>
          <w:bCs/>
          <w:sz w:val="20"/>
          <w:szCs w:val="20"/>
        </w:rPr>
      </w:pPr>
    </w:p>
    <w:p w14:paraId="0000011E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Fannie Mae, Herndon, VA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>May 2006 – Feb 07</w:t>
      </w:r>
    </w:p>
    <w:p w14:paraId="0000011F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Senior Consultant:</w:t>
      </w:r>
    </w:p>
    <w:p w14:paraId="00000120">
      <w:pPr>
        <w:numPr>
          <w:ilvl w:val="0"/>
          <w:numId w:val="1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Led a group of 10 developers involved in developing and supporting </w:t>
      </w:r>
    </w:p>
    <w:p w14:paraId="00000121">
      <w:pPr>
        <w:numPr>
          <w:ilvl w:val="0"/>
          <w:numId w:val="1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Data Warehouse development using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Java,</w:t>
      </w:r>
      <w:r>
        <w:rPr>
          <w:rFonts w:ascii="Arial" w:hAnsi="Arial" w:eastAsia="Arial" w:cs="Arial"/>
          <w:sz w:val="20"/>
          <w:szCs w:val="20"/>
          <w:rtl w:val="0"/>
        </w:rPr>
        <w:t xml:space="preserve"> Ab Initio (ETL Tool), Perl5, Ksh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, IBM DB2, </w:t>
      </w:r>
      <w:r>
        <w:rPr>
          <w:rFonts w:ascii="Arial" w:hAnsi="Arial" w:eastAsia="Arial" w:cs="Arial"/>
          <w:sz w:val="20"/>
          <w:szCs w:val="20"/>
          <w:rtl w:val="0"/>
        </w:rPr>
        <w:t>Sybase and Oracle for Mortgage-backed Securities and Loans. Involved in development and use of Perl5 modules. Gathered business requirements.</w:t>
      </w:r>
    </w:p>
    <w:p w14:paraId="00000122">
      <w:pPr>
        <w:numPr>
          <w:ilvl w:val="0"/>
          <w:numId w:val="1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Wrote PL/SQL stored procs and triggers. </w:t>
      </w:r>
    </w:p>
    <w:p w14:paraId="00000123">
      <w:pPr>
        <w:numPr>
          <w:ilvl w:val="0"/>
          <w:numId w:val="17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Wrote functional and technical specifications. Liaison between the business units</w:t>
      </w:r>
      <w:bookmarkStart w:id="1" w:name="_GoBack"/>
      <w:bookmarkEnd w:id="1"/>
    </w:p>
    <w:p w14:paraId="00000124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Ab Inition, PERL, SQL,Sybase, Oracle, Ksh, ETL</w:t>
      </w:r>
    </w:p>
    <w:p w14:paraId="00000125">
      <w:pPr>
        <w:rPr>
          <w:rFonts w:ascii="Arial" w:hAnsi="Arial" w:eastAsia="Arial" w:cs="Arial"/>
          <w:sz w:val="20"/>
          <w:szCs w:val="20"/>
        </w:rPr>
      </w:pPr>
    </w:p>
    <w:p w14:paraId="00000126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Goldman Sachs, NY.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   Oct 2004 – May 2006</w:t>
      </w:r>
    </w:p>
    <w:p w14:paraId="00000127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Senior Consultant:</w:t>
      </w:r>
    </w:p>
    <w:p w14:paraId="00000128">
      <w:pPr>
        <w:numPr>
          <w:ilvl w:val="0"/>
          <w:numId w:val="18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Mentored and led a group of 5 developers in Fixed Income Commodities and Currencies division involved in moving data warehouse and corresponding applications from Sybase to 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IBM </w:t>
      </w:r>
      <w:r>
        <w:rPr>
          <w:rFonts w:ascii="Arial" w:hAnsi="Arial" w:eastAsia="Arial" w:cs="Arial"/>
          <w:sz w:val="20"/>
          <w:szCs w:val="20"/>
          <w:rtl w:val="0"/>
        </w:rPr>
        <w:t>DB2 database using Perl5, Autosys.</w:t>
      </w:r>
    </w:p>
    <w:p w14:paraId="00000129">
      <w:pPr>
        <w:numPr>
          <w:ilvl w:val="0"/>
          <w:numId w:val="18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Developed Perl5 modules. Also involved in creating new DataMarts for the Fixed Income and Equity Traders.</w:t>
      </w:r>
    </w:p>
    <w:p w14:paraId="0000012A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Ab Inition, Python,PERL, Sybase, Oracle, Ksh, ETL</w:t>
      </w:r>
    </w:p>
    <w:p w14:paraId="0000012B">
      <w:pPr>
        <w:rPr>
          <w:rFonts w:ascii="Arial" w:hAnsi="Arial" w:eastAsia="Arial" w:cs="Arial"/>
          <w:sz w:val="20"/>
          <w:szCs w:val="20"/>
        </w:rPr>
      </w:pPr>
    </w:p>
    <w:p w14:paraId="0000012C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Citicorp Credit Services, Long Island City, New York </w:t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ab/>
      </w: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   Apr 2002 – Oct 2004</w:t>
      </w:r>
    </w:p>
    <w:p w14:paraId="0000012D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Vice President:</w:t>
      </w:r>
      <w:r>
        <w:rPr>
          <w:rFonts w:ascii="Arial" w:hAnsi="Arial" w:eastAsia="Arial" w:cs="Arial"/>
          <w:sz w:val="20"/>
          <w:szCs w:val="20"/>
          <w:rtl w:val="0"/>
        </w:rPr>
        <w:t xml:space="preserve"> </w:t>
      </w:r>
    </w:p>
    <w:p w14:paraId="0000012E">
      <w:pPr>
        <w:numPr>
          <w:ilvl w:val="0"/>
          <w:numId w:val="19"/>
        </w:numPr>
        <w:ind w:left="360" w:hanging="3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Led a team of 7 developers which designed and developed data warehouse using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Java,</w:t>
      </w:r>
      <w:r>
        <w:rPr>
          <w:rFonts w:ascii="Arial" w:hAnsi="Arial" w:eastAsia="Arial" w:cs="Arial"/>
          <w:sz w:val="20"/>
          <w:szCs w:val="20"/>
          <w:rtl w:val="0"/>
        </w:rPr>
        <w:t xml:space="preserve"> PERL5, XML, Ksh, Ab Initio (ETL Tool), C, Cognos, and Db2 database in Unix environment Trained five developers in Ab Initio (GDE Version - 1.11,CoOP - 2.11). Wrote Ab Initio Standards and Architecture for Information Management group.</w:t>
      </w:r>
    </w:p>
    <w:p w14:paraId="0000012F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PERL5, XML, Ksh, Ab Initio (ETL Tool), C, Cognos, and Db2</w:t>
      </w:r>
    </w:p>
    <w:p w14:paraId="00000130">
      <w:pPr>
        <w:rPr>
          <w:rFonts w:ascii="Arial" w:hAnsi="Arial" w:eastAsia="Arial" w:cs="Arial"/>
          <w:sz w:val="20"/>
          <w:szCs w:val="20"/>
        </w:rPr>
      </w:pPr>
    </w:p>
    <w:p w14:paraId="00000131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Sep 98 – Feb 02: Morgan Stanley Dean Witter &amp; Co., New York</w:t>
      </w:r>
    </w:p>
    <w:p w14:paraId="00000132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Senior Data Warehouse Engineer (Associate):</w:t>
      </w:r>
      <w:r>
        <w:rPr>
          <w:rFonts w:ascii="Arial" w:hAnsi="Arial" w:eastAsia="Arial" w:cs="Arial"/>
          <w:sz w:val="20"/>
          <w:szCs w:val="20"/>
          <w:rtl w:val="0"/>
        </w:rPr>
        <w:t xml:space="preserve"> </w:t>
      </w:r>
    </w:p>
    <w:p w14:paraId="00000133">
      <w:pPr>
        <w:keepNext w:val="0"/>
        <w:keepLines w:val="0"/>
        <w:pageBreakBefore w:val="0"/>
        <w:widowControl/>
        <w:numPr>
          <w:ilvl w:val="0"/>
          <w:numId w:val="2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Led a team of technologists  designing and developing DataMarts and data warehouse for the  Institutional Equities Risk Management. Gathered business requirements,  data analysis, data mapping, Database design, development (using 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 xml:space="preserve">Cobol, JCL,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C++,  J2EE, PERL5, Sybase, C, </w:t>
      </w:r>
      <w:r>
        <w:rPr>
          <w:rFonts w:hint="default"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 xml:space="preserve">Lisp,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Crystal Reports) and the introduction of leading </w:t>
      </w:r>
    </w:p>
    <w:p w14:paraId="00000134">
      <w:pPr>
        <w:keepNext w:val="0"/>
        <w:keepLines w:val="0"/>
        <w:pageBreakBefore w:val="0"/>
        <w:widowControl/>
        <w:numPr>
          <w:ilvl w:val="0"/>
          <w:numId w:val="2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edge technologies. Designed DataMarts with dimensional data modeling methodology to leverage R-OLAP star schema design for optimal  performance. </w:t>
      </w:r>
    </w:p>
    <w:p w14:paraId="00000135">
      <w:pPr>
        <w:keepNext w:val="0"/>
        <w:keepLines w:val="0"/>
        <w:pageBreakBefore w:val="0"/>
        <w:widowControl/>
        <w:numPr>
          <w:ilvl w:val="0"/>
          <w:numId w:val="2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Datamarts subject areas: Global Fails, Trades, Positions, Accounts,  Journals, Delivery Instructions and Cancel Corrects.</w:t>
      </w:r>
    </w:p>
    <w:p w14:paraId="00000136">
      <w:pPr>
        <w:keepNext w:val="0"/>
        <w:keepLines w:val="0"/>
        <w:pageBreakBefore w:val="0"/>
        <w:widowControl/>
        <w:numPr>
          <w:ilvl w:val="0"/>
          <w:numId w:val="2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Developed Trade’s Error Tracking system using J2EE and Sybase. Wrote Sybase stored procedures and triggers for data extraction, insertion, update n order to support front end GUI development.</w:t>
      </w:r>
    </w:p>
    <w:p w14:paraId="00000137">
      <w:pPr>
        <w:keepNext w:val="0"/>
        <w:keepLines w:val="0"/>
        <w:pageBreakBefore w:val="0"/>
        <w:widowControl/>
        <w:numPr>
          <w:ilvl w:val="0"/>
          <w:numId w:val="2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6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Provided production support (24x7) for all regional servers from NY (600+ jobs, 4300+ users, terabytes of data).Conducted training seminars in Far East Countries on best practices in DataMart design and production  support.</w:t>
      </w:r>
    </w:p>
    <w:p w14:paraId="00000142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>Environment:</w:t>
      </w:r>
      <w:r>
        <w:rPr>
          <w:rFonts w:ascii="Arial" w:hAnsi="Arial" w:eastAsia="Arial" w:cs="Arial"/>
          <w:sz w:val="20"/>
          <w:szCs w:val="20"/>
          <w:rtl w:val="0"/>
        </w:rPr>
        <w:t xml:space="preserve"> Fixed Income, C++,Servlets, PL/SQL, ETL ,Transact-Sql, J2EE, PERL5, Sybase, C, Crystal Reorts, WebSphere.</w:t>
      </w:r>
    </w:p>
    <w:sectPr>
      <w:type w:val="continuous"/>
      <w:pgSz w:w="11906" w:h="16838"/>
      <w:pgMar w:top="720" w:right="720" w:bottom="72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7BF9D877-EDA0-442F-84F3-DAA8795E066E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9BB3BB59-5B44-484E-A42F-11B41928165D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0D0CFDAA-37EC-4F32-A781-56ED12E86376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DDEB4A90-3DCC-42E5-83EA-500EF86D3536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6468D0F2-1F89-420D-A5AD-854DC72C9B54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6" w:fontKey="{4BFC9ECF-40BC-413C-BECF-F9D73A910F23}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  <w:embedRegular r:id="rId7" w:fontKey="{79FA8293-9201-4E9D-A5C9-EA264DECF668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8" w:fontKey="{74AB4CB5-9F5C-4A69-A70A-968CAEE08D59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">
    <w:nsid w:val="9C8AC8EF"/>
    <w:multiLevelType w:val="multilevel"/>
    <w:tmpl w:val="9C8AC8EF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2">
    <w:nsid w:val="B5E306ED"/>
    <w:multiLevelType w:val="multilevel"/>
    <w:tmpl w:val="B5E306ED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4">
    <w:nsid w:val="D7F9FE59"/>
    <w:multiLevelType w:val="multilevel"/>
    <w:tmpl w:val="D7F9FE59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5">
    <w:nsid w:val="DCBA6B53"/>
    <w:multiLevelType w:val="multilevel"/>
    <w:tmpl w:val="DCBA6B53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6">
    <w:nsid w:val="F4B5D9F5"/>
    <w:multiLevelType w:val="multilevel"/>
    <w:tmpl w:val="F4B5D9F5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7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8">
    <w:nsid w:val="0248C179"/>
    <w:multiLevelType w:val="multilevel"/>
    <w:tmpl w:val="0248C179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9">
    <w:nsid w:val="03D62ECE"/>
    <w:multiLevelType w:val="multilevel"/>
    <w:tmpl w:val="03D62ECE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0">
    <w:nsid w:val="0E640482"/>
    <w:multiLevelType w:val="multilevel"/>
    <w:tmpl w:val="0E640482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1">
    <w:nsid w:val="2470EC97"/>
    <w:multiLevelType w:val="multilevel"/>
    <w:tmpl w:val="2470EC97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2">
    <w:nsid w:val="25B654F3"/>
    <w:multiLevelType w:val="multilevel"/>
    <w:tmpl w:val="25B654F3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3">
    <w:nsid w:val="2A8F537B"/>
    <w:multiLevelType w:val="multilevel"/>
    <w:tmpl w:val="2A8F537B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4">
    <w:nsid w:val="4C1BAE26"/>
    <w:multiLevelType w:val="multilevel"/>
    <w:tmpl w:val="4C1BAE26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5">
    <w:nsid w:val="4D4DC07F"/>
    <w:multiLevelType w:val="multilevel"/>
    <w:tmpl w:val="4D4DC07F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6">
    <w:nsid w:val="59ADCABA"/>
    <w:multiLevelType w:val="multilevel"/>
    <w:tmpl w:val="59ADCABA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7">
    <w:nsid w:val="5A241D34"/>
    <w:multiLevelType w:val="multilevel"/>
    <w:tmpl w:val="5A241D34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8">
    <w:nsid w:val="60382F6E"/>
    <w:multiLevelType w:val="multilevel"/>
    <w:tmpl w:val="60382F6E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19">
    <w:nsid w:val="72183CF9"/>
    <w:multiLevelType w:val="multilevel"/>
    <w:tmpl w:val="72183CF9"/>
    <w:lvl w:ilvl="0" w:tentative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num w:numId="1">
    <w:abstractNumId w:val="7"/>
  </w:num>
  <w:num w:numId="2">
    <w:abstractNumId w:val="16"/>
  </w:num>
  <w:num w:numId="3">
    <w:abstractNumId w:val="12"/>
  </w:num>
  <w:num w:numId="4">
    <w:abstractNumId w:val="2"/>
  </w:num>
  <w:num w:numId="5">
    <w:abstractNumId w:val="9"/>
  </w:num>
  <w:num w:numId="6">
    <w:abstractNumId w:val="19"/>
  </w:num>
  <w:num w:numId="7">
    <w:abstractNumId w:val="8"/>
  </w:num>
  <w:num w:numId="8">
    <w:abstractNumId w:val="0"/>
  </w:num>
  <w:num w:numId="9">
    <w:abstractNumId w:val="13"/>
  </w:num>
  <w:num w:numId="10">
    <w:abstractNumId w:val="17"/>
  </w:num>
  <w:num w:numId="11">
    <w:abstractNumId w:val="3"/>
  </w:num>
  <w:num w:numId="12">
    <w:abstractNumId w:val="15"/>
  </w:num>
  <w:num w:numId="13">
    <w:abstractNumId w:val="6"/>
  </w:num>
  <w:num w:numId="14">
    <w:abstractNumId w:val="11"/>
  </w:num>
  <w:num w:numId="15">
    <w:abstractNumId w:val="5"/>
  </w:num>
  <w:num w:numId="16">
    <w:abstractNumId w:val="4"/>
  </w:num>
  <w:num w:numId="17">
    <w:abstractNumId w:val="1"/>
  </w:num>
  <w:num w:numId="18">
    <w:abstractNumId w:val="14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04C2956"/>
    <w:rsid w:val="032B3A99"/>
    <w:rsid w:val="03415DEE"/>
    <w:rsid w:val="03606369"/>
    <w:rsid w:val="04B912D9"/>
    <w:rsid w:val="05965135"/>
    <w:rsid w:val="06CE3BD6"/>
    <w:rsid w:val="0A0A0641"/>
    <w:rsid w:val="0ABB2C8F"/>
    <w:rsid w:val="11522203"/>
    <w:rsid w:val="12EF6A53"/>
    <w:rsid w:val="14653560"/>
    <w:rsid w:val="15776F56"/>
    <w:rsid w:val="158F50F3"/>
    <w:rsid w:val="15B25EA5"/>
    <w:rsid w:val="16EA099B"/>
    <w:rsid w:val="16FE03D7"/>
    <w:rsid w:val="173F6931"/>
    <w:rsid w:val="1AAD28A5"/>
    <w:rsid w:val="209904C5"/>
    <w:rsid w:val="216D6007"/>
    <w:rsid w:val="22AC38A3"/>
    <w:rsid w:val="24F920B5"/>
    <w:rsid w:val="250E6407"/>
    <w:rsid w:val="289E64E4"/>
    <w:rsid w:val="29EC3B23"/>
    <w:rsid w:val="3002412D"/>
    <w:rsid w:val="30701050"/>
    <w:rsid w:val="331423DB"/>
    <w:rsid w:val="367459AD"/>
    <w:rsid w:val="369E6A1C"/>
    <w:rsid w:val="38ED2BD6"/>
    <w:rsid w:val="39A43568"/>
    <w:rsid w:val="3CCD511D"/>
    <w:rsid w:val="42261965"/>
    <w:rsid w:val="4487704D"/>
    <w:rsid w:val="452218AD"/>
    <w:rsid w:val="45B67C9F"/>
    <w:rsid w:val="48107B18"/>
    <w:rsid w:val="4AA52779"/>
    <w:rsid w:val="4BD23E52"/>
    <w:rsid w:val="4D25458D"/>
    <w:rsid w:val="4FA9631D"/>
    <w:rsid w:val="52E17787"/>
    <w:rsid w:val="550B5C12"/>
    <w:rsid w:val="55235A9F"/>
    <w:rsid w:val="55A140D2"/>
    <w:rsid w:val="55BC5734"/>
    <w:rsid w:val="59AD702D"/>
    <w:rsid w:val="5EED5DC8"/>
    <w:rsid w:val="60261BE7"/>
    <w:rsid w:val="63B53BFE"/>
    <w:rsid w:val="669367F0"/>
    <w:rsid w:val="67570ADD"/>
    <w:rsid w:val="6A197D9F"/>
    <w:rsid w:val="709616C4"/>
    <w:rsid w:val="74B87A8C"/>
    <w:rsid w:val="758A7EE3"/>
    <w:rsid w:val="761B3580"/>
    <w:rsid w:val="791F33DC"/>
    <w:rsid w:val="7D5A2C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1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8"/>
    <w:qFormat/>
    <w:uiPriority w:val="0"/>
    <w:rPr>
      <w:b/>
      <w:bCs/>
    </w:rPr>
  </w:style>
  <w:style w:type="paragraph" w:styleId="13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14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15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16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xfq45rb0eFuoLZP4IPcAeGEpAw==">CgMxLjAyDmguc3V3a3AyeTloaHMyOAByITFuTTg0STJFaWJQRktrRGpvb2l3cEI3ZDMxYkREM1dQeA==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3025</Words>
  <Characters>18872</Characters>
  <TotalTime>13521</TotalTime>
  <ScaleCrop>false</ScaleCrop>
  <LinksUpToDate>false</LinksUpToDate>
  <CharactersWithSpaces>22003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2025-11-06T18:04:00Z</dcterms:created>
  <dc:creator>jaykr</dc:creator>
  <cp:lastModifiedBy>Jayant Singh</cp:lastModifiedBy>
  <dcterms:modified xsi:type="dcterms:W3CDTF">2026-05-12T21:33:49Z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B01DB8BDC8A443D7A534D10ECC338F04_13</vt:lpwstr>
  </property>
  <property fmtid="{D5CDD505-2E9C-101B-9397-08002B2CF9AE}" pid="4" name="KSOTemplateDocerSaveRecord">
    <vt:lpwstr>eyJoZGlkIjoiMjVlZTBlNTE2MjFlODgxZTg2NDM5OTY5MmU4ZmUzMmIiLCJ1c2VySWQiOiIxNjY3MDk5MjMyMzY1In0=</vt:lpwstr>
  </property>
</Properties>
</file>